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FA8" w:rsidRDefault="002D4FA8" w:rsidP="00617F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D4FA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74668" cy="8753475"/>
            <wp:effectExtent l="0" t="0" r="0" b="0"/>
            <wp:docPr id="1" name="Рисунок 1" descr="H:\Новая папка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овая папка\1 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638" cy="875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A8" w:rsidRDefault="002D4FA8" w:rsidP="002D4FA8">
      <w:pPr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DF20C2" w:rsidRPr="0000591E" w:rsidRDefault="00DF20C2" w:rsidP="00617F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0591E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"/>
        <w:gridCol w:w="8137"/>
        <w:gridCol w:w="696"/>
      </w:tblGrid>
      <w:tr w:rsidR="00DF20C2" w:rsidRPr="0000591E" w:rsidTr="00794E41">
        <w:tc>
          <w:tcPr>
            <w:tcW w:w="512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137" w:type="dxa"/>
          </w:tcPr>
          <w:p w:rsidR="00DF20C2" w:rsidRPr="0000591E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696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DF20C2" w:rsidRPr="0000591E" w:rsidTr="00794E41">
        <w:tc>
          <w:tcPr>
            <w:tcW w:w="512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8137" w:type="dxa"/>
          </w:tcPr>
          <w:p w:rsidR="00DF20C2" w:rsidRPr="0000591E" w:rsidRDefault="00EA3EAB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Анализ работы за 2017-2018</w:t>
            </w:r>
            <w:r w:rsidR="00DF20C2"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696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DF20C2" w:rsidRPr="0000591E" w:rsidTr="00794E41">
        <w:tc>
          <w:tcPr>
            <w:tcW w:w="512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8137" w:type="dxa"/>
          </w:tcPr>
          <w:p w:rsidR="00DF20C2" w:rsidRPr="0000591E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>Кадровый потенциал</w:t>
            </w:r>
          </w:p>
        </w:tc>
        <w:tc>
          <w:tcPr>
            <w:tcW w:w="696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DF20C2" w:rsidRPr="0000591E" w:rsidTr="00794E41">
        <w:tc>
          <w:tcPr>
            <w:tcW w:w="512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137" w:type="dxa"/>
          </w:tcPr>
          <w:p w:rsidR="00DF20C2" w:rsidRPr="0000591E" w:rsidRDefault="00DF20C2" w:rsidP="00794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>Анализ целевого компонента плана</w:t>
            </w:r>
          </w:p>
        </w:tc>
        <w:tc>
          <w:tcPr>
            <w:tcW w:w="696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DF20C2" w:rsidRPr="0000591E" w:rsidTr="00794E41">
        <w:tc>
          <w:tcPr>
            <w:tcW w:w="512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8137" w:type="dxa"/>
          </w:tcPr>
          <w:p w:rsidR="00DF20C2" w:rsidRPr="0000591E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>Анализ состояния здоровья воспитанников ДОУ</w:t>
            </w:r>
          </w:p>
        </w:tc>
        <w:tc>
          <w:tcPr>
            <w:tcW w:w="696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DF20C2" w:rsidRPr="0000591E" w:rsidTr="00794E41">
        <w:tc>
          <w:tcPr>
            <w:tcW w:w="512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37" w:type="dxa"/>
          </w:tcPr>
          <w:p w:rsidR="00DF20C2" w:rsidRPr="0000591E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>Анализ образовательного процесса ДОУ</w:t>
            </w:r>
          </w:p>
        </w:tc>
        <w:tc>
          <w:tcPr>
            <w:tcW w:w="696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DF20C2" w:rsidRPr="0000591E" w:rsidTr="00794E41">
        <w:tc>
          <w:tcPr>
            <w:tcW w:w="512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137" w:type="dxa"/>
          </w:tcPr>
          <w:p w:rsidR="00DF20C2" w:rsidRPr="0000591E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>Система взаимодействия с родителями воспитанников</w:t>
            </w:r>
          </w:p>
        </w:tc>
        <w:tc>
          <w:tcPr>
            <w:tcW w:w="696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DF20C2" w:rsidRPr="0000591E" w:rsidTr="00794E41">
        <w:tc>
          <w:tcPr>
            <w:tcW w:w="512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137" w:type="dxa"/>
          </w:tcPr>
          <w:p w:rsidR="00DF20C2" w:rsidRPr="0000591E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>Конкурсная работа</w:t>
            </w:r>
          </w:p>
        </w:tc>
        <w:tc>
          <w:tcPr>
            <w:tcW w:w="696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DF20C2" w:rsidRPr="0000591E" w:rsidTr="00794E41">
        <w:tc>
          <w:tcPr>
            <w:tcW w:w="512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137" w:type="dxa"/>
          </w:tcPr>
          <w:p w:rsidR="00DF20C2" w:rsidRPr="0000591E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>Социальная активность и социальное партнерство ДОУ</w:t>
            </w:r>
          </w:p>
        </w:tc>
        <w:tc>
          <w:tcPr>
            <w:tcW w:w="696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DF20C2" w:rsidRPr="0000591E" w:rsidTr="00794E41">
        <w:tc>
          <w:tcPr>
            <w:tcW w:w="512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8137" w:type="dxa"/>
          </w:tcPr>
          <w:p w:rsidR="00DF20C2" w:rsidRPr="0000591E" w:rsidRDefault="00EA3EAB" w:rsidP="009C2B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работы на 2018-2019</w:t>
            </w:r>
            <w:r w:rsidR="00DF20C2"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696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</w:tr>
      <w:tr w:rsidR="00DF20C2" w:rsidRPr="0000591E" w:rsidTr="00794E41">
        <w:tc>
          <w:tcPr>
            <w:tcW w:w="512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</w:p>
        </w:tc>
        <w:tc>
          <w:tcPr>
            <w:tcW w:w="8137" w:type="dxa"/>
          </w:tcPr>
          <w:p w:rsidR="00DF20C2" w:rsidRPr="0000591E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>Работа с кадрами</w:t>
            </w:r>
          </w:p>
        </w:tc>
        <w:tc>
          <w:tcPr>
            <w:tcW w:w="696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DF20C2" w:rsidRPr="0000591E" w:rsidTr="00794E41">
        <w:tc>
          <w:tcPr>
            <w:tcW w:w="512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8137" w:type="dxa"/>
          </w:tcPr>
          <w:p w:rsidR="00DF20C2" w:rsidRPr="0000591E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Педагогические кадры ДОУ</w:t>
            </w:r>
          </w:p>
        </w:tc>
        <w:tc>
          <w:tcPr>
            <w:tcW w:w="696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DF20C2" w:rsidRPr="0000591E" w:rsidTr="00794E41">
        <w:tc>
          <w:tcPr>
            <w:tcW w:w="512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137" w:type="dxa"/>
          </w:tcPr>
          <w:p w:rsidR="00DF20C2" w:rsidRPr="0000591E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>Изучение, обобщение, внедрение, распространение передового педагогического опыта.</w:t>
            </w:r>
          </w:p>
        </w:tc>
        <w:tc>
          <w:tcPr>
            <w:tcW w:w="696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</w:tr>
      <w:tr w:rsidR="00DF20C2" w:rsidRPr="0000591E" w:rsidTr="00794E41">
        <w:tc>
          <w:tcPr>
            <w:tcW w:w="512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37" w:type="dxa"/>
          </w:tcPr>
          <w:p w:rsidR="00DF20C2" w:rsidRPr="0000591E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деловой квалификации</w:t>
            </w:r>
          </w:p>
        </w:tc>
        <w:tc>
          <w:tcPr>
            <w:tcW w:w="696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DF20C2" w:rsidRPr="0000591E" w:rsidTr="00794E41">
        <w:tc>
          <w:tcPr>
            <w:tcW w:w="512" w:type="dxa"/>
          </w:tcPr>
          <w:p w:rsidR="00DF20C2" w:rsidRPr="000B569B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569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37" w:type="dxa"/>
          </w:tcPr>
          <w:p w:rsidR="00DF20C2" w:rsidRPr="000B569B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569B">
              <w:rPr>
                <w:rFonts w:ascii="Times New Roman" w:hAnsi="Times New Roman"/>
                <w:color w:val="000000"/>
                <w:sz w:val="28"/>
                <w:szCs w:val="28"/>
              </w:rPr>
              <w:t>Охрана труда, техника безопасности, пожарная безопасность</w:t>
            </w:r>
          </w:p>
        </w:tc>
        <w:tc>
          <w:tcPr>
            <w:tcW w:w="696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DF20C2" w:rsidRPr="0000591E" w:rsidTr="00794E41">
        <w:tc>
          <w:tcPr>
            <w:tcW w:w="512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8137" w:type="dxa"/>
          </w:tcPr>
          <w:p w:rsidR="00DF20C2" w:rsidRPr="0000591E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Организационно – педагогические мероприятия.</w:t>
            </w:r>
          </w:p>
        </w:tc>
        <w:tc>
          <w:tcPr>
            <w:tcW w:w="696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</w:tr>
      <w:tr w:rsidR="00DF20C2" w:rsidRPr="0000591E" w:rsidTr="00794E41">
        <w:tc>
          <w:tcPr>
            <w:tcW w:w="512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37" w:type="dxa"/>
          </w:tcPr>
          <w:p w:rsidR="00DF20C2" w:rsidRPr="0000591E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Педагогические советы</w:t>
            </w:r>
          </w:p>
        </w:tc>
        <w:tc>
          <w:tcPr>
            <w:tcW w:w="696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</w:tr>
      <w:tr w:rsidR="00DF20C2" w:rsidRPr="0000591E" w:rsidTr="00794E41">
        <w:tc>
          <w:tcPr>
            <w:tcW w:w="512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37" w:type="dxa"/>
          </w:tcPr>
          <w:p w:rsidR="00DF20C2" w:rsidRPr="0000591E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>Семинары-практикумы</w:t>
            </w:r>
          </w:p>
        </w:tc>
        <w:tc>
          <w:tcPr>
            <w:tcW w:w="696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</w:tr>
      <w:tr w:rsidR="00DF20C2" w:rsidRPr="0000591E" w:rsidTr="00794E41">
        <w:tc>
          <w:tcPr>
            <w:tcW w:w="512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37" w:type="dxa"/>
          </w:tcPr>
          <w:p w:rsidR="00DF20C2" w:rsidRPr="0000591E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Открытые п</w:t>
            </w:r>
            <w:r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>росмотры педагогического процесса</w:t>
            </w:r>
          </w:p>
        </w:tc>
        <w:tc>
          <w:tcPr>
            <w:tcW w:w="696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</w:tr>
      <w:tr w:rsidR="00DF20C2" w:rsidRPr="0000591E" w:rsidTr="00794E41">
        <w:tc>
          <w:tcPr>
            <w:tcW w:w="512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37" w:type="dxa"/>
          </w:tcPr>
          <w:p w:rsidR="00DF20C2" w:rsidRPr="0000591E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>Взаимопосещения</w:t>
            </w:r>
          </w:p>
        </w:tc>
        <w:tc>
          <w:tcPr>
            <w:tcW w:w="696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</w:tr>
      <w:tr w:rsidR="00DF20C2" w:rsidRPr="0000591E" w:rsidTr="00794E41">
        <w:tc>
          <w:tcPr>
            <w:tcW w:w="512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137" w:type="dxa"/>
          </w:tcPr>
          <w:p w:rsidR="00DF20C2" w:rsidRPr="0000591E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Консультации</w:t>
            </w:r>
          </w:p>
        </w:tc>
        <w:tc>
          <w:tcPr>
            <w:tcW w:w="696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DF20C2" w:rsidRPr="0000591E" w:rsidTr="00794E41">
        <w:tc>
          <w:tcPr>
            <w:tcW w:w="512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137" w:type="dxa"/>
          </w:tcPr>
          <w:p w:rsidR="00DF20C2" w:rsidRPr="0000591E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Смотры-конкурсы</w:t>
            </w:r>
          </w:p>
        </w:tc>
        <w:tc>
          <w:tcPr>
            <w:tcW w:w="696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</w:tr>
      <w:tr w:rsidR="00DF20C2" w:rsidRPr="0000591E" w:rsidTr="00794E41">
        <w:tc>
          <w:tcPr>
            <w:tcW w:w="512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137" w:type="dxa"/>
          </w:tcPr>
          <w:p w:rsidR="00DF20C2" w:rsidRPr="0000591E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Оснащение и пополнение материалами методического кабинета. </w:t>
            </w:r>
          </w:p>
        </w:tc>
        <w:tc>
          <w:tcPr>
            <w:tcW w:w="696" w:type="dxa"/>
          </w:tcPr>
          <w:p w:rsidR="00DF20C2" w:rsidRPr="0000591E" w:rsidRDefault="00816C7C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</w:tr>
      <w:tr w:rsidR="00DF20C2" w:rsidRPr="0000591E" w:rsidTr="00794E41">
        <w:tc>
          <w:tcPr>
            <w:tcW w:w="512" w:type="dxa"/>
          </w:tcPr>
          <w:p w:rsidR="00DF20C2" w:rsidRPr="000B569B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B56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8137" w:type="dxa"/>
          </w:tcPr>
          <w:p w:rsidR="00DF20C2" w:rsidRPr="000B569B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56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Работа с родителями, законными представителями детей.</w:t>
            </w:r>
          </w:p>
        </w:tc>
        <w:tc>
          <w:tcPr>
            <w:tcW w:w="696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</w:tr>
      <w:tr w:rsidR="00DF20C2" w:rsidRPr="0000591E" w:rsidTr="00794E41">
        <w:tc>
          <w:tcPr>
            <w:tcW w:w="512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</w:t>
            </w:r>
          </w:p>
        </w:tc>
        <w:tc>
          <w:tcPr>
            <w:tcW w:w="8137" w:type="dxa"/>
          </w:tcPr>
          <w:p w:rsidR="00DF20C2" w:rsidRPr="0000591E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Воспитательная и оздоровительная работа с детьми</w:t>
            </w:r>
          </w:p>
        </w:tc>
        <w:tc>
          <w:tcPr>
            <w:tcW w:w="696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</w:tr>
      <w:tr w:rsidR="00DF20C2" w:rsidRPr="0000591E" w:rsidTr="00794E41">
        <w:tc>
          <w:tcPr>
            <w:tcW w:w="512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>VI</w:t>
            </w:r>
          </w:p>
        </w:tc>
        <w:tc>
          <w:tcPr>
            <w:tcW w:w="8137" w:type="dxa"/>
          </w:tcPr>
          <w:p w:rsidR="00DF20C2" w:rsidRPr="0000591E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91E">
              <w:rPr>
                <w:rFonts w:ascii="Times New Roman" w:hAnsi="Times New Roman"/>
                <w:color w:val="000000"/>
                <w:sz w:val="28"/>
                <w:szCs w:val="28"/>
              </w:rPr>
              <w:t>Работа с социумом</w:t>
            </w:r>
          </w:p>
        </w:tc>
        <w:tc>
          <w:tcPr>
            <w:tcW w:w="696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</w:tr>
      <w:tr w:rsidR="00DF20C2" w:rsidRPr="0000591E" w:rsidTr="00794E41">
        <w:tc>
          <w:tcPr>
            <w:tcW w:w="512" w:type="dxa"/>
          </w:tcPr>
          <w:p w:rsidR="00DF20C2" w:rsidRPr="000B569B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B569B">
              <w:rPr>
                <w:rFonts w:ascii="Times New Roman" w:hAnsi="Times New Roman"/>
                <w:color w:val="000000"/>
                <w:sz w:val="28"/>
                <w:szCs w:val="28"/>
              </w:rPr>
              <w:t>VI</w:t>
            </w:r>
            <w:r w:rsidRPr="000B56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8137" w:type="dxa"/>
          </w:tcPr>
          <w:p w:rsidR="00DF20C2" w:rsidRPr="000B569B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569B">
              <w:rPr>
                <w:rFonts w:ascii="Times New Roman" w:hAnsi="Times New Roman"/>
                <w:color w:val="000000"/>
                <w:sz w:val="28"/>
                <w:szCs w:val="28"/>
              </w:rPr>
              <w:t>Система контроля реализации плана работы и образовательной деятельности</w:t>
            </w:r>
          </w:p>
        </w:tc>
        <w:tc>
          <w:tcPr>
            <w:tcW w:w="696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DF20C2" w:rsidRPr="0000591E" w:rsidTr="00794E41">
        <w:tc>
          <w:tcPr>
            <w:tcW w:w="512" w:type="dxa"/>
          </w:tcPr>
          <w:p w:rsidR="00DF20C2" w:rsidRPr="000B569B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569B">
              <w:rPr>
                <w:rFonts w:ascii="Times New Roman" w:hAnsi="Times New Roman"/>
                <w:color w:val="000000"/>
                <w:sz w:val="28"/>
                <w:szCs w:val="28"/>
              </w:rPr>
              <w:t>VI</w:t>
            </w:r>
            <w:r w:rsidRPr="000B56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8137" w:type="dxa"/>
          </w:tcPr>
          <w:p w:rsidR="00DF20C2" w:rsidRPr="000B569B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569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 – хозяйственная деятельность</w:t>
            </w:r>
          </w:p>
        </w:tc>
        <w:tc>
          <w:tcPr>
            <w:tcW w:w="696" w:type="dxa"/>
          </w:tcPr>
          <w:p w:rsidR="00DF20C2" w:rsidRPr="0000591E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</w:tr>
    </w:tbl>
    <w:p w:rsidR="00DF20C2" w:rsidRPr="0000591E" w:rsidRDefault="00DF20C2" w:rsidP="00617FFB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20C2" w:rsidRPr="00183E2E" w:rsidRDefault="00DF20C2" w:rsidP="00617FF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F20C2" w:rsidRPr="00183E2E" w:rsidRDefault="00DF20C2" w:rsidP="00617FF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F20C2" w:rsidRPr="00183E2E" w:rsidRDefault="00DF20C2" w:rsidP="00617FF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F20C2" w:rsidRPr="00183E2E" w:rsidRDefault="00DF20C2" w:rsidP="00617FF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F20C2" w:rsidRPr="00183E2E" w:rsidRDefault="00DF20C2" w:rsidP="00617FF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F20C2" w:rsidRPr="00183E2E" w:rsidRDefault="00DF20C2" w:rsidP="00617FF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F20C2" w:rsidRPr="00183E2E" w:rsidRDefault="00DF20C2" w:rsidP="0059087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DF20C2" w:rsidRPr="00533B99" w:rsidRDefault="00DF20C2" w:rsidP="0059087E">
      <w:pPr>
        <w:rPr>
          <w:rFonts w:ascii="Times New Roman" w:hAnsi="Times New Roman"/>
          <w:b/>
          <w:color w:val="000000"/>
          <w:sz w:val="28"/>
          <w:szCs w:val="28"/>
        </w:rPr>
      </w:pPr>
      <w:r w:rsidRPr="00533B99">
        <w:rPr>
          <w:rFonts w:ascii="Times New Roman" w:hAnsi="Times New Roman"/>
          <w:b/>
          <w:color w:val="000000"/>
          <w:sz w:val="28"/>
          <w:szCs w:val="28"/>
        </w:rPr>
        <w:lastRenderedPageBreak/>
        <w:t>Введение</w:t>
      </w:r>
    </w:p>
    <w:p w:rsidR="00DF20C2" w:rsidRPr="00F40B70" w:rsidRDefault="00DF20C2" w:rsidP="0059087E">
      <w:pPr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>Краткая характеристика дошкольного учреждения:</w:t>
      </w:r>
    </w:p>
    <w:p w:rsidR="00DF20C2" w:rsidRPr="00F40B70" w:rsidRDefault="00DF20C2" w:rsidP="00DA719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>Муниципальное дошкольное образовательное учреждение детский сад №3 является составной частью муниципальной системы образования г. Ельца Липецкой области функционирует с 2013 года и предназначен для полноценного и целостного развития детей дошкольного возраста.</w:t>
      </w:r>
    </w:p>
    <w:p w:rsidR="00DF20C2" w:rsidRPr="00F40B70" w:rsidRDefault="00DF20C2" w:rsidP="00DA719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 xml:space="preserve">Учредитель: учредителем и собственником имущества Бюджетного учреждения является муниципальное образование городской округ город Елец Липецкой области. </w:t>
      </w:r>
    </w:p>
    <w:p w:rsidR="00DF20C2" w:rsidRPr="00F40B70" w:rsidRDefault="00DF20C2" w:rsidP="00DA719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>Вышестоящей организацией является управление образования администрации города Ельца.</w:t>
      </w:r>
    </w:p>
    <w:p w:rsidR="00DF20C2" w:rsidRPr="00F40B70" w:rsidRDefault="00DF20C2" w:rsidP="00DA71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>Адрес: 399774, Липецкая область, город Елец, ул. Шоссейная, д.1б.  Контактный телефон: 4-03-19, 6-42-38.</w:t>
      </w:r>
    </w:p>
    <w:p w:rsidR="00DF20C2" w:rsidRPr="00F40B70" w:rsidRDefault="001C4A04" w:rsidP="00DA719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Заведующий</w:t>
      </w:r>
      <w:r w:rsidR="00DF20C2" w:rsidRPr="00F40B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ДОУ -  Чижова Ольга Анатольевна</w:t>
      </w:r>
    </w:p>
    <w:p w:rsidR="00DF20C2" w:rsidRPr="00F40B70" w:rsidRDefault="00DF20C2" w:rsidP="00DA71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 xml:space="preserve">Детский сад имеет лицензию на право ведения образовательной деятельности, выданной Управлением образования и науки Липецкой области, серия  48 Л01 № 0001310 №  1163 от 9 февраля </w:t>
      </w:r>
      <w:smartTag w:uri="urn:schemas-microsoft-com:office:smarttags" w:element="metricconverter">
        <w:smartTagPr>
          <w:attr w:name="ProductID" w:val="2016 г"/>
        </w:smartTagPr>
        <w:r w:rsidRPr="00F40B70">
          <w:rPr>
            <w:rFonts w:ascii="Times New Roman" w:hAnsi="Times New Roman"/>
            <w:color w:val="000000"/>
            <w:sz w:val="28"/>
            <w:szCs w:val="28"/>
          </w:rPr>
          <w:t>2016 г</w:t>
        </w:r>
      </w:smartTag>
      <w:r w:rsidRPr="00F40B70">
        <w:rPr>
          <w:rFonts w:ascii="Times New Roman" w:hAnsi="Times New Roman"/>
          <w:color w:val="000000"/>
          <w:sz w:val="28"/>
          <w:szCs w:val="28"/>
        </w:rPr>
        <w:t>. ,бессрочного действия с правом оказания   дошкольного образования и предоставлением дополнительного образования. Учреждение осуществляет дошкольное образование по программе общеобразовательной направленности с нормативным сроком освоения  5 лет.</w:t>
      </w:r>
    </w:p>
    <w:p w:rsidR="00DF20C2" w:rsidRPr="00F40B70" w:rsidRDefault="00DF20C2" w:rsidP="00DA719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20C2" w:rsidRPr="00F40B70" w:rsidRDefault="00DF20C2" w:rsidP="00DA719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20C2" w:rsidRPr="00F40B70" w:rsidRDefault="00DF20C2" w:rsidP="00DA719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20C2" w:rsidRPr="00F40B70" w:rsidRDefault="00DF20C2" w:rsidP="00DA719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20C2" w:rsidRPr="00F40B70" w:rsidRDefault="00DF20C2" w:rsidP="00DA719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20C2" w:rsidRPr="00F40B70" w:rsidRDefault="00DF20C2" w:rsidP="00DA719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20C2" w:rsidRPr="00F40B70" w:rsidRDefault="00DF20C2" w:rsidP="00DA719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20C2" w:rsidRPr="00F40B70" w:rsidRDefault="00DF20C2" w:rsidP="00DA719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20C2" w:rsidRPr="00F40B70" w:rsidRDefault="00DF20C2" w:rsidP="00DA719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20C2" w:rsidRPr="00F40B70" w:rsidRDefault="00DF20C2" w:rsidP="00DA719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20C2" w:rsidRPr="00F40B70" w:rsidRDefault="00DF20C2" w:rsidP="00DA719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20C2" w:rsidRPr="00F40B70" w:rsidRDefault="00DF20C2" w:rsidP="00DA719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20C2" w:rsidRPr="00F40B70" w:rsidRDefault="00DF20C2" w:rsidP="00DA719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20C2" w:rsidRDefault="00DF20C2" w:rsidP="00F40B70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DF20C2" w:rsidRPr="00533B99" w:rsidRDefault="00EA3EAB" w:rsidP="009C2B7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I. Анализ работы за 2017-2018</w:t>
      </w:r>
      <w:r w:rsidR="00DF20C2" w:rsidRPr="00533B99">
        <w:rPr>
          <w:rFonts w:ascii="Times New Roman" w:hAnsi="Times New Roman"/>
          <w:b/>
          <w:color w:val="000000"/>
          <w:sz w:val="28"/>
          <w:szCs w:val="28"/>
        </w:rPr>
        <w:t xml:space="preserve"> учебный год</w:t>
      </w:r>
    </w:p>
    <w:p w:rsidR="00DF20C2" w:rsidRPr="00F40B70" w:rsidRDefault="00DF20C2" w:rsidP="009C2B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>Деятельность МБДОУ детского сада №3 г. Ельца была направлена на:</w:t>
      </w:r>
    </w:p>
    <w:p w:rsidR="00DF20C2" w:rsidRPr="00F40B70" w:rsidRDefault="00DF20C2" w:rsidP="009C2B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>- обеспечение непрерывного всестороннего и своевременного развития ребёнка, содержательную и методическую преемственность между дошкольным и начальным образованием;</w:t>
      </w:r>
    </w:p>
    <w:p w:rsidR="00DF20C2" w:rsidRPr="00F40B70" w:rsidRDefault="00DF20C2" w:rsidP="009C2B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>- построение воспитательно-образовательной работы на основе медико-педагогической диагностики;</w:t>
      </w:r>
    </w:p>
    <w:p w:rsidR="00DF20C2" w:rsidRPr="00F40B70" w:rsidRDefault="00DF20C2" w:rsidP="009C2B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>- учёт склонностей и способностей детей с целью обеспечения их максимальной самореализации.</w:t>
      </w:r>
    </w:p>
    <w:p w:rsidR="00DF20C2" w:rsidRPr="00F40B70" w:rsidRDefault="00DF20C2" w:rsidP="009C2B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 xml:space="preserve">     Детский сад работал по основной общеобразовательной программе ДОУ и адаптированной образовательной    программе дошкольного образования для детей с ОВЗ. Организация воспитательно-образовательного процесса строилась на психолого-педагогически обоснованном выборе воспитателями средств, форм и методов воспитания и обучения детей.</w:t>
      </w:r>
    </w:p>
    <w:p w:rsidR="00DF20C2" w:rsidRPr="00F40B70" w:rsidRDefault="00EA3EAB" w:rsidP="009C2B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В 2017-2018</w:t>
      </w:r>
      <w:r w:rsidR="00DF20C2" w:rsidRPr="00F40B70">
        <w:rPr>
          <w:rFonts w:ascii="Times New Roman" w:hAnsi="Times New Roman"/>
          <w:color w:val="000000"/>
          <w:sz w:val="28"/>
          <w:szCs w:val="28"/>
        </w:rPr>
        <w:t xml:space="preserve"> учебном году в 6 возрас</w:t>
      </w:r>
      <w:r>
        <w:rPr>
          <w:rFonts w:ascii="Times New Roman" w:hAnsi="Times New Roman"/>
          <w:color w:val="000000"/>
          <w:sz w:val="28"/>
          <w:szCs w:val="28"/>
        </w:rPr>
        <w:t>тных группах воспитывалось 144</w:t>
      </w:r>
      <w:r w:rsidR="00107829">
        <w:rPr>
          <w:rFonts w:ascii="Times New Roman" w:hAnsi="Times New Roman"/>
          <w:color w:val="000000"/>
          <w:sz w:val="28"/>
          <w:szCs w:val="28"/>
        </w:rPr>
        <w:t xml:space="preserve"> ребенка</w:t>
      </w:r>
      <w:r w:rsidR="00DF20C2" w:rsidRPr="00F40B70">
        <w:rPr>
          <w:rFonts w:ascii="Times New Roman" w:hAnsi="Times New Roman"/>
          <w:color w:val="000000"/>
          <w:sz w:val="28"/>
          <w:szCs w:val="28"/>
        </w:rPr>
        <w:t xml:space="preserve">.                           </w:t>
      </w:r>
    </w:p>
    <w:p w:rsidR="00DF20C2" w:rsidRPr="00F40B70" w:rsidRDefault="00DF20C2" w:rsidP="009C2B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 xml:space="preserve"> Развивающая среда соответствовала санитарно-гигиеническим требованиям, требованиям ФГОС ДО и обеспечивала возможность организации работы с воспитанниками по всем направлениям:</w:t>
      </w:r>
    </w:p>
    <w:p w:rsidR="00DF20C2" w:rsidRPr="00F40B70" w:rsidRDefault="00DF20C2" w:rsidP="009C2B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>- физкультурно-оздоровительная работа:</w:t>
      </w:r>
    </w:p>
    <w:p w:rsidR="00DF20C2" w:rsidRPr="00F40B70" w:rsidRDefault="00DF20C2" w:rsidP="009C2B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>• Музыкально-физкультурный зал с гимнастической стенкой и наличием физкультурного оборудования в т.ч. нестандартного;</w:t>
      </w:r>
    </w:p>
    <w:p w:rsidR="00DF20C2" w:rsidRPr="00F40B70" w:rsidRDefault="00DF20C2" w:rsidP="009C2B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>• Уличная спортивная площадка со спортивным оборудованием.</w:t>
      </w:r>
    </w:p>
    <w:p w:rsidR="00DF20C2" w:rsidRPr="00F40B70" w:rsidRDefault="00DF20C2" w:rsidP="009C2B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>- познавательное и речевое развитие ребёнка:</w:t>
      </w:r>
    </w:p>
    <w:p w:rsidR="00DF20C2" w:rsidRPr="00F40B70" w:rsidRDefault="00DF20C2" w:rsidP="009C2B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>Во всех группах оборудованы</w:t>
      </w:r>
    </w:p>
    <w:p w:rsidR="00DF20C2" w:rsidRPr="00F40B70" w:rsidRDefault="00DF20C2" w:rsidP="009C2B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 xml:space="preserve">• Центры познавательного и речевого развития </w:t>
      </w:r>
    </w:p>
    <w:p w:rsidR="00DF20C2" w:rsidRPr="00F40B70" w:rsidRDefault="00DF20C2" w:rsidP="009C2B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 xml:space="preserve">• Центры исследовательской деятельности </w:t>
      </w:r>
    </w:p>
    <w:p w:rsidR="00DF20C2" w:rsidRPr="00F40B70" w:rsidRDefault="00DF20C2" w:rsidP="009C2B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>• Центры природы</w:t>
      </w:r>
    </w:p>
    <w:p w:rsidR="00DF20C2" w:rsidRPr="00F40B70" w:rsidRDefault="00DF20C2" w:rsidP="009C2B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>• Центры  безопасности.</w:t>
      </w:r>
    </w:p>
    <w:p w:rsidR="00DF20C2" w:rsidRPr="00F40B70" w:rsidRDefault="00DF20C2" w:rsidP="009C2B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>• Книжные центры</w:t>
      </w:r>
    </w:p>
    <w:p w:rsidR="00DF20C2" w:rsidRPr="00F40B70" w:rsidRDefault="00DF20C2" w:rsidP="009C2B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>• Интерактивная доска в старше</w:t>
      </w:r>
      <w:r w:rsidR="00022C11">
        <w:rPr>
          <w:rFonts w:ascii="Times New Roman" w:hAnsi="Times New Roman"/>
          <w:color w:val="000000"/>
          <w:sz w:val="28"/>
          <w:szCs w:val="28"/>
        </w:rPr>
        <w:t>й</w:t>
      </w:r>
      <w:r w:rsidRPr="00F40B70">
        <w:rPr>
          <w:rFonts w:ascii="Times New Roman" w:hAnsi="Times New Roman"/>
          <w:color w:val="000000"/>
          <w:sz w:val="28"/>
          <w:szCs w:val="28"/>
        </w:rPr>
        <w:t xml:space="preserve"> группе</w:t>
      </w:r>
    </w:p>
    <w:p w:rsidR="00DF20C2" w:rsidRPr="00F40B70" w:rsidRDefault="00DF20C2" w:rsidP="009C2B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>- художественно-эстетическое направление работы</w:t>
      </w:r>
    </w:p>
    <w:p w:rsidR="00DF20C2" w:rsidRPr="00F40B70" w:rsidRDefault="00DF20C2" w:rsidP="009C2B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>• Музыкальный зал (синтезатор, музыкальный центр, магнитофон, телевизор, различные ширмы, костюмы, декорации);</w:t>
      </w:r>
    </w:p>
    <w:p w:rsidR="00DF20C2" w:rsidRPr="00F40B70" w:rsidRDefault="00DF20C2" w:rsidP="009C2B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>• Центры художественно – эстетического развития в группах</w:t>
      </w:r>
    </w:p>
    <w:p w:rsidR="00DF20C2" w:rsidRPr="00F40B70" w:rsidRDefault="00DF20C2" w:rsidP="009C2B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20C2" w:rsidRPr="00F40B70" w:rsidRDefault="00DF20C2" w:rsidP="009C2B7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40B70">
        <w:rPr>
          <w:rFonts w:ascii="Times New Roman" w:hAnsi="Times New Roman"/>
          <w:b/>
          <w:color w:val="000000"/>
          <w:sz w:val="28"/>
          <w:szCs w:val="28"/>
        </w:rPr>
        <w:t>Кадровый потенциал</w:t>
      </w:r>
    </w:p>
    <w:p w:rsidR="00DF20C2" w:rsidRPr="00F40B70" w:rsidRDefault="00DF20C2" w:rsidP="009C2B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>В ДОУ сформирован грамотный высоко квалифицированный педагогический коллектив.</w:t>
      </w:r>
    </w:p>
    <w:p w:rsidR="00DF20C2" w:rsidRPr="00F40B70" w:rsidRDefault="00DF20C2" w:rsidP="009C2B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 xml:space="preserve">Детский сад укомплектован опытными и квалифицированными педагогическими кадрами, большинство из которых работает в дошкольных </w:t>
      </w:r>
      <w:r w:rsidRPr="00F40B70">
        <w:rPr>
          <w:rFonts w:ascii="Times New Roman" w:hAnsi="Times New Roman"/>
          <w:color w:val="000000"/>
          <w:sz w:val="28"/>
          <w:szCs w:val="28"/>
        </w:rPr>
        <w:lastRenderedPageBreak/>
        <w:t>учреждениях не один год. Кадровый потенциал педагогов высокий, есть возможности для творческой работы коллектива. Педагоги ДОУ – специалисты первой и высшей квалификационной категории, их отличает творческий подход к работе, инициативность, доброжелательность, демократичность в общении, открытость.</w:t>
      </w:r>
    </w:p>
    <w:p w:rsidR="00DF20C2" w:rsidRPr="00F40B70" w:rsidRDefault="00DF20C2" w:rsidP="009C2B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>Дошкольное учреждение на начало учебного года было укомплектовано  педагогическими кадрами на 100%.</w:t>
      </w:r>
    </w:p>
    <w:p w:rsidR="00DF20C2" w:rsidRPr="00F40B70" w:rsidRDefault="00EA3EAB" w:rsidP="0012490C">
      <w:pPr>
        <w:spacing w:after="0" w:line="240" w:lineRule="auto"/>
        <w:ind w:right="7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- 15</w:t>
      </w:r>
      <w:r w:rsidR="00DF20C2" w:rsidRPr="00F40B70">
        <w:rPr>
          <w:rFonts w:ascii="Times New Roman" w:hAnsi="Times New Roman"/>
          <w:sz w:val="28"/>
          <w:szCs w:val="28"/>
          <w:lang w:eastAsia="ru-RU"/>
        </w:rPr>
        <w:t xml:space="preserve"> чел. (100 %) имеют высшее образование;</w:t>
      </w:r>
    </w:p>
    <w:p w:rsidR="00DF20C2" w:rsidRPr="00F40B70" w:rsidRDefault="00EA3EAB" w:rsidP="0012490C">
      <w:pPr>
        <w:spacing w:after="0" w:line="240" w:lineRule="auto"/>
        <w:ind w:right="7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- 9 чел. (6</w:t>
      </w:r>
      <w:r w:rsidR="00DF20C2" w:rsidRPr="00F40B70">
        <w:rPr>
          <w:rFonts w:ascii="Times New Roman" w:hAnsi="Times New Roman"/>
          <w:sz w:val="28"/>
          <w:szCs w:val="28"/>
          <w:lang w:eastAsia="ru-RU"/>
        </w:rPr>
        <w:t>0 %) имеют высшую квалификационную категорию;</w:t>
      </w:r>
    </w:p>
    <w:p w:rsidR="00DF20C2" w:rsidRPr="00F40B70" w:rsidRDefault="00EA3EAB" w:rsidP="0012490C">
      <w:pPr>
        <w:spacing w:after="0" w:line="240" w:lineRule="auto"/>
        <w:ind w:right="7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- 2 чел. (13</w:t>
      </w:r>
      <w:r w:rsidR="00DF20C2" w:rsidRPr="00F40B70">
        <w:rPr>
          <w:rFonts w:ascii="Times New Roman" w:hAnsi="Times New Roman"/>
          <w:sz w:val="28"/>
          <w:szCs w:val="28"/>
          <w:lang w:eastAsia="ru-RU"/>
        </w:rPr>
        <w:t xml:space="preserve"> %) имеют первую квалификационную категорию;</w:t>
      </w:r>
    </w:p>
    <w:p w:rsidR="00DF20C2" w:rsidRPr="00F40B70" w:rsidRDefault="00EA3EAB" w:rsidP="0012490C">
      <w:pPr>
        <w:spacing w:after="0" w:line="240" w:lineRule="auto"/>
        <w:ind w:right="7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- 4 чел. (27</w:t>
      </w:r>
      <w:r w:rsidR="00DF20C2" w:rsidRPr="00F40B70">
        <w:rPr>
          <w:rFonts w:ascii="Times New Roman" w:hAnsi="Times New Roman"/>
          <w:sz w:val="28"/>
          <w:szCs w:val="28"/>
          <w:lang w:eastAsia="ru-RU"/>
        </w:rPr>
        <w:t>%) без категории.</w:t>
      </w:r>
    </w:p>
    <w:p w:rsidR="00DF20C2" w:rsidRPr="00F40B70" w:rsidRDefault="00DF20C2" w:rsidP="009D4AF5">
      <w:pPr>
        <w:spacing w:after="0" w:line="240" w:lineRule="auto"/>
        <w:ind w:right="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0B70">
        <w:rPr>
          <w:rFonts w:ascii="Times New Roman" w:hAnsi="Times New Roman"/>
          <w:sz w:val="28"/>
          <w:szCs w:val="28"/>
          <w:lang w:eastAsia="ru-RU"/>
        </w:rPr>
        <w:t xml:space="preserve">Педагоги ДОУ повышали свой профессиональный уровень на курсах повышения квалификации </w:t>
      </w:r>
      <w:r w:rsidRPr="00F40B70">
        <w:rPr>
          <w:rFonts w:ascii="Times New Roman" w:hAnsi="Times New Roman"/>
          <w:sz w:val="28"/>
          <w:szCs w:val="28"/>
        </w:rPr>
        <w:t>на базе ИРО г. Липецка</w:t>
      </w:r>
      <w:r w:rsidRPr="00F40B70">
        <w:rPr>
          <w:rFonts w:ascii="Times New Roman" w:hAnsi="Times New Roman"/>
          <w:sz w:val="28"/>
          <w:szCs w:val="28"/>
          <w:lang w:eastAsia="ru-RU"/>
        </w:rPr>
        <w:t>: воспитатели групп комбинированной направленности Желонкина Н.А., Болгова Е.В., Потапова А.Л.</w:t>
      </w:r>
      <w:r w:rsidR="00EA3EAB">
        <w:rPr>
          <w:rFonts w:ascii="Times New Roman" w:hAnsi="Times New Roman"/>
          <w:sz w:val="28"/>
          <w:szCs w:val="28"/>
          <w:lang w:eastAsia="ru-RU"/>
        </w:rPr>
        <w:t>, Панкратова</w:t>
      </w:r>
      <w:r w:rsidRPr="00F40B70">
        <w:rPr>
          <w:rFonts w:ascii="Times New Roman" w:hAnsi="Times New Roman"/>
          <w:sz w:val="28"/>
          <w:szCs w:val="28"/>
          <w:lang w:eastAsia="ru-RU"/>
        </w:rPr>
        <w:t xml:space="preserve"> по теме «Современные технологии образовательной и коррекционно-развивающей деятельности в ОО, реализующих ФГОС НОО ОВЗ и ФГОС ОО с УО </w:t>
      </w:r>
      <w:r w:rsidR="009D4AF5">
        <w:rPr>
          <w:rFonts w:ascii="Times New Roman" w:hAnsi="Times New Roman"/>
          <w:sz w:val="28"/>
          <w:szCs w:val="28"/>
          <w:lang w:eastAsia="ru-RU"/>
        </w:rPr>
        <w:t>(интеллектуа</w:t>
      </w:r>
      <w:r w:rsidR="00514C31">
        <w:rPr>
          <w:rFonts w:ascii="Times New Roman" w:hAnsi="Times New Roman"/>
          <w:sz w:val="28"/>
          <w:szCs w:val="28"/>
          <w:lang w:eastAsia="ru-RU"/>
        </w:rPr>
        <w:t>льными нарушениями); воспитатели</w:t>
      </w:r>
      <w:r w:rsidR="009D4AF5" w:rsidRPr="009D4AF5">
        <w:rPr>
          <w:rFonts w:ascii="Times New Roman" w:hAnsi="Times New Roman"/>
          <w:sz w:val="28"/>
          <w:szCs w:val="28"/>
          <w:lang w:eastAsia="ru-RU"/>
        </w:rPr>
        <w:t xml:space="preserve"> Потапова А.Л.</w:t>
      </w:r>
      <w:r w:rsidR="00514C31">
        <w:rPr>
          <w:rFonts w:ascii="Times New Roman" w:hAnsi="Times New Roman"/>
          <w:sz w:val="28"/>
          <w:szCs w:val="28"/>
          <w:lang w:eastAsia="ru-RU"/>
        </w:rPr>
        <w:t>, Черных Е.Н.</w:t>
      </w:r>
      <w:r w:rsidR="009D4AF5">
        <w:rPr>
          <w:rFonts w:ascii="Times New Roman" w:hAnsi="Times New Roman"/>
          <w:sz w:val="28"/>
          <w:szCs w:val="28"/>
          <w:lang w:eastAsia="ru-RU"/>
        </w:rPr>
        <w:t xml:space="preserve"> по теме </w:t>
      </w:r>
      <w:r w:rsidR="009D4AF5" w:rsidRPr="009D4AF5">
        <w:rPr>
          <w:rFonts w:ascii="Times New Roman" w:hAnsi="Times New Roman"/>
          <w:sz w:val="28"/>
          <w:szCs w:val="28"/>
          <w:lang w:eastAsia="ru-RU"/>
        </w:rPr>
        <w:t>2018г «Организация образовательной деятельности в ДОО на основе системно-деятельностного подхода в соответствии с ФГОС дошкольного образования</w:t>
      </w:r>
      <w:r w:rsidR="009D4AF5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F40B70">
        <w:rPr>
          <w:rFonts w:ascii="Times New Roman" w:hAnsi="Times New Roman"/>
          <w:sz w:val="28"/>
          <w:szCs w:val="28"/>
          <w:lang w:eastAsia="ru-RU"/>
        </w:rPr>
        <w:t>муз. руководитель Николаева О.А. на базе ЕГУ им. Бунина по теме «Организация деятельности педагога-музыканта с учетом требований профессионального стандарта в условиях ФГОС»</w:t>
      </w:r>
      <w:r w:rsidR="009D4AF5">
        <w:rPr>
          <w:rFonts w:ascii="Times New Roman" w:hAnsi="Times New Roman"/>
          <w:sz w:val="28"/>
          <w:szCs w:val="28"/>
          <w:lang w:eastAsia="ru-RU"/>
        </w:rPr>
        <w:t>; учитель-логопед Маркова С.В.,</w:t>
      </w:r>
      <w:r w:rsidR="003113F7">
        <w:rPr>
          <w:rFonts w:ascii="Times New Roman" w:hAnsi="Times New Roman"/>
          <w:sz w:val="28"/>
          <w:szCs w:val="28"/>
          <w:lang w:eastAsia="ru-RU"/>
        </w:rPr>
        <w:t xml:space="preserve"> Колосюк Т.В.,</w:t>
      </w:r>
      <w:r w:rsidR="009D4AF5">
        <w:rPr>
          <w:rFonts w:ascii="Times New Roman" w:hAnsi="Times New Roman"/>
          <w:sz w:val="28"/>
          <w:szCs w:val="28"/>
          <w:lang w:eastAsia="ru-RU"/>
        </w:rPr>
        <w:t xml:space="preserve"> воспитатель Желонкина Н.А. по теме </w:t>
      </w:r>
      <w:r w:rsidR="009D4AF5" w:rsidRPr="009D4AF5">
        <w:rPr>
          <w:rFonts w:ascii="Times New Roman" w:hAnsi="Times New Roman"/>
          <w:sz w:val="28"/>
          <w:szCs w:val="28"/>
          <w:lang w:eastAsia="ru-RU"/>
        </w:rPr>
        <w:t>«Организация инклюзивного образования в рамках реализации ФГОС обучающихся с ОВЗ в условиях образовательной организации»</w:t>
      </w:r>
      <w:r w:rsidR="009D4A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4AF5" w:rsidRPr="009D4AF5">
        <w:rPr>
          <w:rFonts w:ascii="Times New Roman" w:hAnsi="Times New Roman"/>
          <w:sz w:val="28"/>
          <w:szCs w:val="28"/>
          <w:lang w:eastAsia="ru-RU"/>
        </w:rPr>
        <w:t>( ИРО г. Липецк)</w:t>
      </w:r>
      <w:r w:rsidR="009D4AF5">
        <w:rPr>
          <w:rFonts w:ascii="Times New Roman" w:hAnsi="Times New Roman"/>
          <w:sz w:val="28"/>
          <w:szCs w:val="28"/>
          <w:lang w:eastAsia="ru-RU"/>
        </w:rPr>
        <w:t xml:space="preserve">, по теме </w:t>
      </w:r>
      <w:r w:rsidR="009D4AF5" w:rsidRPr="009D4AF5">
        <w:rPr>
          <w:rFonts w:ascii="Times New Roman" w:hAnsi="Times New Roman"/>
          <w:sz w:val="28"/>
          <w:szCs w:val="28"/>
          <w:lang w:eastAsia="ru-RU"/>
        </w:rPr>
        <w:t>Адаптированные образовательные программы дошкольного образования: проект</w:t>
      </w:r>
      <w:r w:rsidR="009D4AF5">
        <w:rPr>
          <w:rFonts w:ascii="Times New Roman" w:hAnsi="Times New Roman"/>
          <w:sz w:val="28"/>
          <w:szCs w:val="28"/>
          <w:lang w:eastAsia="ru-RU"/>
        </w:rPr>
        <w:t>ирование и алгоритм реализации»</w:t>
      </w:r>
      <w:r w:rsidR="009D4AF5" w:rsidRPr="009D4AF5">
        <w:rPr>
          <w:rFonts w:ascii="Times New Roman" w:hAnsi="Times New Roman"/>
          <w:sz w:val="28"/>
          <w:szCs w:val="28"/>
          <w:lang w:eastAsia="ru-RU"/>
        </w:rPr>
        <w:t xml:space="preserve"> (ТГУ)</w:t>
      </w:r>
      <w:r w:rsidR="009D4AF5">
        <w:rPr>
          <w:rFonts w:ascii="Times New Roman" w:hAnsi="Times New Roman"/>
          <w:sz w:val="28"/>
          <w:szCs w:val="28"/>
          <w:lang w:eastAsia="ru-RU"/>
        </w:rPr>
        <w:t xml:space="preserve">; педагог-психолог Хохлова О.А. по теме </w:t>
      </w:r>
      <w:r w:rsidR="009D4AF5" w:rsidRPr="009D4AF5">
        <w:rPr>
          <w:rFonts w:ascii="Times New Roman" w:hAnsi="Times New Roman"/>
          <w:sz w:val="28"/>
          <w:szCs w:val="28"/>
          <w:lang w:eastAsia="ru-RU"/>
        </w:rPr>
        <w:t>«Моделирование профессиональной деятельности педагога-психолога в условиях реализации ФГОС и согласно требованиям профессионального стандарта» (ИРО г. Липецк)</w:t>
      </w:r>
    </w:p>
    <w:p w:rsidR="00DF20C2" w:rsidRPr="00F40B70" w:rsidRDefault="00DF20C2" w:rsidP="009C2B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 xml:space="preserve">Таким образом, анализ показал, что профессионализм и творческий потенциал наших педагогов позволяет значительно повысить качество воспитательно-образовательного процесса в ДОУ. </w:t>
      </w:r>
    </w:p>
    <w:p w:rsidR="00DF20C2" w:rsidRPr="00F40B70" w:rsidRDefault="00DF20C2" w:rsidP="009C2B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>Резюме: анализ педагогической деятельности показывает, что профессиональный потенциал наших педагогов на достаточном уровне. Педагогический коллектив успешно решал задачи, поставленные на учебный год.</w:t>
      </w:r>
    </w:p>
    <w:p w:rsidR="00DF20C2" w:rsidRPr="00F40B70" w:rsidRDefault="00DF20C2" w:rsidP="009C2B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20C2" w:rsidRPr="00F40B70" w:rsidRDefault="00DF20C2" w:rsidP="009C2B7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40B70">
        <w:rPr>
          <w:rFonts w:ascii="Times New Roman" w:hAnsi="Times New Roman"/>
          <w:b/>
          <w:color w:val="000000"/>
          <w:sz w:val="28"/>
          <w:szCs w:val="28"/>
        </w:rPr>
        <w:t>Анализ целевого компонента плана</w:t>
      </w:r>
    </w:p>
    <w:p w:rsidR="00DF20C2" w:rsidRPr="00F40B70" w:rsidRDefault="009D4AF5" w:rsidP="009C2B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Приоритетными задачами в 2017-2018</w:t>
      </w:r>
      <w:r w:rsidR="00DF20C2" w:rsidRPr="00F40B70">
        <w:rPr>
          <w:rFonts w:ascii="Times New Roman" w:hAnsi="Times New Roman"/>
          <w:color w:val="000000"/>
          <w:sz w:val="28"/>
          <w:szCs w:val="28"/>
        </w:rPr>
        <w:t xml:space="preserve"> учебном году были следующие:</w:t>
      </w:r>
    </w:p>
    <w:p w:rsidR="009D4AF5" w:rsidRPr="00F40B70" w:rsidRDefault="009D4AF5" w:rsidP="009D4AF5">
      <w:pPr>
        <w:spacing w:after="0"/>
        <w:rPr>
          <w:rFonts w:ascii="Times New Roman" w:hAnsi="Times New Roman"/>
          <w:sz w:val="28"/>
          <w:szCs w:val="28"/>
        </w:rPr>
      </w:pPr>
      <w:r w:rsidRPr="00F40B70">
        <w:rPr>
          <w:rFonts w:ascii="Times New Roman" w:hAnsi="Times New Roman"/>
          <w:sz w:val="28"/>
          <w:szCs w:val="28"/>
        </w:rPr>
        <w:t xml:space="preserve">1. </w:t>
      </w:r>
      <w:r w:rsidRPr="00F40B70">
        <w:rPr>
          <w:rFonts w:ascii="Times New Roman" w:hAnsi="Times New Roman"/>
          <w:sz w:val="28"/>
          <w:szCs w:val="28"/>
          <w:lang w:eastAsia="ru-RU"/>
        </w:rPr>
        <w:t xml:space="preserve">Создавать благоприятные условия и развивающую образовательную среду, обеспечивающую развитие и воспитание личности ребенка в соответствии с </w:t>
      </w:r>
      <w:r w:rsidRPr="00F40B70">
        <w:rPr>
          <w:rFonts w:ascii="Times New Roman" w:hAnsi="Times New Roman"/>
          <w:sz w:val="28"/>
          <w:szCs w:val="28"/>
          <w:lang w:eastAsia="ru-RU"/>
        </w:rPr>
        <w:lastRenderedPageBreak/>
        <w:t>его возрастными и индивидуальными особенностями и склонностями, высокое качество образования, его доступность, открытость и привлекательность для детей и их родителей (законных представителей), гарантирующую охрану и укрепление физического и психического здоровья воспитанников .</w:t>
      </w:r>
    </w:p>
    <w:p w:rsidR="009D4AF5" w:rsidRPr="00F40B70" w:rsidRDefault="009D4AF5" w:rsidP="009D4AF5">
      <w:pPr>
        <w:spacing w:after="0"/>
        <w:rPr>
          <w:rFonts w:ascii="Times New Roman" w:hAnsi="Times New Roman"/>
          <w:sz w:val="28"/>
          <w:szCs w:val="28"/>
        </w:rPr>
      </w:pPr>
      <w:r w:rsidRPr="00F40B70">
        <w:rPr>
          <w:rFonts w:ascii="Times New Roman" w:hAnsi="Times New Roman"/>
          <w:sz w:val="28"/>
          <w:szCs w:val="28"/>
        </w:rPr>
        <w:t>2.</w:t>
      </w:r>
      <w:r w:rsidRPr="00F40B70">
        <w:rPr>
          <w:sz w:val="28"/>
          <w:szCs w:val="28"/>
        </w:rPr>
        <w:t xml:space="preserve"> </w:t>
      </w:r>
      <w:r w:rsidRPr="00F40B70">
        <w:rPr>
          <w:rFonts w:ascii="Times New Roman" w:hAnsi="Times New Roman"/>
          <w:sz w:val="28"/>
          <w:szCs w:val="28"/>
        </w:rPr>
        <w:t>Формирование художественно-эстетического развития воспитанников в ходе реализации теории и технологии детской изобразительной деятельности.</w:t>
      </w:r>
    </w:p>
    <w:p w:rsidR="009D4AF5" w:rsidRPr="00F40B70" w:rsidRDefault="009D4AF5" w:rsidP="009D4AF5">
      <w:pPr>
        <w:spacing w:after="0"/>
        <w:rPr>
          <w:rFonts w:ascii="Times New Roman" w:hAnsi="Times New Roman"/>
          <w:sz w:val="28"/>
          <w:szCs w:val="28"/>
        </w:rPr>
      </w:pPr>
      <w:r w:rsidRPr="00F40B70">
        <w:rPr>
          <w:rFonts w:ascii="Times New Roman" w:hAnsi="Times New Roman"/>
          <w:sz w:val="28"/>
          <w:szCs w:val="28"/>
        </w:rPr>
        <w:t xml:space="preserve">3. </w:t>
      </w:r>
      <w:r w:rsidRPr="00F40B70">
        <w:rPr>
          <w:rFonts w:ascii="Times New Roman" w:hAnsi="Times New Roman"/>
          <w:sz w:val="28"/>
          <w:szCs w:val="28"/>
          <w:lang w:eastAsia="ru-RU"/>
        </w:rPr>
        <w:t>Продолжать работу по формированию нравственно-патриотических качеств посредством приобщения дошкольников к культурным ценностям и традициям, к истории родного края, объединять усилия родителей и педагогов в нравственном воспитании детей.</w:t>
      </w:r>
    </w:p>
    <w:p w:rsidR="00DF20C2" w:rsidRPr="00F40B70" w:rsidRDefault="00DF20C2" w:rsidP="009C2B75">
      <w:p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>Цели и задачи ДОУ были реализованы через различные формы методической и воспитательно – образовательной работы:                                                                                                                                           -  Педсоветы;                                                                                                                                                               - Консультации;                                                                                                                                                       - Семинары – практикумы;                                                                                                                                        - Тематические проверки;                                                                                                                                         - Открытые просмотры ОД;                                                                                                                                   - Выставки, смотры – конкурсы;                                                                                                                              - Мониторинг готовности воспитанников старше – подготовительной группы к обучению в школе.</w:t>
      </w:r>
    </w:p>
    <w:p w:rsidR="00DF20C2" w:rsidRPr="00F40B70" w:rsidRDefault="00DF20C2" w:rsidP="009C2B75">
      <w:pPr>
        <w:spacing w:after="0" w:line="276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40B70">
        <w:rPr>
          <w:rFonts w:ascii="Times New Roman" w:hAnsi="Times New Roman"/>
          <w:i/>
          <w:color w:val="000000"/>
          <w:sz w:val="28"/>
          <w:szCs w:val="28"/>
        </w:rPr>
        <w:t>С целью реализации 1 годовой задачи были проведены следующие мероприятия:</w:t>
      </w:r>
    </w:p>
    <w:p w:rsidR="00DF20C2" w:rsidRDefault="00DF20C2" w:rsidP="00981B31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 xml:space="preserve">- для расширения, уточнения  знаний педагогов были проведены </w:t>
      </w:r>
      <w:r w:rsidRPr="00F40B70">
        <w:rPr>
          <w:rFonts w:ascii="Times New Roman" w:hAnsi="Times New Roman"/>
          <w:i/>
          <w:color w:val="000000"/>
          <w:sz w:val="28"/>
          <w:szCs w:val="28"/>
        </w:rPr>
        <w:t xml:space="preserve">консультации: </w:t>
      </w:r>
      <w:r w:rsidR="00981B31">
        <w:rPr>
          <w:rFonts w:ascii="Times New Roman" w:hAnsi="Times New Roman"/>
          <w:color w:val="000000"/>
          <w:sz w:val="28"/>
          <w:szCs w:val="28"/>
        </w:rPr>
        <w:t>сентябрь</w:t>
      </w:r>
      <w:r w:rsidR="00514C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1B31">
        <w:rPr>
          <w:rFonts w:ascii="Times New Roman" w:hAnsi="Times New Roman"/>
          <w:color w:val="000000"/>
          <w:sz w:val="28"/>
          <w:szCs w:val="28"/>
        </w:rPr>
        <w:t>-</w:t>
      </w:r>
      <w:r w:rsidRPr="00F40B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1B31">
        <w:rPr>
          <w:rFonts w:ascii="Times New Roman" w:hAnsi="Times New Roman"/>
          <w:color w:val="000000"/>
          <w:sz w:val="28"/>
          <w:szCs w:val="28"/>
        </w:rPr>
        <w:t>«</w:t>
      </w:r>
      <w:r w:rsidR="00981B31" w:rsidRPr="00981B31">
        <w:rPr>
          <w:rFonts w:ascii="Times New Roman" w:hAnsi="Times New Roman"/>
          <w:iCs/>
          <w:color w:val="000000"/>
          <w:sz w:val="28"/>
          <w:szCs w:val="28"/>
        </w:rPr>
        <w:t>А</w:t>
      </w:r>
      <w:r w:rsidR="00981B31">
        <w:rPr>
          <w:rFonts w:ascii="Times New Roman" w:hAnsi="Times New Roman"/>
          <w:iCs/>
          <w:color w:val="000000"/>
          <w:sz w:val="28"/>
          <w:szCs w:val="28"/>
        </w:rPr>
        <w:t>даптация ребенка в условиях ДОУ»</w:t>
      </w:r>
      <w:r w:rsidR="00C85E12">
        <w:rPr>
          <w:rFonts w:ascii="Times New Roman" w:hAnsi="Times New Roman"/>
          <w:iCs/>
          <w:color w:val="000000"/>
          <w:sz w:val="28"/>
          <w:szCs w:val="28"/>
        </w:rPr>
        <w:t>, «Как сделать детей счастливыми</w:t>
      </w:r>
      <w:r w:rsidR="00C85E12" w:rsidRPr="00C85E12">
        <w:rPr>
          <w:rFonts w:ascii="Times New Roman" w:hAnsi="Times New Roman"/>
          <w:iCs/>
          <w:color w:val="000000"/>
          <w:sz w:val="28"/>
          <w:szCs w:val="28"/>
        </w:rPr>
        <w:t>?»</w:t>
      </w:r>
      <w:r w:rsidR="00C85E12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F40B70">
        <w:rPr>
          <w:rFonts w:ascii="Times New Roman" w:hAnsi="Times New Roman"/>
          <w:color w:val="000000"/>
          <w:sz w:val="28"/>
          <w:szCs w:val="28"/>
        </w:rPr>
        <w:t>(</w:t>
      </w:r>
      <w:r w:rsidR="00981B31">
        <w:rPr>
          <w:rFonts w:ascii="Times New Roman" w:hAnsi="Times New Roman"/>
          <w:color w:val="000000"/>
          <w:sz w:val="28"/>
          <w:szCs w:val="28"/>
        </w:rPr>
        <w:t>п</w:t>
      </w:r>
      <w:r w:rsidR="00981B31" w:rsidRPr="00981B31">
        <w:rPr>
          <w:rFonts w:ascii="Times New Roman" w:hAnsi="Times New Roman"/>
          <w:color w:val="000000"/>
          <w:sz w:val="28"/>
          <w:szCs w:val="28"/>
        </w:rPr>
        <w:t>едагог-психолог Хохлова О.А</w:t>
      </w:r>
      <w:r w:rsidRPr="00F40B70">
        <w:rPr>
          <w:rFonts w:ascii="Times New Roman" w:hAnsi="Times New Roman"/>
          <w:color w:val="000000"/>
          <w:sz w:val="28"/>
          <w:szCs w:val="28"/>
        </w:rPr>
        <w:t>),</w:t>
      </w:r>
      <w:r w:rsidR="00981B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1B31" w:rsidRPr="00981B31">
        <w:rPr>
          <w:rFonts w:ascii="Times New Roman" w:hAnsi="Times New Roman"/>
          <w:color w:val="000000"/>
          <w:sz w:val="28"/>
          <w:szCs w:val="28"/>
        </w:rPr>
        <w:t>«Современный ребёнок, какой он?», «Современный детский сад, какой он?»</w:t>
      </w:r>
      <w:r w:rsidR="00981B3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81B31" w:rsidRPr="00981B31">
        <w:rPr>
          <w:rFonts w:ascii="Times New Roman" w:hAnsi="Times New Roman"/>
          <w:color w:val="000000"/>
          <w:sz w:val="28"/>
          <w:szCs w:val="28"/>
        </w:rPr>
        <w:t>«Организация образовательной деятельности (ОД) в соответствии с ФГОС ДО»</w:t>
      </w:r>
      <w:r w:rsidR="00981B31">
        <w:rPr>
          <w:rFonts w:ascii="Times New Roman" w:hAnsi="Times New Roman"/>
          <w:color w:val="000000"/>
          <w:sz w:val="28"/>
          <w:szCs w:val="28"/>
        </w:rPr>
        <w:t xml:space="preserve"> (зам.заведующего Желонкина Н.А.); октябрь</w:t>
      </w:r>
      <w:r w:rsidRPr="00F40B70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981B31" w:rsidRPr="00981B31">
        <w:rPr>
          <w:rFonts w:ascii="Times New Roman" w:hAnsi="Times New Roman"/>
          <w:color w:val="000000"/>
          <w:sz w:val="28"/>
          <w:szCs w:val="28"/>
        </w:rPr>
        <w:t xml:space="preserve">«Значение профилактических прививок»  </w:t>
      </w:r>
      <w:r w:rsidRPr="00F40B70">
        <w:rPr>
          <w:rFonts w:ascii="Times New Roman" w:hAnsi="Times New Roman"/>
          <w:color w:val="000000"/>
          <w:sz w:val="28"/>
          <w:szCs w:val="28"/>
        </w:rPr>
        <w:t>(</w:t>
      </w:r>
      <w:r w:rsidR="00981B31">
        <w:rPr>
          <w:rFonts w:ascii="Times New Roman" w:hAnsi="Times New Roman"/>
          <w:color w:val="000000"/>
          <w:sz w:val="28"/>
          <w:szCs w:val="28"/>
        </w:rPr>
        <w:t xml:space="preserve">мед.сестра Белоусова А.М.); ноябрь - </w:t>
      </w:r>
      <w:r w:rsidR="00981B31" w:rsidRPr="00981B31">
        <w:rPr>
          <w:rFonts w:ascii="Times New Roman" w:hAnsi="Times New Roman"/>
          <w:color w:val="000000"/>
          <w:sz w:val="28"/>
          <w:szCs w:val="28"/>
        </w:rPr>
        <w:t>«Роль младшего  воспитателя в работе по укреплению и оздоровлению детей раннего и дошкольного возраста»</w:t>
      </w:r>
      <w:r w:rsidR="00C85E1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81B31">
        <w:rPr>
          <w:rFonts w:ascii="Times New Roman" w:hAnsi="Times New Roman"/>
          <w:color w:val="000000"/>
          <w:sz w:val="28"/>
          <w:szCs w:val="28"/>
        </w:rPr>
        <w:t xml:space="preserve">воспитатель </w:t>
      </w:r>
      <w:r w:rsidR="00981B31" w:rsidRPr="00981B31">
        <w:rPr>
          <w:rFonts w:ascii="Times New Roman" w:hAnsi="Times New Roman"/>
          <w:color w:val="000000"/>
          <w:sz w:val="28"/>
          <w:szCs w:val="28"/>
        </w:rPr>
        <w:t>Болгова Е.В.</w:t>
      </w:r>
      <w:r w:rsidR="00981B31">
        <w:rPr>
          <w:rFonts w:ascii="Times New Roman" w:hAnsi="Times New Roman"/>
          <w:color w:val="000000"/>
          <w:sz w:val="28"/>
          <w:szCs w:val="28"/>
        </w:rPr>
        <w:t>)</w:t>
      </w:r>
      <w:r w:rsidR="00C85E1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85E12" w:rsidRPr="00C85E12">
        <w:rPr>
          <w:rFonts w:ascii="Times New Roman" w:hAnsi="Times New Roman"/>
          <w:color w:val="000000"/>
          <w:sz w:val="28"/>
          <w:szCs w:val="28"/>
        </w:rPr>
        <w:t>«Поставить беде преграду» (по профилактике детского дорожно-транспортного травматизма)</w:t>
      </w:r>
      <w:r w:rsidRPr="00F40B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5E12" w:rsidRPr="00C85E12">
        <w:rPr>
          <w:rFonts w:ascii="Times New Roman" w:hAnsi="Times New Roman"/>
          <w:color w:val="000000"/>
          <w:sz w:val="28"/>
          <w:szCs w:val="28"/>
        </w:rPr>
        <w:t>(воспитатель Потапова А.Л.</w:t>
      </w:r>
      <w:r w:rsidR="00C85E12">
        <w:rPr>
          <w:rFonts w:ascii="Times New Roman" w:hAnsi="Times New Roman"/>
          <w:color w:val="000000"/>
          <w:sz w:val="28"/>
          <w:szCs w:val="28"/>
        </w:rPr>
        <w:t>); декабрь -</w:t>
      </w:r>
      <w:r w:rsidR="00C85E12" w:rsidRPr="00C85E12">
        <w:rPr>
          <w:sz w:val="28"/>
          <w:szCs w:val="28"/>
        </w:rPr>
        <w:t xml:space="preserve"> </w:t>
      </w:r>
      <w:r w:rsidR="00C85E12" w:rsidRPr="00C85E12">
        <w:rPr>
          <w:rFonts w:ascii="Times New Roman" w:hAnsi="Times New Roman"/>
          <w:color w:val="000000"/>
          <w:sz w:val="28"/>
          <w:szCs w:val="28"/>
        </w:rPr>
        <w:t>«Организация двигательного режима в зимний период»</w:t>
      </w:r>
      <w:r w:rsidR="00C85E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5E12" w:rsidRPr="00C85E12">
        <w:rPr>
          <w:rFonts w:ascii="Times New Roman" w:hAnsi="Times New Roman"/>
          <w:color w:val="000000"/>
          <w:sz w:val="28"/>
          <w:szCs w:val="28"/>
        </w:rPr>
        <w:t>(зам.заведующего Желонкина Н.А.)</w:t>
      </w:r>
      <w:r w:rsidR="00C85E1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85E12" w:rsidRPr="00C85E12">
        <w:rPr>
          <w:rFonts w:ascii="Times New Roman" w:hAnsi="Times New Roman"/>
          <w:color w:val="000000"/>
          <w:sz w:val="28"/>
          <w:szCs w:val="28"/>
        </w:rPr>
        <w:t>«Научите ребенка делать добро»  (</w:t>
      </w:r>
      <w:r w:rsidR="00C85E12">
        <w:rPr>
          <w:rFonts w:ascii="Times New Roman" w:hAnsi="Times New Roman"/>
          <w:color w:val="000000"/>
          <w:sz w:val="28"/>
          <w:szCs w:val="28"/>
        </w:rPr>
        <w:t xml:space="preserve">воспитатель - </w:t>
      </w:r>
      <w:r w:rsidR="00C85E12" w:rsidRPr="00C85E12">
        <w:rPr>
          <w:rFonts w:ascii="Times New Roman" w:hAnsi="Times New Roman"/>
          <w:color w:val="000000"/>
          <w:sz w:val="28"/>
          <w:szCs w:val="28"/>
        </w:rPr>
        <w:t>Маслова О.В.)</w:t>
      </w:r>
    </w:p>
    <w:p w:rsidR="00E526FC" w:rsidRPr="00C85E12" w:rsidRDefault="00E526FC" w:rsidP="00981B31">
      <w:pPr>
        <w:spacing w:after="0" w:line="276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E526FC">
        <w:rPr>
          <w:rFonts w:ascii="Times New Roman" w:hAnsi="Times New Roman"/>
          <w:i/>
          <w:color w:val="000000"/>
          <w:sz w:val="28"/>
          <w:szCs w:val="28"/>
        </w:rPr>
        <w:t>родительские собрания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26FC">
        <w:rPr>
          <w:rFonts w:ascii="Times New Roman" w:hAnsi="Times New Roman"/>
          <w:color w:val="000000"/>
          <w:sz w:val="28"/>
          <w:szCs w:val="28"/>
        </w:rPr>
        <w:t>«Детский сад пришел в семью»</w:t>
      </w:r>
      <w:r>
        <w:rPr>
          <w:rFonts w:ascii="Times New Roman" w:hAnsi="Times New Roman"/>
          <w:color w:val="000000"/>
          <w:sz w:val="28"/>
          <w:szCs w:val="28"/>
        </w:rPr>
        <w:t xml:space="preserve"> ( первая младшая группа), </w:t>
      </w:r>
      <w:r w:rsidRPr="00E526FC">
        <w:rPr>
          <w:rFonts w:ascii="Times New Roman" w:hAnsi="Times New Roman"/>
          <w:color w:val="000000"/>
          <w:sz w:val="28"/>
          <w:szCs w:val="28"/>
        </w:rPr>
        <w:t>«Растим здорового ребенка»</w:t>
      </w:r>
      <w:r>
        <w:rPr>
          <w:rFonts w:ascii="Times New Roman" w:hAnsi="Times New Roman"/>
          <w:color w:val="000000"/>
          <w:sz w:val="28"/>
          <w:szCs w:val="28"/>
        </w:rPr>
        <w:t xml:space="preserve"> (вторая младшая группа), </w:t>
      </w:r>
      <w:r w:rsidRPr="00E526FC">
        <w:rPr>
          <w:rFonts w:ascii="Times New Roman" w:hAnsi="Times New Roman"/>
          <w:color w:val="000000"/>
          <w:sz w:val="28"/>
          <w:szCs w:val="28"/>
        </w:rPr>
        <w:t xml:space="preserve">«Снова </w:t>
      </w:r>
      <w:r w:rsidRPr="00E526FC">
        <w:rPr>
          <w:rFonts w:ascii="Times New Roman" w:hAnsi="Times New Roman"/>
          <w:color w:val="000000"/>
          <w:sz w:val="28"/>
          <w:szCs w:val="28"/>
        </w:rPr>
        <w:lastRenderedPageBreak/>
        <w:t>вместе»</w:t>
      </w:r>
      <w:r>
        <w:rPr>
          <w:rFonts w:ascii="Times New Roman" w:hAnsi="Times New Roman"/>
          <w:color w:val="000000"/>
          <w:sz w:val="28"/>
          <w:szCs w:val="28"/>
        </w:rPr>
        <w:t xml:space="preserve"> ( средняя группа), </w:t>
      </w:r>
      <w:r w:rsidRPr="00E526FC">
        <w:rPr>
          <w:rFonts w:ascii="Times New Roman" w:hAnsi="Times New Roman"/>
          <w:color w:val="000000"/>
          <w:sz w:val="28"/>
          <w:szCs w:val="28"/>
        </w:rPr>
        <w:t>«О здоровье всерьез»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E526FC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таршая</w:t>
      </w:r>
      <w:r w:rsidRPr="00E526FC">
        <w:rPr>
          <w:rFonts w:ascii="Times New Roman" w:hAnsi="Times New Roman"/>
          <w:color w:val="000000"/>
          <w:sz w:val="28"/>
          <w:szCs w:val="28"/>
        </w:rPr>
        <w:t xml:space="preserve"> группа), «Как остановить жестокость»</w:t>
      </w:r>
      <w:r>
        <w:rPr>
          <w:rFonts w:ascii="Times New Roman" w:hAnsi="Times New Roman"/>
          <w:color w:val="000000"/>
          <w:sz w:val="28"/>
          <w:szCs w:val="28"/>
        </w:rPr>
        <w:t xml:space="preserve"> (подготовительная к школе группа)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DF20C2" w:rsidRPr="00981B31" w:rsidRDefault="00DF20C2" w:rsidP="009C2B75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40B70">
        <w:rPr>
          <w:rFonts w:ascii="Times New Roman" w:hAnsi="Times New Roman"/>
          <w:i/>
          <w:color w:val="000000"/>
          <w:sz w:val="28"/>
          <w:szCs w:val="28"/>
        </w:rPr>
        <w:t>семинар – практикум</w:t>
      </w:r>
      <w:r w:rsidRPr="00F40B7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077C5" w:rsidRPr="00D077C5">
        <w:rPr>
          <w:rFonts w:ascii="Times New Roman" w:hAnsi="Times New Roman"/>
          <w:color w:val="000000"/>
          <w:sz w:val="28"/>
          <w:szCs w:val="28"/>
        </w:rPr>
        <w:t>«Профессиональное выгорание. Способы снятия напряжения»</w:t>
      </w:r>
      <w:r w:rsidRPr="00F40B7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077C5" w:rsidRPr="00D077C5">
        <w:rPr>
          <w:rFonts w:ascii="Times New Roman" w:hAnsi="Times New Roman"/>
          <w:color w:val="000000"/>
          <w:sz w:val="28"/>
          <w:szCs w:val="28"/>
        </w:rPr>
        <w:t>Педагог-психолог Хохлова О.А.</w:t>
      </w:r>
      <w:r w:rsidR="00D077C5">
        <w:rPr>
          <w:rFonts w:ascii="Times New Roman" w:hAnsi="Times New Roman"/>
          <w:color w:val="000000"/>
          <w:sz w:val="28"/>
          <w:szCs w:val="28"/>
        </w:rPr>
        <w:t xml:space="preserve"> познакомила</w:t>
      </w:r>
      <w:r w:rsidR="00D077C5" w:rsidRPr="00D077C5">
        <w:rPr>
          <w:rFonts w:ascii="Times New Roman" w:hAnsi="Times New Roman"/>
          <w:color w:val="000000"/>
          <w:sz w:val="28"/>
          <w:szCs w:val="28"/>
        </w:rPr>
        <w:t xml:space="preserve"> педагогов с понятием «профе</w:t>
      </w:r>
      <w:r w:rsidR="00D077C5">
        <w:rPr>
          <w:rFonts w:ascii="Times New Roman" w:hAnsi="Times New Roman"/>
          <w:color w:val="000000"/>
          <w:sz w:val="28"/>
          <w:szCs w:val="28"/>
        </w:rPr>
        <w:t>ссиональное выгорание», показала</w:t>
      </w:r>
      <w:r w:rsidR="00D077C5" w:rsidRPr="00D077C5">
        <w:rPr>
          <w:rFonts w:ascii="Times New Roman" w:hAnsi="Times New Roman"/>
          <w:color w:val="000000"/>
          <w:sz w:val="28"/>
          <w:szCs w:val="28"/>
        </w:rPr>
        <w:t xml:space="preserve"> способы снятия напряжения</w:t>
      </w:r>
      <w:r w:rsidR="00981B31">
        <w:rPr>
          <w:rFonts w:ascii="Times New Roman" w:hAnsi="Times New Roman"/>
          <w:color w:val="000000"/>
          <w:sz w:val="28"/>
          <w:szCs w:val="28"/>
        </w:rPr>
        <w:t>)</w:t>
      </w:r>
      <w:r w:rsidRPr="00F40B70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</w:p>
    <w:p w:rsidR="00DF20C2" w:rsidRPr="00F40B70" w:rsidRDefault="00DF20C2" w:rsidP="009C2B75">
      <w:pPr>
        <w:spacing w:after="0" w:line="276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40B70">
        <w:rPr>
          <w:rFonts w:ascii="Times New Roman" w:hAnsi="Times New Roman"/>
          <w:i/>
          <w:color w:val="000000"/>
          <w:sz w:val="28"/>
          <w:szCs w:val="28"/>
        </w:rPr>
        <w:t>В рамках работы над 2 задачей были проведены мероприятия:</w:t>
      </w:r>
    </w:p>
    <w:p w:rsidR="00DF20C2" w:rsidRPr="00F40B70" w:rsidRDefault="00DF20C2" w:rsidP="003401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 целью </w:t>
      </w:r>
      <w:r w:rsidR="009D4AF5">
        <w:rPr>
          <w:rFonts w:ascii="Times New Roman" w:hAnsi="Times New Roman"/>
          <w:color w:val="000000"/>
          <w:sz w:val="28"/>
          <w:szCs w:val="28"/>
        </w:rPr>
        <w:t>повышения</w:t>
      </w:r>
      <w:r w:rsidR="009D4AF5" w:rsidRPr="009D4AF5">
        <w:rPr>
          <w:rFonts w:ascii="Times New Roman" w:hAnsi="Times New Roman"/>
          <w:color w:val="000000"/>
          <w:sz w:val="28"/>
          <w:szCs w:val="28"/>
        </w:rPr>
        <w:t xml:space="preserve"> профессиональной компетентности педагогов по вопроса</w:t>
      </w:r>
      <w:r w:rsidR="00D077C5">
        <w:rPr>
          <w:rFonts w:ascii="Times New Roman" w:hAnsi="Times New Roman"/>
          <w:color w:val="000000"/>
          <w:sz w:val="28"/>
          <w:szCs w:val="28"/>
        </w:rPr>
        <w:t>м организации развивающей среды</w:t>
      </w:r>
      <w:r w:rsidRPr="00F40B70">
        <w:rPr>
          <w:rFonts w:ascii="Times New Roman" w:hAnsi="Times New Roman"/>
          <w:color w:val="000000"/>
          <w:sz w:val="28"/>
          <w:szCs w:val="28"/>
        </w:rPr>
        <w:t xml:space="preserve"> в декабре 2016г.  </w:t>
      </w:r>
      <w:r w:rsidR="00D077C5">
        <w:rPr>
          <w:rFonts w:ascii="Times New Roman" w:hAnsi="Times New Roman"/>
          <w:color w:val="000000"/>
          <w:sz w:val="28"/>
          <w:szCs w:val="28"/>
        </w:rPr>
        <w:t>воспитателем Болговой Е.В.</w:t>
      </w:r>
      <w:r w:rsidRPr="00F40B70">
        <w:rPr>
          <w:rFonts w:ascii="Times New Roman" w:hAnsi="Times New Roman"/>
          <w:color w:val="000000"/>
          <w:sz w:val="28"/>
          <w:szCs w:val="28"/>
        </w:rPr>
        <w:t xml:space="preserve"> был п</w:t>
      </w:r>
      <w:r w:rsidR="00514C31">
        <w:rPr>
          <w:rFonts w:ascii="Times New Roman" w:hAnsi="Times New Roman"/>
          <w:color w:val="000000"/>
          <w:sz w:val="28"/>
          <w:szCs w:val="28"/>
        </w:rPr>
        <w:t>одготовлен</w:t>
      </w:r>
      <w:r w:rsidRPr="00F40B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семинар – практикум </w:t>
      </w:r>
      <w:r w:rsidR="00D077C5" w:rsidRPr="00D077C5">
        <w:rPr>
          <w:rFonts w:ascii="Times New Roman" w:hAnsi="Times New Roman"/>
          <w:color w:val="000000"/>
          <w:sz w:val="28"/>
          <w:szCs w:val="28"/>
        </w:rPr>
        <w:t>«Формирование личности ребенка в процессе ознакомления с искусством. Нетрадиционные методы рисования»</w:t>
      </w:r>
    </w:p>
    <w:p w:rsidR="00DF20C2" w:rsidRPr="00F40B70" w:rsidRDefault="00DF20C2" w:rsidP="00981B31">
      <w:pPr>
        <w:pStyle w:val="2"/>
        <w:spacing w:after="0" w:line="240" w:lineRule="auto"/>
        <w:rPr>
          <w:sz w:val="28"/>
          <w:szCs w:val="28"/>
        </w:rPr>
      </w:pPr>
      <w:r w:rsidRPr="00F40B70">
        <w:rPr>
          <w:color w:val="000000"/>
          <w:sz w:val="28"/>
          <w:szCs w:val="28"/>
        </w:rPr>
        <w:t xml:space="preserve">- открытые просмотры ОД по </w:t>
      </w:r>
      <w:r w:rsidR="00D077C5">
        <w:rPr>
          <w:sz w:val="28"/>
          <w:szCs w:val="28"/>
        </w:rPr>
        <w:t>художественно-эстетическому</w:t>
      </w:r>
      <w:r w:rsidR="00981B31">
        <w:rPr>
          <w:sz w:val="28"/>
          <w:szCs w:val="28"/>
        </w:rPr>
        <w:t xml:space="preserve"> развитию  (</w:t>
      </w:r>
      <w:r w:rsidR="00514C31">
        <w:rPr>
          <w:sz w:val="28"/>
          <w:szCs w:val="28"/>
        </w:rPr>
        <w:t>лепка  в  второй младшей группе на тему «Витамины для зверят» - воспитатель</w:t>
      </w:r>
      <w:r w:rsidRPr="00F40B70">
        <w:rPr>
          <w:sz w:val="28"/>
          <w:szCs w:val="28"/>
        </w:rPr>
        <w:t xml:space="preserve"> </w:t>
      </w:r>
      <w:r w:rsidR="00D077C5" w:rsidRPr="00514C31">
        <w:rPr>
          <w:sz w:val="28"/>
          <w:szCs w:val="28"/>
        </w:rPr>
        <w:t>Демина Н.В.,</w:t>
      </w:r>
      <w:r w:rsidR="00D077C5">
        <w:rPr>
          <w:color w:val="FF0000"/>
          <w:sz w:val="28"/>
          <w:szCs w:val="28"/>
        </w:rPr>
        <w:t xml:space="preserve"> </w:t>
      </w:r>
      <w:r w:rsidR="00514C31">
        <w:rPr>
          <w:color w:val="FF0000"/>
          <w:sz w:val="28"/>
          <w:szCs w:val="28"/>
        </w:rPr>
        <w:t xml:space="preserve"> </w:t>
      </w:r>
      <w:r w:rsidR="00514C31" w:rsidRPr="00514C31">
        <w:rPr>
          <w:color w:val="000000" w:themeColor="text1"/>
          <w:sz w:val="28"/>
          <w:szCs w:val="28"/>
        </w:rPr>
        <w:t>аппликация</w:t>
      </w:r>
      <w:r w:rsidR="00514C31">
        <w:rPr>
          <w:color w:val="000000" w:themeColor="text1"/>
          <w:sz w:val="28"/>
          <w:szCs w:val="28"/>
        </w:rPr>
        <w:t xml:space="preserve"> в средней группе</w:t>
      </w:r>
      <w:r w:rsidR="00514C31" w:rsidRPr="00514C31">
        <w:rPr>
          <w:color w:val="000000" w:themeColor="text1"/>
          <w:sz w:val="28"/>
          <w:szCs w:val="28"/>
        </w:rPr>
        <w:t xml:space="preserve"> на тему</w:t>
      </w:r>
      <w:r w:rsidR="00514C31">
        <w:rPr>
          <w:color w:val="FF0000"/>
          <w:sz w:val="28"/>
          <w:szCs w:val="28"/>
        </w:rPr>
        <w:t xml:space="preserve"> </w:t>
      </w:r>
      <w:r w:rsidR="00514C31">
        <w:rPr>
          <w:sz w:val="28"/>
          <w:szCs w:val="28"/>
        </w:rPr>
        <w:t>«Морковка для зайчика»</w:t>
      </w:r>
      <w:r w:rsidR="0075615F">
        <w:rPr>
          <w:sz w:val="28"/>
          <w:szCs w:val="28"/>
        </w:rPr>
        <w:t xml:space="preserve"> - воспитатель</w:t>
      </w:r>
      <w:r w:rsidR="00514C31">
        <w:rPr>
          <w:sz w:val="28"/>
          <w:szCs w:val="28"/>
        </w:rPr>
        <w:t xml:space="preserve"> </w:t>
      </w:r>
      <w:r w:rsidR="00514C31">
        <w:rPr>
          <w:color w:val="FF0000"/>
          <w:sz w:val="28"/>
          <w:szCs w:val="28"/>
        </w:rPr>
        <w:t xml:space="preserve"> </w:t>
      </w:r>
      <w:r w:rsidR="00D077C5" w:rsidRPr="00514C31">
        <w:rPr>
          <w:color w:val="000000" w:themeColor="text1"/>
          <w:sz w:val="28"/>
          <w:szCs w:val="28"/>
        </w:rPr>
        <w:t>Кубышкина Н.Э.,</w:t>
      </w:r>
      <w:r w:rsidRPr="00F40B70">
        <w:rPr>
          <w:sz w:val="28"/>
          <w:szCs w:val="28"/>
        </w:rPr>
        <w:t xml:space="preserve"> </w:t>
      </w:r>
      <w:r w:rsidR="00514C31">
        <w:rPr>
          <w:sz w:val="28"/>
          <w:szCs w:val="28"/>
        </w:rPr>
        <w:t xml:space="preserve"> рисование в старше-подготовительной группе на тему «Неужели, неужели, вы не слышали о Гжели»</w:t>
      </w:r>
      <w:r w:rsidR="0075615F">
        <w:rPr>
          <w:sz w:val="28"/>
          <w:szCs w:val="28"/>
        </w:rPr>
        <w:t xml:space="preserve"> - воспитатель Потапова А.Л.</w:t>
      </w:r>
      <w:r w:rsidR="00514C31">
        <w:rPr>
          <w:sz w:val="28"/>
          <w:szCs w:val="28"/>
        </w:rPr>
        <w:t>)</w:t>
      </w:r>
    </w:p>
    <w:p w:rsidR="00981B31" w:rsidRPr="00981B31" w:rsidRDefault="00DF20C2" w:rsidP="00981B31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- для педаг</w:t>
      </w:r>
      <w:r w:rsidR="00996603">
        <w:rPr>
          <w:rFonts w:ascii="Times New Roman" w:hAnsi="Times New Roman"/>
          <w:color w:val="000000"/>
          <w:sz w:val="28"/>
          <w:szCs w:val="28"/>
          <w:lang w:eastAsia="ru-RU"/>
        </w:rPr>
        <w:t>огов были проведены</w:t>
      </w:r>
      <w:r w:rsidR="00981B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консультации</w:t>
      </w: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F40B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1B31" w:rsidRPr="00981B31">
        <w:rPr>
          <w:rFonts w:ascii="Times New Roman" w:hAnsi="Times New Roman"/>
          <w:color w:val="000000"/>
          <w:sz w:val="28"/>
          <w:szCs w:val="28"/>
        </w:rPr>
        <w:t>«Использование нетрадиционных приемов изодеятельности»</w:t>
      </w:r>
      <w:r w:rsidR="00981B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0B70">
        <w:rPr>
          <w:rStyle w:val="c1"/>
          <w:color w:val="000000"/>
          <w:sz w:val="28"/>
          <w:szCs w:val="28"/>
        </w:rPr>
        <w:t xml:space="preserve">(воспитатель: </w:t>
      </w:r>
      <w:r w:rsidR="00981B31" w:rsidRPr="00981B31">
        <w:rPr>
          <w:rFonts w:ascii="Times New Roman" w:hAnsi="Times New Roman"/>
          <w:color w:val="000000"/>
          <w:sz w:val="28"/>
          <w:szCs w:val="28"/>
        </w:rPr>
        <w:t>Иванникова Е.В.</w:t>
      </w:r>
      <w:r w:rsidR="00981B31">
        <w:rPr>
          <w:rFonts w:ascii="Times New Roman" w:hAnsi="Times New Roman"/>
          <w:color w:val="000000"/>
          <w:sz w:val="28"/>
          <w:szCs w:val="28"/>
        </w:rPr>
        <w:t>)</w:t>
      </w:r>
    </w:p>
    <w:p w:rsidR="00981B31" w:rsidRDefault="00981B31" w:rsidP="003401B6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81B31">
        <w:rPr>
          <w:rFonts w:ascii="Times New Roman" w:hAnsi="Times New Roman"/>
          <w:color w:val="000000"/>
          <w:sz w:val="28"/>
          <w:szCs w:val="28"/>
        </w:rPr>
        <w:t>«Материалы и оборудование для изобразительной деятельности в детском саду»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1B31">
        <w:rPr>
          <w:rFonts w:ascii="Times New Roman" w:hAnsi="Times New Roman"/>
          <w:color w:val="000000"/>
          <w:sz w:val="28"/>
          <w:szCs w:val="28"/>
        </w:rPr>
        <w:t xml:space="preserve"> (воспитатель: Демина Н.В.</w:t>
      </w:r>
      <w:r w:rsidR="00514C31">
        <w:rPr>
          <w:rFonts w:ascii="Times New Roman" w:hAnsi="Times New Roman"/>
          <w:color w:val="000000"/>
          <w:sz w:val="28"/>
          <w:szCs w:val="28"/>
        </w:rPr>
        <w:t>)</w:t>
      </w:r>
    </w:p>
    <w:p w:rsidR="00981B31" w:rsidRPr="00981B31" w:rsidRDefault="00996603" w:rsidP="003401B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81B31">
        <w:rPr>
          <w:rFonts w:ascii="Times New Roman" w:hAnsi="Times New Roman"/>
          <w:sz w:val="28"/>
          <w:szCs w:val="28"/>
        </w:rPr>
        <w:t>с</w:t>
      </w:r>
      <w:r w:rsidR="00981B31" w:rsidRPr="00981B31">
        <w:rPr>
          <w:rFonts w:ascii="Times New Roman" w:hAnsi="Times New Roman"/>
          <w:sz w:val="28"/>
          <w:szCs w:val="28"/>
        </w:rPr>
        <w:t>мотр-конкурс «Лучший уголок ИЗО»</w:t>
      </w:r>
    </w:p>
    <w:p w:rsidR="00DF20C2" w:rsidRPr="00F40B70" w:rsidRDefault="00981B31" w:rsidP="003401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 ноябре месяце 2018</w:t>
      </w:r>
      <w:r w:rsidR="00DF20C2" w:rsidRPr="00F40B70">
        <w:rPr>
          <w:rFonts w:ascii="Times New Roman" w:hAnsi="Times New Roman"/>
          <w:color w:val="000000"/>
          <w:sz w:val="28"/>
          <w:szCs w:val="28"/>
          <w:lang w:eastAsia="ru-RU"/>
        </w:rPr>
        <w:t>г. состоялся  педагогический</w:t>
      </w:r>
      <w:r w:rsidR="00D96B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 на тему</w:t>
      </w:r>
      <w:r w:rsidR="00DF20C2"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81B31">
        <w:rPr>
          <w:rFonts w:ascii="Times New Roman" w:hAnsi="Times New Roman"/>
          <w:color w:val="000000"/>
          <w:sz w:val="28"/>
          <w:szCs w:val="28"/>
          <w:lang w:eastAsia="ru-RU"/>
        </w:rPr>
        <w:t>«Художественно эстетическое развитие дошкольников»</w:t>
      </w:r>
      <w:r w:rsidR="00C85E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F20C2" w:rsidRPr="00F40B70" w:rsidRDefault="00DF20C2" w:rsidP="003401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20C2" w:rsidRPr="00F40B70" w:rsidRDefault="00DF20C2" w:rsidP="009C2B75">
      <w:pPr>
        <w:pStyle w:val="a5"/>
        <w:rPr>
          <w:i/>
          <w:color w:val="000000"/>
          <w:sz w:val="28"/>
          <w:szCs w:val="28"/>
        </w:rPr>
      </w:pPr>
      <w:r w:rsidRPr="00F40B70">
        <w:rPr>
          <w:bCs/>
          <w:i/>
          <w:color w:val="000000"/>
          <w:sz w:val="28"/>
          <w:szCs w:val="28"/>
        </w:rPr>
        <w:t xml:space="preserve">    С целью решения 3 годовой задачи </w:t>
      </w:r>
      <w:r w:rsidRPr="00F40B70">
        <w:rPr>
          <w:i/>
          <w:color w:val="000000"/>
          <w:sz w:val="28"/>
          <w:szCs w:val="28"/>
        </w:rPr>
        <w:t>осуществлялась следующая работа:   </w:t>
      </w:r>
    </w:p>
    <w:p w:rsidR="00DF20C2" w:rsidRPr="00F40B70" w:rsidRDefault="00DF20C2" w:rsidP="009C2B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 xml:space="preserve">- консультации: </w:t>
      </w:r>
      <w:r w:rsidR="00C85E12" w:rsidRPr="00C85E12">
        <w:rPr>
          <w:rFonts w:ascii="Times New Roman" w:hAnsi="Times New Roman"/>
          <w:color w:val="000000"/>
          <w:sz w:val="28"/>
          <w:szCs w:val="28"/>
        </w:rPr>
        <w:t>«Патриотическое воспитание ребенка - основа ф</w:t>
      </w:r>
      <w:r w:rsidR="00996603">
        <w:rPr>
          <w:rFonts w:ascii="Times New Roman" w:hAnsi="Times New Roman"/>
          <w:color w:val="000000"/>
          <w:sz w:val="28"/>
          <w:szCs w:val="28"/>
        </w:rPr>
        <w:t>ормирования будущего гражданина</w:t>
      </w:r>
      <w:r w:rsidR="00C85E12" w:rsidRPr="00C85E12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96B43">
        <w:rPr>
          <w:rFonts w:ascii="Times New Roman" w:hAnsi="Times New Roman"/>
          <w:color w:val="000000"/>
          <w:sz w:val="28"/>
          <w:szCs w:val="28"/>
        </w:rPr>
        <w:t>(воспитатель Панкратова Т.В.)</w:t>
      </w:r>
      <w:r w:rsidR="00C85E1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85E12" w:rsidRPr="00C85E12">
        <w:rPr>
          <w:rFonts w:ascii="Times New Roman" w:hAnsi="Times New Roman"/>
          <w:color w:val="000000"/>
          <w:sz w:val="28"/>
          <w:szCs w:val="28"/>
        </w:rPr>
        <w:t>«Развитие волевого поведения у дошкольников»</w:t>
      </w:r>
      <w:r w:rsidR="00D96B4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85E12">
        <w:rPr>
          <w:rFonts w:ascii="Times New Roman" w:hAnsi="Times New Roman"/>
          <w:color w:val="000000"/>
          <w:sz w:val="28"/>
          <w:szCs w:val="28"/>
        </w:rPr>
        <w:t>педагог-психолог Хохлова О.А.)</w:t>
      </w:r>
    </w:p>
    <w:p w:rsidR="00DF20C2" w:rsidRPr="0075615F" w:rsidRDefault="00DF20C2" w:rsidP="00996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15F">
        <w:rPr>
          <w:rFonts w:ascii="Times New Roman" w:hAnsi="Times New Roman"/>
          <w:sz w:val="28"/>
          <w:szCs w:val="28"/>
        </w:rPr>
        <w:t>- открытые ОД</w:t>
      </w:r>
      <w:r w:rsidR="00D077C5" w:rsidRPr="0075615F">
        <w:rPr>
          <w:rFonts w:ascii="Times New Roman" w:hAnsi="Times New Roman"/>
          <w:sz w:val="28"/>
          <w:szCs w:val="28"/>
        </w:rPr>
        <w:t>:</w:t>
      </w:r>
      <w:r w:rsidRPr="0075615F">
        <w:rPr>
          <w:rFonts w:ascii="Times New Roman" w:hAnsi="Times New Roman"/>
          <w:sz w:val="28"/>
          <w:szCs w:val="28"/>
        </w:rPr>
        <w:t xml:space="preserve">   </w:t>
      </w:r>
      <w:r w:rsidR="00D077C5" w:rsidRPr="0075615F">
        <w:rPr>
          <w:rFonts w:ascii="Times New Roman" w:hAnsi="Times New Roman"/>
          <w:sz w:val="28"/>
          <w:szCs w:val="28"/>
        </w:rPr>
        <w:t>Старшая группа –ОО «Познавательное развитие»</w:t>
      </w:r>
      <w:r w:rsidR="00996603" w:rsidRPr="0075615F">
        <w:rPr>
          <w:rFonts w:ascii="Times New Roman" w:hAnsi="Times New Roman"/>
          <w:sz w:val="28"/>
          <w:szCs w:val="28"/>
        </w:rPr>
        <w:t xml:space="preserve"> на тему Береза</w:t>
      </w:r>
      <w:r w:rsidR="003113F7" w:rsidRPr="0075615F">
        <w:rPr>
          <w:rFonts w:ascii="Times New Roman" w:hAnsi="Times New Roman"/>
          <w:sz w:val="28"/>
          <w:szCs w:val="28"/>
        </w:rPr>
        <w:t xml:space="preserve"> </w:t>
      </w:r>
      <w:r w:rsidR="00996603" w:rsidRPr="0075615F">
        <w:rPr>
          <w:rFonts w:ascii="Times New Roman" w:hAnsi="Times New Roman"/>
          <w:sz w:val="28"/>
          <w:szCs w:val="28"/>
        </w:rPr>
        <w:t>-</w:t>
      </w:r>
      <w:r w:rsidR="003113F7" w:rsidRPr="0075615F">
        <w:rPr>
          <w:rFonts w:ascii="Times New Roman" w:hAnsi="Times New Roman"/>
          <w:sz w:val="28"/>
          <w:szCs w:val="28"/>
        </w:rPr>
        <w:t xml:space="preserve"> </w:t>
      </w:r>
      <w:r w:rsidR="00996603" w:rsidRPr="0075615F">
        <w:rPr>
          <w:rFonts w:ascii="Times New Roman" w:hAnsi="Times New Roman"/>
          <w:sz w:val="28"/>
          <w:szCs w:val="28"/>
        </w:rPr>
        <w:t>символ России» ( воспитатель Писарева Е.В.).,</w:t>
      </w:r>
      <w:r w:rsidR="00D077C5" w:rsidRPr="0075615F">
        <w:rPr>
          <w:rFonts w:ascii="Times New Roman" w:hAnsi="Times New Roman"/>
          <w:sz w:val="28"/>
          <w:szCs w:val="28"/>
        </w:rPr>
        <w:t>ОО «Социально-коммуникативное развитие»</w:t>
      </w:r>
      <w:r w:rsidR="003113F7" w:rsidRPr="0075615F">
        <w:rPr>
          <w:rFonts w:ascii="Times New Roman" w:hAnsi="Times New Roman"/>
          <w:sz w:val="28"/>
          <w:szCs w:val="28"/>
        </w:rPr>
        <w:t>, «</w:t>
      </w:r>
      <w:r w:rsidR="0075615F" w:rsidRPr="0075615F">
        <w:rPr>
          <w:rFonts w:ascii="Times New Roman" w:hAnsi="Times New Roman"/>
          <w:sz w:val="28"/>
          <w:szCs w:val="28"/>
        </w:rPr>
        <w:t>Русская народная изба</w:t>
      </w:r>
      <w:r w:rsidR="003113F7" w:rsidRPr="0075615F">
        <w:rPr>
          <w:rFonts w:ascii="Times New Roman" w:hAnsi="Times New Roman"/>
          <w:sz w:val="28"/>
          <w:szCs w:val="28"/>
        </w:rPr>
        <w:t>» (воспитатель Маслова О.В.</w:t>
      </w:r>
      <w:r w:rsidR="0075615F" w:rsidRPr="0075615F">
        <w:rPr>
          <w:rFonts w:ascii="Times New Roman" w:hAnsi="Times New Roman"/>
          <w:sz w:val="28"/>
          <w:szCs w:val="28"/>
        </w:rPr>
        <w:t>)</w:t>
      </w:r>
      <w:r w:rsidR="003113F7" w:rsidRPr="0075615F">
        <w:rPr>
          <w:rFonts w:ascii="Times New Roman" w:hAnsi="Times New Roman"/>
          <w:sz w:val="28"/>
          <w:szCs w:val="28"/>
        </w:rPr>
        <w:t>,</w:t>
      </w:r>
      <w:r w:rsidR="00D077C5" w:rsidRPr="0075615F">
        <w:rPr>
          <w:rFonts w:ascii="Times New Roman" w:hAnsi="Times New Roman"/>
          <w:sz w:val="28"/>
          <w:szCs w:val="28"/>
        </w:rPr>
        <w:t xml:space="preserve"> </w:t>
      </w:r>
      <w:r w:rsidR="003113F7" w:rsidRPr="0075615F">
        <w:rPr>
          <w:rFonts w:ascii="Times New Roman" w:hAnsi="Times New Roman"/>
          <w:sz w:val="28"/>
          <w:szCs w:val="28"/>
        </w:rPr>
        <w:t>старше- подготовительная группа</w:t>
      </w:r>
      <w:r w:rsidR="00D077C5" w:rsidRPr="0075615F">
        <w:rPr>
          <w:rFonts w:ascii="Times New Roman" w:hAnsi="Times New Roman"/>
          <w:sz w:val="28"/>
          <w:szCs w:val="28"/>
        </w:rPr>
        <w:t xml:space="preserve"> – ОО «Речевое развитие»</w:t>
      </w:r>
      <w:r w:rsidR="003113F7" w:rsidRPr="0075615F">
        <w:rPr>
          <w:rFonts w:ascii="Times New Roman" w:hAnsi="Times New Roman"/>
          <w:sz w:val="28"/>
          <w:szCs w:val="28"/>
        </w:rPr>
        <w:t xml:space="preserve"> на тему «</w:t>
      </w:r>
      <w:r w:rsidR="0075615F" w:rsidRPr="0075615F">
        <w:rPr>
          <w:rFonts w:ascii="Times New Roman" w:hAnsi="Times New Roman"/>
          <w:sz w:val="28"/>
          <w:szCs w:val="28"/>
        </w:rPr>
        <w:t>Чудеса в православии</w:t>
      </w:r>
      <w:r w:rsidR="003113F7" w:rsidRPr="0075615F">
        <w:rPr>
          <w:rFonts w:ascii="Times New Roman" w:hAnsi="Times New Roman"/>
          <w:sz w:val="28"/>
          <w:szCs w:val="28"/>
        </w:rPr>
        <w:t>»</w:t>
      </w:r>
      <w:r w:rsidR="00D077C5" w:rsidRPr="0075615F">
        <w:rPr>
          <w:rFonts w:ascii="Times New Roman" w:hAnsi="Times New Roman"/>
          <w:sz w:val="28"/>
          <w:szCs w:val="28"/>
        </w:rPr>
        <w:t xml:space="preserve"> (</w:t>
      </w:r>
      <w:r w:rsidR="00C85E12" w:rsidRPr="0075615F">
        <w:rPr>
          <w:rFonts w:ascii="Times New Roman" w:hAnsi="Times New Roman"/>
          <w:sz w:val="28"/>
          <w:szCs w:val="28"/>
        </w:rPr>
        <w:t>воспи</w:t>
      </w:r>
      <w:r w:rsidR="003113F7" w:rsidRPr="0075615F">
        <w:rPr>
          <w:rFonts w:ascii="Times New Roman" w:hAnsi="Times New Roman"/>
          <w:sz w:val="28"/>
          <w:szCs w:val="28"/>
        </w:rPr>
        <w:t>татель</w:t>
      </w:r>
      <w:r w:rsidR="00D077C5" w:rsidRPr="0075615F">
        <w:rPr>
          <w:rFonts w:ascii="Times New Roman" w:hAnsi="Times New Roman"/>
          <w:sz w:val="28"/>
          <w:szCs w:val="28"/>
        </w:rPr>
        <w:t xml:space="preserve"> Панкратова Т.В.</w:t>
      </w:r>
      <w:r w:rsidR="003113F7" w:rsidRPr="0075615F">
        <w:rPr>
          <w:rFonts w:ascii="Times New Roman" w:hAnsi="Times New Roman"/>
          <w:sz w:val="28"/>
          <w:szCs w:val="28"/>
        </w:rPr>
        <w:t>)</w:t>
      </w:r>
      <w:r w:rsidR="00056BDD">
        <w:rPr>
          <w:rFonts w:ascii="Times New Roman" w:hAnsi="Times New Roman"/>
          <w:sz w:val="28"/>
          <w:szCs w:val="28"/>
        </w:rPr>
        <w:t>, средняя группа – ОО «Познавательное развитие» на тему «Что такое семья» ( воспитатель Черных Е.Н.)</w:t>
      </w:r>
    </w:p>
    <w:p w:rsidR="00DF20C2" w:rsidRPr="00D077C5" w:rsidRDefault="00DF20C2" w:rsidP="00FA31BA">
      <w:pPr>
        <w:keepNext/>
        <w:keepLines/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lastRenderedPageBreak/>
        <w:t xml:space="preserve">- на семинаре – практикуме </w:t>
      </w:r>
      <w:r w:rsidR="00D077C5" w:rsidRPr="00D077C5">
        <w:rPr>
          <w:rFonts w:ascii="Times New Roman" w:hAnsi="Times New Roman"/>
          <w:color w:val="000000"/>
          <w:sz w:val="28"/>
          <w:szCs w:val="28"/>
        </w:rPr>
        <w:t>«Нравственно-патриотическое воспитание дошкольников»</w:t>
      </w:r>
      <w:r w:rsidR="00D077C5" w:rsidRPr="00D077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077C5">
        <w:rPr>
          <w:rFonts w:ascii="Times New Roman" w:hAnsi="Times New Roman"/>
          <w:color w:val="000000"/>
          <w:sz w:val="28"/>
          <w:szCs w:val="28"/>
        </w:rPr>
        <w:t>воспитателем Панкратовой Т.В.</w:t>
      </w:r>
      <w:r w:rsidRPr="00F40B70">
        <w:rPr>
          <w:rFonts w:ascii="Times New Roman" w:hAnsi="Times New Roman"/>
          <w:color w:val="000000"/>
          <w:sz w:val="28"/>
          <w:szCs w:val="28"/>
        </w:rPr>
        <w:t xml:space="preserve"> была организована деловая игра для педагогов с целью </w:t>
      </w:r>
      <w:r w:rsidR="00D077C5">
        <w:rPr>
          <w:rFonts w:ascii="Times New Roman" w:hAnsi="Times New Roman"/>
          <w:sz w:val="28"/>
          <w:szCs w:val="28"/>
        </w:rPr>
        <w:t>закрепления и систематизирования</w:t>
      </w:r>
      <w:r w:rsidR="00D077C5" w:rsidRPr="005434FC">
        <w:rPr>
          <w:rFonts w:ascii="Times New Roman" w:hAnsi="Times New Roman"/>
          <w:sz w:val="28"/>
          <w:szCs w:val="28"/>
        </w:rPr>
        <w:t xml:space="preserve"> знания педагогов об ис</w:t>
      </w:r>
      <w:r w:rsidR="00D077C5">
        <w:rPr>
          <w:rFonts w:ascii="Times New Roman" w:hAnsi="Times New Roman"/>
          <w:sz w:val="28"/>
          <w:szCs w:val="28"/>
        </w:rPr>
        <w:t>торических личностях и событиях, формирования потребности</w:t>
      </w:r>
      <w:r w:rsidR="00D077C5" w:rsidRPr="005434FC">
        <w:rPr>
          <w:rFonts w:ascii="Times New Roman" w:hAnsi="Times New Roman"/>
          <w:sz w:val="28"/>
          <w:szCs w:val="28"/>
        </w:rPr>
        <w:t xml:space="preserve"> педагогов в получении исторических знаний;</w:t>
      </w:r>
    </w:p>
    <w:p w:rsidR="00DF20C2" w:rsidRPr="00F40B70" w:rsidRDefault="00DF20C2" w:rsidP="00FA31BA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F40B70">
        <w:rPr>
          <w:color w:val="000000"/>
          <w:sz w:val="28"/>
          <w:szCs w:val="28"/>
        </w:rPr>
        <w:t xml:space="preserve">-  с целью </w:t>
      </w:r>
      <w:r w:rsidRPr="00F40B70">
        <w:rPr>
          <w:bCs/>
          <w:sz w:val="28"/>
          <w:szCs w:val="28"/>
        </w:rPr>
        <w:t xml:space="preserve">оценки состояния работы по </w:t>
      </w:r>
      <w:r w:rsidR="00E526FC">
        <w:rPr>
          <w:bCs/>
          <w:sz w:val="28"/>
          <w:szCs w:val="28"/>
        </w:rPr>
        <w:t>нравственно-патриотическому воспитанию</w:t>
      </w:r>
      <w:r w:rsidRPr="00F40B70">
        <w:rPr>
          <w:bCs/>
          <w:sz w:val="28"/>
          <w:szCs w:val="28"/>
        </w:rPr>
        <w:t xml:space="preserve"> дошкольников в </w:t>
      </w:r>
      <w:r w:rsidRPr="003113F7">
        <w:rPr>
          <w:bCs/>
          <w:sz w:val="28"/>
          <w:szCs w:val="28"/>
        </w:rPr>
        <w:t>апреле</w:t>
      </w:r>
      <w:r w:rsidRPr="00C85E12">
        <w:rPr>
          <w:bCs/>
          <w:color w:val="FF0000"/>
          <w:sz w:val="28"/>
          <w:szCs w:val="28"/>
        </w:rPr>
        <w:t xml:space="preserve"> </w:t>
      </w:r>
      <w:r w:rsidRPr="00F40B70">
        <w:rPr>
          <w:color w:val="000000"/>
          <w:sz w:val="28"/>
          <w:szCs w:val="28"/>
        </w:rPr>
        <w:t xml:space="preserve"> проведен смотр-конкурс «Лучший  уголок </w:t>
      </w:r>
      <w:r w:rsidR="00C85E12">
        <w:rPr>
          <w:color w:val="000000"/>
          <w:sz w:val="28"/>
          <w:szCs w:val="28"/>
        </w:rPr>
        <w:t>нравственно-патриотического воспитания</w:t>
      </w:r>
      <w:r w:rsidRPr="00F40B70">
        <w:rPr>
          <w:color w:val="000000"/>
          <w:sz w:val="28"/>
          <w:szCs w:val="28"/>
        </w:rPr>
        <w:t>»</w:t>
      </w:r>
    </w:p>
    <w:p w:rsidR="003113F7" w:rsidRPr="003113F7" w:rsidRDefault="00DF20C2" w:rsidP="00FA31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113F7">
        <w:rPr>
          <w:rFonts w:ascii="Times New Roman" w:hAnsi="Times New Roman"/>
          <w:sz w:val="28"/>
          <w:szCs w:val="28"/>
        </w:rPr>
        <w:t xml:space="preserve">- для родителей прошли </w:t>
      </w:r>
      <w:r w:rsidR="003113F7" w:rsidRPr="003113F7">
        <w:rPr>
          <w:rFonts w:ascii="Times New Roman" w:hAnsi="Times New Roman"/>
          <w:sz w:val="28"/>
          <w:szCs w:val="28"/>
        </w:rPr>
        <w:t>«Поощрения и наказания ребенка в семье».</w:t>
      </w:r>
    </w:p>
    <w:p w:rsidR="00DF20C2" w:rsidRPr="003113F7" w:rsidRDefault="003113F7" w:rsidP="00FA31BA">
      <w:pPr>
        <w:pStyle w:val="a5"/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(средняя группа</w:t>
      </w:r>
      <w:r w:rsidR="00DF20C2" w:rsidRPr="003113F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67322F">
        <w:rPr>
          <w:sz w:val="28"/>
          <w:szCs w:val="28"/>
        </w:rPr>
        <w:t>«Детская агрессивность» (</w:t>
      </w:r>
      <w:r w:rsidRPr="003113F7">
        <w:rPr>
          <w:sz w:val="28"/>
          <w:szCs w:val="28"/>
        </w:rPr>
        <w:t>старшая группа), «Как остановить жестокость»</w:t>
      </w:r>
      <w:r>
        <w:rPr>
          <w:sz w:val="28"/>
          <w:szCs w:val="28"/>
        </w:rPr>
        <w:t xml:space="preserve"> ( подготовительный к школе группы)</w:t>
      </w:r>
    </w:p>
    <w:p w:rsidR="00DF20C2" w:rsidRPr="00F40B70" w:rsidRDefault="00DF20C2" w:rsidP="00FA31BA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 w:rsidRPr="00F40B70">
        <w:rPr>
          <w:color w:val="000000"/>
          <w:sz w:val="28"/>
          <w:szCs w:val="28"/>
        </w:rPr>
        <w:t xml:space="preserve">-   с целью </w:t>
      </w:r>
      <w:r w:rsidR="00C85E12">
        <w:rPr>
          <w:color w:val="000000"/>
          <w:sz w:val="28"/>
          <w:szCs w:val="28"/>
        </w:rPr>
        <w:t>систематизации знаний</w:t>
      </w:r>
      <w:r w:rsidR="00C85E12" w:rsidRPr="00C85E12">
        <w:rPr>
          <w:color w:val="000000"/>
          <w:sz w:val="28"/>
          <w:szCs w:val="28"/>
        </w:rPr>
        <w:t xml:space="preserve"> педагогов об организации образовательной деятельности с детьми дошкольного возраста по  </w:t>
      </w:r>
      <w:r w:rsidR="00C85E12">
        <w:rPr>
          <w:color w:val="000000"/>
          <w:sz w:val="28"/>
          <w:szCs w:val="28"/>
        </w:rPr>
        <w:t>воспитанию</w:t>
      </w:r>
      <w:r w:rsidR="00C85E12" w:rsidRPr="00C85E12">
        <w:rPr>
          <w:color w:val="000000"/>
          <w:sz w:val="28"/>
          <w:szCs w:val="28"/>
        </w:rPr>
        <w:t xml:space="preserve"> нравствен</w:t>
      </w:r>
      <w:r w:rsidR="00C85E12">
        <w:rPr>
          <w:color w:val="000000"/>
          <w:sz w:val="28"/>
          <w:szCs w:val="28"/>
        </w:rPr>
        <w:t>ной личности ребёнка, приобщению</w:t>
      </w:r>
      <w:r w:rsidR="00C85E12" w:rsidRPr="00C85E12">
        <w:rPr>
          <w:color w:val="000000"/>
          <w:sz w:val="28"/>
          <w:szCs w:val="28"/>
        </w:rPr>
        <w:t xml:space="preserve"> его к истокам русской народной культуры посредством организации образовательной деятельн</w:t>
      </w:r>
      <w:r w:rsidR="00C85E12">
        <w:rPr>
          <w:color w:val="000000"/>
          <w:sz w:val="28"/>
          <w:szCs w:val="28"/>
        </w:rPr>
        <w:t xml:space="preserve">ости </w:t>
      </w:r>
      <w:r w:rsidR="00981B31">
        <w:rPr>
          <w:color w:val="000000"/>
          <w:sz w:val="28"/>
          <w:szCs w:val="28"/>
        </w:rPr>
        <w:t>в феврале 2018</w:t>
      </w:r>
      <w:r w:rsidRPr="00F40B70">
        <w:rPr>
          <w:color w:val="000000"/>
          <w:sz w:val="28"/>
          <w:szCs w:val="28"/>
        </w:rPr>
        <w:t xml:space="preserve">г. прошел педагогический совет </w:t>
      </w:r>
      <w:r w:rsidR="00981B31" w:rsidRPr="00981B31">
        <w:rPr>
          <w:color w:val="000000"/>
          <w:sz w:val="28"/>
          <w:szCs w:val="28"/>
        </w:rPr>
        <w:t>«Приобщение дошкольников к истокам русской национальной культуры посредством организации комплексной образовательной деятельности»</w:t>
      </w:r>
    </w:p>
    <w:p w:rsidR="00DF20C2" w:rsidRPr="00F40B70" w:rsidRDefault="00DF20C2" w:rsidP="00FA31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результате работы по реализации приоритетных задач </w:t>
      </w:r>
      <w:r w:rsidRPr="00F40B70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удалось</w:t>
      </w: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DF20C2" w:rsidRPr="00F40B70" w:rsidRDefault="00DF20C2" w:rsidP="00FA31BA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Повысить уровень профессионализма педагогов по </w:t>
      </w:r>
      <w:r w:rsidRPr="00F40B7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96B43">
        <w:rPr>
          <w:rFonts w:ascii="Times New Roman" w:hAnsi="Times New Roman"/>
          <w:color w:val="000000"/>
          <w:sz w:val="28"/>
          <w:szCs w:val="28"/>
          <w:lang w:eastAsia="ru-RU"/>
        </w:rPr>
        <w:t>вопросам нравственно-патриотического воспитания детей</w:t>
      </w: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20C2" w:rsidRPr="00F40B70" w:rsidRDefault="00DF20C2" w:rsidP="00FA31B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Совершенствовать работу </w:t>
      </w:r>
      <w:r w:rsidRPr="00F40B70">
        <w:rPr>
          <w:rFonts w:ascii="Times New Roman" w:hAnsi="Times New Roman"/>
          <w:color w:val="000000"/>
          <w:sz w:val="28"/>
          <w:szCs w:val="28"/>
        </w:rPr>
        <w:t xml:space="preserve">в детском саду по </w:t>
      </w:r>
      <w:r w:rsidR="00D96B43">
        <w:rPr>
          <w:rFonts w:ascii="Times New Roman" w:hAnsi="Times New Roman"/>
          <w:color w:val="000000"/>
          <w:sz w:val="28"/>
          <w:szCs w:val="28"/>
        </w:rPr>
        <w:t xml:space="preserve">художественно-эстетическому </w:t>
      </w:r>
      <w:r w:rsidR="00E526FC">
        <w:rPr>
          <w:rFonts w:ascii="Times New Roman" w:hAnsi="Times New Roman"/>
          <w:color w:val="000000"/>
          <w:sz w:val="28"/>
          <w:szCs w:val="28"/>
        </w:rPr>
        <w:t>воспитанию дошкольников.</w:t>
      </w:r>
    </w:p>
    <w:p w:rsidR="00DF20C2" w:rsidRPr="00F40B70" w:rsidRDefault="00DF20C2" w:rsidP="00FA31BA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Актуализировать работу по </w:t>
      </w:r>
      <w:r w:rsidRPr="00F40B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0B70">
        <w:rPr>
          <w:rFonts w:ascii="Times New Roman" w:hAnsi="Times New Roman"/>
          <w:iCs/>
          <w:color w:val="000000"/>
          <w:sz w:val="28"/>
          <w:szCs w:val="28"/>
        </w:rPr>
        <w:t>взаимодействию коллектива ДОУ и семьи с целью эффективного решения задач физического воспитания и оздоровления дошкольников</w:t>
      </w:r>
      <w:r w:rsidRPr="00F40B7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DF20C2" w:rsidRPr="00F40B70" w:rsidRDefault="00DF20C2" w:rsidP="009C2B7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0B70">
        <w:rPr>
          <w:rFonts w:ascii="Times New Roman" w:hAnsi="Times New Roman"/>
          <w:b/>
          <w:color w:val="000000"/>
          <w:sz w:val="28"/>
          <w:szCs w:val="28"/>
        </w:rPr>
        <w:t>Анализ выполнения годового плана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012"/>
        <w:gridCol w:w="3191"/>
      </w:tblGrid>
      <w:tr w:rsidR="00DF20C2" w:rsidRPr="00183E2E" w:rsidTr="00DF6A4E">
        <w:tc>
          <w:tcPr>
            <w:tcW w:w="540" w:type="dxa"/>
            <w:shd w:val="clear" w:color="auto" w:fill="FFFFFF"/>
          </w:tcPr>
          <w:p w:rsidR="00DF20C2" w:rsidRPr="00183E2E" w:rsidRDefault="00DF20C2" w:rsidP="00DF6A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E2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12" w:type="dxa"/>
            <w:shd w:val="clear" w:color="auto" w:fill="FFFFFF"/>
            <w:vAlign w:val="center"/>
          </w:tcPr>
          <w:p w:rsidR="00DF20C2" w:rsidRPr="00183E2E" w:rsidRDefault="00DF20C2" w:rsidP="00DF6A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E2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  <w:shd w:val="clear" w:color="auto" w:fill="FFFFFF"/>
          </w:tcPr>
          <w:p w:rsidR="00DF20C2" w:rsidRPr="00183E2E" w:rsidRDefault="00DF20C2" w:rsidP="00DF6A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E2E">
              <w:rPr>
                <w:rFonts w:ascii="Times New Roman" w:hAnsi="Times New Roman"/>
                <w:color w:val="000000"/>
                <w:sz w:val="24"/>
                <w:szCs w:val="24"/>
              </w:rPr>
              <w:t>Запланировано/</w:t>
            </w:r>
          </w:p>
          <w:p w:rsidR="00DF20C2" w:rsidRPr="00183E2E" w:rsidRDefault="00DF20C2" w:rsidP="00DF6A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E2E">
              <w:rPr>
                <w:rFonts w:ascii="Times New Roman" w:hAnsi="Times New Roman"/>
                <w:color w:val="000000"/>
                <w:sz w:val="24"/>
                <w:szCs w:val="24"/>
              </w:rPr>
              <w:t>Выполнено/</w:t>
            </w:r>
          </w:p>
          <w:p w:rsidR="00DF20C2" w:rsidRPr="00183E2E" w:rsidRDefault="00DF20C2" w:rsidP="00DF6A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E2E">
              <w:rPr>
                <w:rFonts w:ascii="Times New Roman" w:hAnsi="Times New Roman"/>
                <w:color w:val="000000"/>
                <w:sz w:val="24"/>
                <w:szCs w:val="24"/>
              </w:rPr>
              <w:t>Не выполнено</w:t>
            </w:r>
          </w:p>
        </w:tc>
      </w:tr>
      <w:tr w:rsidR="00DF20C2" w:rsidRPr="00183E2E" w:rsidTr="00DF6A4E">
        <w:tc>
          <w:tcPr>
            <w:tcW w:w="540" w:type="dxa"/>
            <w:shd w:val="clear" w:color="auto" w:fill="FFFFFF"/>
          </w:tcPr>
          <w:p w:rsidR="00DF20C2" w:rsidRPr="00183E2E" w:rsidRDefault="00DF20C2" w:rsidP="00DF6A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E2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12" w:type="dxa"/>
            <w:shd w:val="clear" w:color="auto" w:fill="FFFFFF"/>
          </w:tcPr>
          <w:p w:rsidR="00DF20C2" w:rsidRPr="00183E2E" w:rsidRDefault="00DF20C2" w:rsidP="00DF6A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E2E">
              <w:rPr>
                <w:rFonts w:ascii="Times New Roman" w:hAnsi="Times New Roman"/>
                <w:color w:val="000000"/>
                <w:sz w:val="24"/>
                <w:szCs w:val="24"/>
              </w:rPr>
              <w:t>Педсоветы</w:t>
            </w:r>
          </w:p>
        </w:tc>
        <w:tc>
          <w:tcPr>
            <w:tcW w:w="3191" w:type="dxa"/>
            <w:shd w:val="clear" w:color="auto" w:fill="FFFFFF"/>
          </w:tcPr>
          <w:p w:rsidR="00DF20C2" w:rsidRPr="00183E2E" w:rsidRDefault="00E526FC" w:rsidP="00DF6A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4/4</w:t>
            </w:r>
            <w:r w:rsidR="00DF20C2" w:rsidRPr="00183E2E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</w:tr>
      <w:tr w:rsidR="00DF20C2" w:rsidRPr="00183E2E" w:rsidTr="00DF6A4E">
        <w:tc>
          <w:tcPr>
            <w:tcW w:w="540" w:type="dxa"/>
            <w:shd w:val="clear" w:color="auto" w:fill="FFFFFF"/>
          </w:tcPr>
          <w:p w:rsidR="00DF20C2" w:rsidRPr="00183E2E" w:rsidRDefault="00DF20C2" w:rsidP="00DF6A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E2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12" w:type="dxa"/>
            <w:shd w:val="clear" w:color="auto" w:fill="FFFFFF"/>
          </w:tcPr>
          <w:p w:rsidR="00DF20C2" w:rsidRPr="00183E2E" w:rsidRDefault="00DF20C2" w:rsidP="00DF6A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E2E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3191" w:type="dxa"/>
            <w:shd w:val="clear" w:color="auto" w:fill="FFFFFF"/>
          </w:tcPr>
          <w:p w:rsidR="00DF20C2" w:rsidRPr="00183E2E" w:rsidRDefault="00E526FC" w:rsidP="00DF6A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F20C2" w:rsidRPr="00183E2E">
              <w:rPr>
                <w:rFonts w:ascii="Times New Roman" w:hAnsi="Times New Roman"/>
                <w:color w:val="000000"/>
                <w:sz w:val="24"/>
                <w:szCs w:val="24"/>
              </w:rPr>
              <w:t>9/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F20C2" w:rsidRPr="00183E2E">
              <w:rPr>
                <w:rFonts w:ascii="Times New Roman" w:hAnsi="Times New Roman"/>
                <w:color w:val="000000"/>
                <w:sz w:val="24"/>
                <w:szCs w:val="24"/>
              </w:rPr>
              <w:t>9/0</w:t>
            </w:r>
          </w:p>
        </w:tc>
      </w:tr>
      <w:tr w:rsidR="00DF20C2" w:rsidRPr="00183E2E" w:rsidTr="00DF6A4E">
        <w:tc>
          <w:tcPr>
            <w:tcW w:w="540" w:type="dxa"/>
            <w:shd w:val="clear" w:color="auto" w:fill="FFFFFF"/>
          </w:tcPr>
          <w:p w:rsidR="00DF20C2" w:rsidRPr="00183E2E" w:rsidRDefault="00DF20C2" w:rsidP="00DF6A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E2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12" w:type="dxa"/>
            <w:shd w:val="clear" w:color="auto" w:fill="FFFFFF"/>
          </w:tcPr>
          <w:p w:rsidR="00DF20C2" w:rsidRPr="00183E2E" w:rsidRDefault="00DF20C2" w:rsidP="00DF6A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E2E">
              <w:rPr>
                <w:rFonts w:ascii="Times New Roman" w:hAnsi="Times New Roman"/>
                <w:color w:val="000000"/>
                <w:sz w:val="24"/>
                <w:szCs w:val="24"/>
              </w:rPr>
              <w:t>Семинары, практикумы</w:t>
            </w:r>
          </w:p>
        </w:tc>
        <w:tc>
          <w:tcPr>
            <w:tcW w:w="3191" w:type="dxa"/>
            <w:shd w:val="clear" w:color="auto" w:fill="FFFFFF"/>
          </w:tcPr>
          <w:p w:rsidR="00DF20C2" w:rsidRPr="00183E2E" w:rsidRDefault="00E526FC" w:rsidP="00DF6A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4/4</w:t>
            </w:r>
            <w:r w:rsidR="00DF20C2" w:rsidRPr="00183E2E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</w:tr>
      <w:tr w:rsidR="00DF20C2" w:rsidRPr="00183E2E" w:rsidTr="00DF6A4E">
        <w:tc>
          <w:tcPr>
            <w:tcW w:w="540" w:type="dxa"/>
            <w:shd w:val="clear" w:color="auto" w:fill="FFFFFF"/>
          </w:tcPr>
          <w:p w:rsidR="00DF20C2" w:rsidRPr="00183E2E" w:rsidRDefault="00DF20C2" w:rsidP="00DF6A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E2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12" w:type="dxa"/>
            <w:shd w:val="clear" w:color="auto" w:fill="FFFFFF"/>
          </w:tcPr>
          <w:p w:rsidR="00DF20C2" w:rsidRPr="00183E2E" w:rsidRDefault="00DF20C2" w:rsidP="00DF6A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E2E">
              <w:rPr>
                <w:rFonts w:ascii="Times New Roman" w:hAnsi="Times New Roman"/>
                <w:color w:val="000000"/>
                <w:sz w:val="24"/>
                <w:szCs w:val="24"/>
              </w:rPr>
              <w:t>Просмотры педпроцесса</w:t>
            </w:r>
          </w:p>
        </w:tc>
        <w:tc>
          <w:tcPr>
            <w:tcW w:w="3191" w:type="dxa"/>
            <w:shd w:val="clear" w:color="auto" w:fill="FFFFFF"/>
          </w:tcPr>
          <w:p w:rsidR="00DF20C2" w:rsidRPr="00183E2E" w:rsidRDefault="00DF20C2" w:rsidP="00DF6A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E2E">
              <w:rPr>
                <w:rFonts w:ascii="Times New Roman" w:hAnsi="Times New Roman"/>
                <w:color w:val="000000"/>
                <w:sz w:val="24"/>
                <w:szCs w:val="24"/>
              </w:rPr>
              <w:t>6/6/0</w:t>
            </w:r>
          </w:p>
        </w:tc>
      </w:tr>
      <w:tr w:rsidR="00DF20C2" w:rsidRPr="00183E2E" w:rsidTr="00DF6A4E">
        <w:trPr>
          <w:trHeight w:val="429"/>
        </w:trPr>
        <w:tc>
          <w:tcPr>
            <w:tcW w:w="540" w:type="dxa"/>
            <w:shd w:val="clear" w:color="auto" w:fill="FFFFFF"/>
          </w:tcPr>
          <w:p w:rsidR="00DF20C2" w:rsidRPr="00183E2E" w:rsidRDefault="00DF20C2" w:rsidP="00DF6A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E2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12" w:type="dxa"/>
            <w:shd w:val="clear" w:color="auto" w:fill="FFFFFF"/>
          </w:tcPr>
          <w:p w:rsidR="00DF20C2" w:rsidRPr="00183E2E" w:rsidRDefault="00DF20C2" w:rsidP="00DF6A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E2E">
              <w:rPr>
                <w:rFonts w:ascii="Times New Roman" w:hAnsi="Times New Roman"/>
                <w:color w:val="000000"/>
                <w:sz w:val="24"/>
                <w:szCs w:val="24"/>
              </w:rPr>
              <w:t>Взаимопосещения</w:t>
            </w:r>
          </w:p>
        </w:tc>
        <w:tc>
          <w:tcPr>
            <w:tcW w:w="3191" w:type="dxa"/>
            <w:shd w:val="clear" w:color="auto" w:fill="FFFFFF"/>
          </w:tcPr>
          <w:p w:rsidR="00DF20C2" w:rsidRPr="00183E2E" w:rsidRDefault="00DF20C2" w:rsidP="00DF6A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E2E">
              <w:rPr>
                <w:rFonts w:ascii="Times New Roman" w:hAnsi="Times New Roman"/>
                <w:color w:val="000000"/>
                <w:sz w:val="24"/>
                <w:szCs w:val="24"/>
              </w:rPr>
              <w:t>3/3/0</w:t>
            </w:r>
          </w:p>
        </w:tc>
      </w:tr>
      <w:tr w:rsidR="00DF20C2" w:rsidRPr="00183E2E" w:rsidTr="00DF6A4E">
        <w:tc>
          <w:tcPr>
            <w:tcW w:w="540" w:type="dxa"/>
            <w:shd w:val="clear" w:color="auto" w:fill="FFFFFF"/>
          </w:tcPr>
          <w:p w:rsidR="00DF20C2" w:rsidRPr="00183E2E" w:rsidRDefault="00DF20C2" w:rsidP="00DF6A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E2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12" w:type="dxa"/>
            <w:shd w:val="clear" w:color="auto" w:fill="FFFFFF"/>
          </w:tcPr>
          <w:p w:rsidR="00DF20C2" w:rsidRPr="00183E2E" w:rsidRDefault="00DF20C2" w:rsidP="00DF6A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E2E">
              <w:rPr>
                <w:rFonts w:ascii="Times New Roman" w:hAnsi="Times New Roman"/>
                <w:color w:val="000000"/>
                <w:sz w:val="24"/>
                <w:szCs w:val="24"/>
              </w:rPr>
              <w:t>Конкурсы</w:t>
            </w:r>
          </w:p>
        </w:tc>
        <w:tc>
          <w:tcPr>
            <w:tcW w:w="3191" w:type="dxa"/>
            <w:shd w:val="clear" w:color="auto" w:fill="FFFFFF"/>
          </w:tcPr>
          <w:p w:rsidR="00DF20C2" w:rsidRPr="00183E2E" w:rsidRDefault="00E526FC" w:rsidP="00DF6A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7/7</w:t>
            </w:r>
            <w:r w:rsidR="00DF20C2" w:rsidRPr="00183E2E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</w:tr>
      <w:tr w:rsidR="00DF20C2" w:rsidRPr="00183E2E" w:rsidTr="00DF6A4E">
        <w:tc>
          <w:tcPr>
            <w:tcW w:w="540" w:type="dxa"/>
            <w:shd w:val="clear" w:color="auto" w:fill="FFFFFF"/>
          </w:tcPr>
          <w:p w:rsidR="00DF20C2" w:rsidRPr="00183E2E" w:rsidRDefault="00DF20C2" w:rsidP="00DF6A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E2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12" w:type="dxa"/>
            <w:shd w:val="clear" w:color="auto" w:fill="FFFFFF"/>
          </w:tcPr>
          <w:p w:rsidR="00DF20C2" w:rsidRPr="00183E2E" w:rsidRDefault="00DF20C2" w:rsidP="00DF6A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E2E">
              <w:rPr>
                <w:rFonts w:ascii="Times New Roman" w:hAnsi="Times New Roman"/>
                <w:color w:val="000000"/>
                <w:sz w:val="24"/>
                <w:szCs w:val="24"/>
              </w:rPr>
              <w:t>Выставки</w:t>
            </w:r>
          </w:p>
        </w:tc>
        <w:tc>
          <w:tcPr>
            <w:tcW w:w="3191" w:type="dxa"/>
            <w:shd w:val="clear" w:color="auto" w:fill="FFFFFF"/>
          </w:tcPr>
          <w:p w:rsidR="00DF20C2" w:rsidRPr="00183E2E" w:rsidRDefault="00E526FC" w:rsidP="00DF6A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8/8</w:t>
            </w:r>
            <w:r w:rsidR="00DF20C2" w:rsidRPr="00183E2E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</w:tr>
      <w:tr w:rsidR="00DF20C2" w:rsidRPr="00183E2E" w:rsidTr="00DF6A4E">
        <w:tc>
          <w:tcPr>
            <w:tcW w:w="540" w:type="dxa"/>
            <w:shd w:val="clear" w:color="auto" w:fill="FFFFFF"/>
          </w:tcPr>
          <w:p w:rsidR="00DF20C2" w:rsidRPr="00183E2E" w:rsidRDefault="00DF20C2" w:rsidP="00DF6A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E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012" w:type="dxa"/>
            <w:shd w:val="clear" w:color="auto" w:fill="FFFFFF"/>
          </w:tcPr>
          <w:p w:rsidR="00DF20C2" w:rsidRPr="00183E2E" w:rsidRDefault="00DF20C2" w:rsidP="00DF6A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E2E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проверки</w:t>
            </w:r>
          </w:p>
        </w:tc>
        <w:tc>
          <w:tcPr>
            <w:tcW w:w="3191" w:type="dxa"/>
            <w:shd w:val="clear" w:color="auto" w:fill="FFFFFF"/>
          </w:tcPr>
          <w:p w:rsidR="00DF20C2" w:rsidRPr="00183E2E" w:rsidRDefault="00E526FC" w:rsidP="00DF6A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2/2</w:t>
            </w:r>
            <w:r w:rsidR="00DF20C2" w:rsidRPr="00183E2E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</w:tr>
    </w:tbl>
    <w:p w:rsidR="00DF20C2" w:rsidRPr="00F40B70" w:rsidRDefault="00DF20C2" w:rsidP="003401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Вывод: целевой компонент плана реализован на достаточном уровне.</w:t>
      </w:r>
    </w:p>
    <w:p w:rsidR="00DF20C2" w:rsidRPr="00F40B70" w:rsidRDefault="00DF20C2" w:rsidP="009C2B7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Анализ состояния здоровья воспитанников ДОУ</w:t>
      </w:r>
    </w:p>
    <w:p w:rsidR="00DF20C2" w:rsidRPr="00F40B70" w:rsidRDefault="00DF20C2" w:rsidP="009C2B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Для  реализации задач укрепления здоровья детей были организованы оздоровительные, профилактические и противоэпидемические мероприятия, включающие в себя:</w:t>
      </w:r>
    </w:p>
    <w:p w:rsidR="00DF20C2" w:rsidRPr="00F40B70" w:rsidRDefault="00DF20C2" w:rsidP="009C2B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- закаливающие мероприятия;</w:t>
      </w:r>
    </w:p>
    <w:p w:rsidR="00DF20C2" w:rsidRPr="00F40B70" w:rsidRDefault="00DF20C2" w:rsidP="009C2B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- витаминизация блюд;</w:t>
      </w:r>
    </w:p>
    <w:p w:rsidR="00DF20C2" w:rsidRPr="00F40B70" w:rsidRDefault="00DF20C2" w:rsidP="009C2B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- соблюдение воздушно-теплового режима;</w:t>
      </w:r>
    </w:p>
    <w:p w:rsidR="00DF20C2" w:rsidRPr="00F40B70" w:rsidRDefault="00DF20C2" w:rsidP="009C2B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- усиление контроля за санитарно-гигиеническим и противоэпидемиологическим  режимом в ДОУ;</w:t>
      </w:r>
    </w:p>
    <w:p w:rsidR="00DF20C2" w:rsidRPr="00F40B70" w:rsidRDefault="00DF20C2" w:rsidP="009C2B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- вакцинация согласно утверждённому календарю профилактических прививок. Все дети привиты по возрасту, своевременно;</w:t>
      </w:r>
    </w:p>
    <w:p w:rsidR="00DF20C2" w:rsidRPr="00F40B70" w:rsidRDefault="00DF20C2" w:rsidP="009C2B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- мероприятия по укреплению иммунитета в период обострения гриппа</w:t>
      </w:r>
    </w:p>
    <w:p w:rsidR="00DF20C2" w:rsidRPr="00F40B70" w:rsidRDefault="00DF20C2" w:rsidP="009C2B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- плановое обследование детей специалистами поликлиники;</w:t>
      </w:r>
    </w:p>
    <w:p w:rsidR="00DF20C2" w:rsidRPr="00F40B70" w:rsidRDefault="00DF20C2" w:rsidP="009C2B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- система физкультурно-оздоровительных мероприятий.</w:t>
      </w:r>
    </w:p>
    <w:p w:rsidR="00DF20C2" w:rsidRPr="00F40B70" w:rsidRDefault="00DF20C2" w:rsidP="009C2B7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      В системе проводилась утренняя гимнастика, физкультурные занятия, кружок физкультурно-спортивной направленности «Крепыш», динамические паузы во время занятий, организовывалась двигательная активность на свежем воздухе, проводились спортивные мероприятия, соблюдение режима дня. Полноценная организация физкультурно- оздоровительной работы, использование разнообразных методов и приёмов стимулирования познавательной и творческой активности способствовало повышению интереса к физическим упражнениям; использование игровой мотивации способствовало положительной динамике в развитии физических качеств, сохранении контингента детей, посещающих кружки и секции физкультурно-оздоровительной направленности в спортивных школах и центрах города.</w:t>
      </w:r>
    </w:p>
    <w:p w:rsidR="00DF20C2" w:rsidRPr="00F40B70" w:rsidRDefault="00DF20C2" w:rsidP="003401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Педагогом – психологом Хохловой О.А. проводилась работа по коррекции поведения детей. Дифференцированная работа с детьми с отклонениями в развитии и поведении способствовала достижению высоких результатов: снижение уровня тревожности, повысился социальный статус детей в коллективе, позитивные результаты по всем показателям психического развития. Продуктивность коррекционно-развивающей работы по всем показателям сохранила положительную динамику. Воспитанники МБДОУ были охвачены коррекционно-развивающей работой учителя - логопеда и педагога – психолога.  Анализ мониторинга свидетельствует о достаточном уровне коррекционно-развивающей деятельности. Квалифицированная поддержка детей и родителей педагогом – психологом Хохловой О.А. способствовала повышению интереса у родителей и детей к различным вопросам «полезного» взаимодействия друг с другом.</w:t>
      </w:r>
    </w:p>
    <w:p w:rsidR="00DF20C2" w:rsidRPr="00F40B70" w:rsidRDefault="00DF20C2" w:rsidP="003401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     Успешная работа педагогов по включению познавательных и творческих заданий, проблемных ситуаций в физкультурные занятия и досуги способствовала повышению уровня двигательной активности и интереса к спорту.</w:t>
      </w:r>
    </w:p>
    <w:p w:rsidR="00DF20C2" w:rsidRPr="00F40B70" w:rsidRDefault="00DF20C2" w:rsidP="003401B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Систематически велась  работа по воспитанию здорового образа жизни.</w:t>
      </w:r>
    </w:p>
    <w:p w:rsidR="00DF20C2" w:rsidRPr="00F40B70" w:rsidRDefault="00DF20C2" w:rsidP="009C2B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Основными задачами по сохранению здоровья воспитанников считаем четкую организацию работы по наблюдению за состоянием здоровья детей и создание условий для укрепления их здоровья. Под постоянным контролем находятся такие вопросы, как проведение с детьми утренней гимнастики, динамических пауз на занятиях, гимнастики для глаз, пальчиковых упражнений, гимнастики пробуждения, профилактической  работы с детьми, четкое соблюдение режима дня.</w:t>
      </w:r>
    </w:p>
    <w:p w:rsidR="00DF20C2" w:rsidRPr="00F40B70" w:rsidRDefault="00DF20C2" w:rsidP="009C2B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20C2" w:rsidRPr="00F40B70" w:rsidRDefault="00DF20C2" w:rsidP="009C2B7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Организация питания</w:t>
      </w:r>
      <w:r w:rsidRPr="00F40B70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DF20C2" w:rsidRPr="00F40B70" w:rsidRDefault="00DF20C2" w:rsidP="009C2B7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В нашем дошкольном учреждении организация питания строится на соблюдении следующих основных принципов:</w:t>
      </w:r>
    </w:p>
    <w:p w:rsidR="00DF20C2" w:rsidRPr="00F40B70" w:rsidRDefault="00DF20C2" w:rsidP="009C2B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составление полноценных рационов питания;</w:t>
      </w:r>
    </w:p>
    <w:p w:rsidR="00DF20C2" w:rsidRPr="00F40B70" w:rsidRDefault="00DF20C2" w:rsidP="009C2B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разнообразного ассортимента продуктов, гарантирующих достаточное содержание необходимых минеральных веществ и витаминов;</w:t>
      </w:r>
    </w:p>
    <w:p w:rsidR="00DF20C2" w:rsidRPr="00F40B70" w:rsidRDefault="00DF20C2" w:rsidP="009C2B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строгое соблюдение режима питания, отвечающего физиологическим особенностям детей различных возрастных групп; правильное сочетание его с режимом дня каждого ребёнка и режимом работы учреждения;</w:t>
      </w:r>
    </w:p>
    <w:p w:rsidR="00DF20C2" w:rsidRPr="00F40B70" w:rsidRDefault="00DF20C2" w:rsidP="009C2B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соблюдение правил эстетики питания, воспитание необходимых гигиенических навыков в зависимости от возраста и уровня развития детей;</w:t>
      </w:r>
    </w:p>
    <w:p w:rsidR="00DF20C2" w:rsidRPr="00F40B70" w:rsidRDefault="00DF20C2" w:rsidP="009C2B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правильное сочетание питания в дошкольном учреждении с питанием в домашних условиях, проведение необходимой санитарно-просветительной работы с родителями, гигиеническое воспитание детей;</w:t>
      </w:r>
    </w:p>
    <w:p w:rsidR="00DF20C2" w:rsidRPr="00F40B70" w:rsidRDefault="00DF20C2" w:rsidP="009C2B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учёт климатических, особенностей региона, времени года, изменение в связи с этим режима питания, включение соответствующих продуктов и блюд, повышение или понижение калорийности рациона и др.;</w:t>
      </w:r>
    </w:p>
    <w:p w:rsidR="00DF20C2" w:rsidRPr="00F40B70" w:rsidRDefault="00DF20C2" w:rsidP="009C2B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индивидуальный подход к каждому ребёнку, учёт состояния его здоровья, особенностей развития, периода адаптации, наличия хронических заболеваний;</w:t>
      </w:r>
    </w:p>
    <w:p w:rsidR="00DF20C2" w:rsidRPr="00F40B70" w:rsidRDefault="00DF20C2" w:rsidP="009C2B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строгое соблюдение технологических требований при приготовлении пищи, обеспечение правильной кулинарной обработки пищевых продуктов;</w:t>
      </w:r>
    </w:p>
    <w:p w:rsidR="00DF20C2" w:rsidRPr="00F40B70" w:rsidRDefault="00DF20C2" w:rsidP="009C2B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повседневный контроль за работой пищеблока, доведением пищи до ребёнка, правильной организацией питания детей в группах;</w:t>
      </w:r>
    </w:p>
    <w:p w:rsidR="00DF20C2" w:rsidRPr="00F40B70" w:rsidRDefault="00DF20C2" w:rsidP="009C2B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учёт эффективности питания детей.</w:t>
      </w:r>
    </w:p>
    <w:p w:rsidR="00DF20C2" w:rsidRPr="00F40B70" w:rsidRDefault="00DF20C2" w:rsidP="003401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целью контроля над сбалансированным питанием детей в детском саду ведется специальная документация: журналы бракеража сырой и готовой продукции, сертификаты качества продукции, примерное 10-дневное 3</w:t>
      </w:r>
      <w:r w:rsidRPr="00F40B7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-х</w:t>
      </w: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разовое меню в соответствии с возрастом воспитанников и сезоном года, информация для родителей о ежедневном меню для детей, нормы порций, график выдачи готовой продукции. Ежемесячно анализируется выполнение натуральных норм, калорийность, витаминизация блюд.</w:t>
      </w:r>
    </w:p>
    <w:p w:rsidR="00DF20C2" w:rsidRPr="00F40B70" w:rsidRDefault="00DF20C2" w:rsidP="003401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Заведующим, медицинской сестрой и комиссией по питанию проводится контроль за качеством питания, закладкой продуктов питания и выходом блюд, обработкой, вкусовыми качествами пищи, санитарным состоянием пищеблока, правильностью хранения и соблюдением сроков реализации продуктов.</w:t>
      </w:r>
    </w:p>
    <w:p w:rsidR="00DF20C2" w:rsidRPr="00F40B70" w:rsidRDefault="00DF20C2" w:rsidP="003401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 Таким образом, вся </w:t>
      </w:r>
      <w:r w:rsidRPr="00F40B7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медико-педагогическая работа дала положительные результаты.</w:t>
      </w:r>
      <w:r w:rsidRPr="00F40B7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Профилактические и закаливающие мероприятия, проводимые медицинской сестрой и педагогами, организация профилактических бесед с родителями способствовали улучшению здоровья детей и снижению заболеваемости.</w:t>
      </w:r>
    </w:p>
    <w:p w:rsidR="00DF20C2" w:rsidRPr="00F40B70" w:rsidRDefault="00DF20C2" w:rsidP="009C2B7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</w:t>
      </w:r>
      <w:r w:rsidR="00E526FC">
        <w:rPr>
          <w:rFonts w:ascii="Times New Roman" w:hAnsi="Times New Roman"/>
          <w:color w:val="000000"/>
          <w:sz w:val="28"/>
          <w:szCs w:val="28"/>
          <w:lang w:eastAsia="ru-RU"/>
        </w:rPr>
        <w:t>Формы работы с родителями в 2017-2018</w:t>
      </w: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уч. г.: </w:t>
      </w:r>
      <w:r w:rsidRPr="00F40B7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памятки</w:t>
      </w: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«Укрепления физического здоровья семьи»;  </w:t>
      </w:r>
      <w:r w:rsidRPr="00F40B70">
        <w:rPr>
          <w:rFonts w:ascii="Times New Roman" w:hAnsi="Times New Roman"/>
          <w:iCs/>
          <w:color w:val="000000"/>
          <w:sz w:val="28"/>
          <w:szCs w:val="28"/>
          <w:lang w:eastAsia="ru-RU"/>
        </w:rPr>
        <w:t>информационные листы</w:t>
      </w: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«Дорога и мы»;  «Здоровье без лекарств»; </w:t>
      </w:r>
      <w:r w:rsidRPr="00F40B7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совместные спортивные соревнования </w:t>
      </w: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«Спорт, игра, дружба»; </w:t>
      </w:r>
      <w:r w:rsidRPr="00F40B70">
        <w:rPr>
          <w:rFonts w:ascii="Times New Roman" w:hAnsi="Times New Roman"/>
          <w:iCs/>
          <w:color w:val="000000"/>
          <w:sz w:val="28"/>
          <w:szCs w:val="28"/>
          <w:lang w:eastAsia="ru-RU"/>
        </w:rPr>
        <w:t>вечер вопросов и ответов</w:t>
      </w: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«Как вести себя во время болезни?», «Откуда берутся болезни?»; </w:t>
      </w:r>
      <w:r w:rsidRPr="00F40B70">
        <w:rPr>
          <w:rFonts w:ascii="Times New Roman" w:hAnsi="Times New Roman"/>
          <w:iCs/>
          <w:color w:val="000000"/>
          <w:sz w:val="28"/>
          <w:szCs w:val="28"/>
          <w:lang w:eastAsia="ru-RU"/>
        </w:rPr>
        <w:t>фотовыставка</w:t>
      </w: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«Хорошо у нас в саду»; </w:t>
      </w:r>
      <w:r w:rsidRPr="00F40B70">
        <w:rPr>
          <w:rFonts w:ascii="Times New Roman" w:hAnsi="Times New Roman"/>
          <w:iCs/>
          <w:color w:val="000000"/>
          <w:sz w:val="28"/>
          <w:szCs w:val="28"/>
          <w:lang w:eastAsia="ru-RU"/>
        </w:rPr>
        <w:t>консультация</w:t>
      </w: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«Как уберечь детей от простуды», «Витамины на столе ребенка»; </w:t>
      </w:r>
      <w:r w:rsidRPr="00F40B70">
        <w:rPr>
          <w:rFonts w:ascii="Times New Roman" w:hAnsi="Times New Roman"/>
          <w:iCs/>
          <w:color w:val="000000"/>
          <w:sz w:val="28"/>
          <w:szCs w:val="28"/>
          <w:lang w:eastAsia="ru-RU"/>
        </w:rPr>
        <w:t>групповые родительские собрания</w:t>
      </w: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«Создание единого здоровьесберегающего пространства – одно из условий полноценного развития личности ребёнка», «За здоровьем в детский сад» и др.</w:t>
      </w:r>
    </w:p>
    <w:p w:rsidR="00DF20C2" w:rsidRPr="00F40B70" w:rsidRDefault="00DF20C2" w:rsidP="009C2B75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>Организация работы по физкультурно-оздоровительному направлению:</w:t>
      </w:r>
    </w:p>
    <w:p w:rsidR="00DF20C2" w:rsidRPr="00F40B70" w:rsidRDefault="00DF20C2" w:rsidP="009C2B75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 xml:space="preserve"> - работа кружка физкультурно-оздоровительной направленности «Крепыш» </w:t>
      </w:r>
    </w:p>
    <w:p w:rsidR="00DF20C2" w:rsidRPr="00F40B70" w:rsidRDefault="00610A21" w:rsidP="009C2B75">
      <w:pPr>
        <w:pStyle w:val="a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проведены: с</w:t>
      </w:r>
      <w:r w:rsidR="00DF20C2" w:rsidRPr="00F40B70">
        <w:rPr>
          <w:rFonts w:ascii="Times New Roman" w:hAnsi="Times New Roman"/>
          <w:color w:val="000000"/>
          <w:sz w:val="28"/>
          <w:szCs w:val="28"/>
        </w:rPr>
        <w:t xml:space="preserve">портивный праздник </w:t>
      </w:r>
      <w:r w:rsidRPr="00610A21">
        <w:rPr>
          <w:rFonts w:ascii="Times New Roman" w:hAnsi="Times New Roman"/>
          <w:color w:val="000000"/>
          <w:sz w:val="28"/>
          <w:szCs w:val="28"/>
        </w:rPr>
        <w:t>«Спорт – здоровье, спорт - игра»</w:t>
      </w:r>
      <w:r w:rsidR="00DF20C2" w:rsidRPr="00F40B70">
        <w:rPr>
          <w:rFonts w:ascii="Times New Roman" w:hAnsi="Times New Roman"/>
          <w:color w:val="000000"/>
          <w:sz w:val="28"/>
          <w:szCs w:val="28"/>
        </w:rPr>
        <w:t xml:space="preserve"> (январь), музыкально-спортивный досуг, посвященный 23 февраля «Бравые солдаты», декада здоровья «Здоровый город» (апрель)</w:t>
      </w:r>
    </w:p>
    <w:p w:rsidR="00DF20C2" w:rsidRPr="000B569B" w:rsidRDefault="00DF20C2" w:rsidP="000B569B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Вся проведенная работа дала положительные результаты.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6"/>
        <w:gridCol w:w="3138"/>
        <w:gridCol w:w="3081"/>
      </w:tblGrid>
      <w:tr w:rsidR="00DF20C2" w:rsidRPr="00183E2E" w:rsidTr="00DF6A4E">
        <w:tc>
          <w:tcPr>
            <w:tcW w:w="3126" w:type="dxa"/>
          </w:tcPr>
          <w:p w:rsidR="00DF20C2" w:rsidRPr="00183E2E" w:rsidRDefault="00DF20C2" w:rsidP="00DF6A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E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 развития</w:t>
            </w:r>
          </w:p>
        </w:tc>
        <w:tc>
          <w:tcPr>
            <w:tcW w:w="3138" w:type="dxa"/>
          </w:tcPr>
          <w:p w:rsidR="00DF20C2" w:rsidRPr="00183E2E" w:rsidRDefault="00610A21" w:rsidP="00DF6A4E">
            <w:pPr>
              <w:tabs>
                <w:tab w:val="left" w:pos="99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 2017</w:t>
            </w:r>
            <w:r w:rsidR="00DF20C2" w:rsidRPr="00183E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81" w:type="dxa"/>
          </w:tcPr>
          <w:p w:rsidR="00DF20C2" w:rsidRPr="00183E2E" w:rsidRDefault="00610A21" w:rsidP="00DF6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 2018</w:t>
            </w:r>
            <w:r w:rsidR="00DF20C2" w:rsidRPr="00183E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DF20C2" w:rsidRPr="00183E2E" w:rsidTr="00DF6A4E">
        <w:tc>
          <w:tcPr>
            <w:tcW w:w="3126" w:type="dxa"/>
          </w:tcPr>
          <w:p w:rsidR="00DF20C2" w:rsidRPr="00183E2E" w:rsidRDefault="00DF20C2" w:rsidP="00DF6A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E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3138" w:type="dxa"/>
          </w:tcPr>
          <w:p w:rsidR="00DF20C2" w:rsidRPr="00183E2E" w:rsidRDefault="00DF20C2" w:rsidP="00DF6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E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081" w:type="dxa"/>
          </w:tcPr>
          <w:p w:rsidR="00DF20C2" w:rsidRPr="00183E2E" w:rsidRDefault="00DF20C2" w:rsidP="00DF6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E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</w:tr>
      <w:tr w:rsidR="00DF20C2" w:rsidRPr="00183E2E" w:rsidTr="00DF6A4E">
        <w:tc>
          <w:tcPr>
            <w:tcW w:w="3126" w:type="dxa"/>
          </w:tcPr>
          <w:p w:rsidR="00DF20C2" w:rsidRPr="00183E2E" w:rsidRDefault="00DF20C2" w:rsidP="00DF6A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E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Соответствует возрасту</w:t>
            </w:r>
          </w:p>
        </w:tc>
        <w:tc>
          <w:tcPr>
            <w:tcW w:w="3138" w:type="dxa"/>
          </w:tcPr>
          <w:p w:rsidR="00DF20C2" w:rsidRPr="00183E2E" w:rsidRDefault="00DF20C2" w:rsidP="00DF6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E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3081" w:type="dxa"/>
          </w:tcPr>
          <w:p w:rsidR="00DF20C2" w:rsidRPr="00183E2E" w:rsidRDefault="00DF20C2" w:rsidP="00DF6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E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77%</w:t>
            </w:r>
          </w:p>
        </w:tc>
      </w:tr>
      <w:tr w:rsidR="00DF20C2" w:rsidRPr="00183E2E" w:rsidTr="00DF6A4E">
        <w:tc>
          <w:tcPr>
            <w:tcW w:w="3126" w:type="dxa"/>
          </w:tcPr>
          <w:p w:rsidR="00DF20C2" w:rsidRPr="00183E2E" w:rsidRDefault="00DF20C2" w:rsidP="00DF6A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E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Отдельные компоненты не развиты</w:t>
            </w:r>
          </w:p>
        </w:tc>
        <w:tc>
          <w:tcPr>
            <w:tcW w:w="3138" w:type="dxa"/>
          </w:tcPr>
          <w:p w:rsidR="00DF20C2" w:rsidRPr="00183E2E" w:rsidRDefault="00DF20C2" w:rsidP="00DF6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E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081" w:type="dxa"/>
          </w:tcPr>
          <w:p w:rsidR="00DF20C2" w:rsidRPr="00183E2E" w:rsidRDefault="00DF20C2" w:rsidP="00DF6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E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11%</w:t>
            </w:r>
          </w:p>
        </w:tc>
      </w:tr>
      <w:tr w:rsidR="00DF20C2" w:rsidRPr="00183E2E" w:rsidTr="00DF6A4E">
        <w:tc>
          <w:tcPr>
            <w:tcW w:w="3126" w:type="dxa"/>
          </w:tcPr>
          <w:p w:rsidR="00DF20C2" w:rsidRPr="00183E2E" w:rsidRDefault="00DF20C2" w:rsidP="00DF6A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E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Большинство компонентов не развиты</w:t>
            </w:r>
          </w:p>
        </w:tc>
        <w:tc>
          <w:tcPr>
            <w:tcW w:w="3138" w:type="dxa"/>
          </w:tcPr>
          <w:p w:rsidR="00DF20C2" w:rsidRPr="00183E2E" w:rsidRDefault="00DF20C2" w:rsidP="00DF6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E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081" w:type="dxa"/>
          </w:tcPr>
          <w:p w:rsidR="00DF20C2" w:rsidRPr="00183E2E" w:rsidRDefault="00DF20C2" w:rsidP="00DF6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E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F20C2" w:rsidRPr="00F40B70" w:rsidRDefault="00610A21" w:rsidP="009C2B7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2017-2018</w:t>
      </w:r>
      <w:r w:rsidR="00DF20C2"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ебном </w:t>
      </w:r>
      <w:r w:rsidR="00DF20C2" w:rsidRPr="00F40B70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оду</w:t>
      </w:r>
      <w:r w:rsidR="00DF20C2"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детский сад </w:t>
      </w:r>
      <w:r w:rsidRPr="00610A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поступило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19</w:t>
      </w:r>
      <w:r w:rsidR="00DF20C2"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детей</w:t>
      </w:r>
      <w:r w:rsidR="00DF20C2" w:rsidRPr="00F40B70">
        <w:rPr>
          <w:rFonts w:ascii="Times New Roman" w:hAnsi="Times New Roman"/>
          <w:color w:val="000000"/>
          <w:sz w:val="28"/>
          <w:szCs w:val="28"/>
          <w:lang w:eastAsia="ru-RU"/>
        </w:rPr>
        <w:t>. Анализируя показатели адаптации вновь прибывших детей, сделаны выводы:</w:t>
      </w:r>
    </w:p>
    <w:p w:rsidR="00DF20C2" w:rsidRPr="00F40B70" w:rsidRDefault="00DF20C2" w:rsidP="009C2B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r w:rsidRPr="003113F7">
        <w:rPr>
          <w:rFonts w:ascii="Times New Roman" w:hAnsi="Times New Roman"/>
          <w:sz w:val="28"/>
          <w:szCs w:val="28"/>
          <w:lang w:eastAsia="ru-RU"/>
        </w:rPr>
        <w:t>20</w:t>
      </w: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детей – лёгкая адаптация (87%);</w:t>
      </w:r>
    </w:p>
    <w:p w:rsidR="00DF20C2" w:rsidRPr="00F40B70" w:rsidRDefault="00DF20C2" w:rsidP="009C2B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  </w:t>
      </w:r>
      <w:r w:rsidRPr="003113F7">
        <w:rPr>
          <w:rFonts w:ascii="Times New Roman" w:hAnsi="Times New Roman"/>
          <w:sz w:val="28"/>
          <w:szCs w:val="28"/>
          <w:lang w:eastAsia="ru-RU"/>
        </w:rPr>
        <w:t>3</w:t>
      </w: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детей – адаптация средней тяжести (13 %);</w:t>
      </w:r>
    </w:p>
    <w:p w:rsidR="00DF20C2" w:rsidRPr="00F40B70" w:rsidRDefault="00DF20C2" w:rsidP="009C2B7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      Т.е. у большинства детей адаптация носила лёгкую степень. Это свидетельствует о том, что успешно осуществляется индивидуальны подход, определяется нужная тактика в работе с каждым вновь прибывшим ребёнком.     Разработаны карты индивидуального психолого-педагогического сопровождения для детей, имеющих отклонения в развитии и поведении, которые включают результаты обследования детей с приложением всех материалов и направления работы с такими детьми.</w:t>
      </w:r>
    </w:p>
    <w:p w:rsidR="00DF20C2" w:rsidRPr="00F40B70" w:rsidRDefault="00DF20C2" w:rsidP="009C2B7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       Большая работа проводится по охране психического здоровья детей и педагогов: дозировка учебной нагрузки, использование элементов релаксации, физкультминуток, дыхательных упражнений, упражнений для профилактики нарушения осанки, проведение занятий в игровой форме, наличие игровой мотивации и т. д. Для педагогов ДОУ проводились психологические тренинги по профилактике синдрома профессионального выгорания, которые успешно проводились педагогом – психологом Хохловой О.А.</w:t>
      </w:r>
    </w:p>
    <w:p w:rsidR="00DF20C2" w:rsidRPr="00F40B70" w:rsidRDefault="00DF20C2" w:rsidP="003401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 Опираясь на вышесказанное, можно сделать </w:t>
      </w:r>
      <w:r w:rsidRPr="00F40B70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выводы:</w:t>
      </w:r>
    </w:p>
    <w:p w:rsidR="00DF20C2" w:rsidRPr="00F40B70" w:rsidRDefault="00DF20C2" w:rsidP="003401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Заболеваемость имеет тенденцию к снижению, о чём свидетельствует уменьшение количества случаев заболеваемости;</w:t>
      </w:r>
    </w:p>
    <w:p w:rsidR="00DF20C2" w:rsidRPr="00F40B70" w:rsidRDefault="00DF20C2" w:rsidP="003401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Небольшой процент увеличения количества детей с первой группой здоровья.                                                                                                           </w:t>
      </w:r>
      <w:r w:rsidRPr="00F40B7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DF20C2" w:rsidRPr="00F40B70" w:rsidRDefault="00DF20C2" w:rsidP="009C2B7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Общий вывод:</w:t>
      </w:r>
    </w:p>
    <w:p w:rsidR="00DF20C2" w:rsidRPr="00F40B70" w:rsidRDefault="00DF20C2" w:rsidP="009C2B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Все запланированные оздоровительные мероприятия выполнены, общеукрепляющие мероприятия выполняются регулярно, воспитательно-оздоровительные мероприятия способствовали выработке разумного отношения у детей к своему организму, прививают необходимые санитарно-гигиенические навыки, учат детей адаптироваться в постоянно изменяющихся условиях окружающей среды.</w:t>
      </w:r>
    </w:p>
    <w:p w:rsidR="00DF20C2" w:rsidRPr="00F40B70" w:rsidRDefault="00DF20C2" w:rsidP="009C2B7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В целом лечебно-оздоровительная работа велась на достаточном уровне.</w:t>
      </w:r>
    </w:p>
    <w:p w:rsidR="00DF20C2" w:rsidRPr="00F40B70" w:rsidRDefault="00DF20C2" w:rsidP="009C2B7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F20C2" w:rsidRPr="00F40B70" w:rsidRDefault="00DF20C2" w:rsidP="009C2B7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b/>
          <w:color w:val="000000"/>
          <w:sz w:val="28"/>
          <w:szCs w:val="28"/>
          <w:lang w:eastAsia="ru-RU"/>
        </w:rPr>
        <w:t>4.  Анализ образовательного процесса ДОУ</w:t>
      </w:r>
    </w:p>
    <w:p w:rsidR="00DF20C2" w:rsidRPr="00F40B70" w:rsidRDefault="00DF20C2" w:rsidP="009C2B7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Детский сад работает по основной общеобразовательной программе ДОУ и  адаптированной образовательной прогр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амме для</w:t>
      </w: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детей с ОВЗ с </w:t>
      </w: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дополнительным использованием парциальных программ и технологий по всем направлениям воспитательно-образовательного процесса:   </w:t>
      </w:r>
    </w:p>
    <w:p w:rsidR="00DF20C2" w:rsidRPr="00F40B70" w:rsidRDefault="00DF20C2" w:rsidP="009C2B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«Мир вокруг – здоровью друг» опыт организации работы по  эколого-оздоровительному направлению с детьми в дошкольном учреждении. </w:t>
      </w:r>
    </w:p>
    <w:p w:rsidR="00DF20C2" w:rsidRPr="00F40B70" w:rsidRDefault="00DF20C2" w:rsidP="009C2B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Основы безопасности детей дошкольного возраста. / Н.Н. Авдеева, О.Л. Князева, Р.Б. Стеркина. </w:t>
      </w:r>
    </w:p>
    <w:p w:rsidR="00DF20C2" w:rsidRPr="00F40B70" w:rsidRDefault="00DF20C2" w:rsidP="009C2B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«Юный эколог» программа экологического образования детей  С.Н.Николаева  </w:t>
      </w:r>
    </w:p>
    <w:p w:rsidR="00DF20C2" w:rsidRPr="00F40B70" w:rsidRDefault="00DF20C2" w:rsidP="009C2B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4) Лыкова И. А. Программа художественного воспитания, обучения и развития детей 2-7 лет. «Цветные ладошки»</w:t>
      </w:r>
    </w:p>
    <w:p w:rsidR="00DF20C2" w:rsidRPr="00F40B70" w:rsidRDefault="00DF20C2" w:rsidP="009C2B7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5) Князева О.Л., Маханева М.Д. Приобщение детей к истокам русской народной культуры</w:t>
      </w:r>
    </w:p>
    <w:p w:rsidR="00DF20C2" w:rsidRPr="00F40B70" w:rsidRDefault="00DF20C2" w:rsidP="009C2B7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  Организация предметно-развивающей среды соответствует выбранным программам, удовлетворяет потребности детей, стимулирует их развитие. В группах оборудованы Центры познавательного развития, которые позволяют вести углубленную работу по развитию познавательной активности детей. На должном уровне почти во всех группах организовано игровое пространство, что позволяет полноценно организовать индивидуальную и совместную деятельность с детьми. Воспитателям общеразвивающей группы раннего возраста необходимо пополнить игровую среду.</w:t>
      </w:r>
    </w:p>
    <w:p w:rsidR="00DF20C2" w:rsidRPr="00F40B70" w:rsidRDefault="00DF20C2" w:rsidP="009C2B7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       Во всех группах созданы достаточные условия для интеллектуального развития: центры для исследовательской деятельности, центры безопасности и краеведения, где размещено много познавательной литературы, стимулирующей познавательную активность. Для повышений эффективности изучаемого материала многие педагоги применяют современные технологии, создают и используют презентации по различным темам.</w:t>
      </w:r>
    </w:p>
    <w:p w:rsidR="00DF20C2" w:rsidRPr="00F40B70" w:rsidRDefault="00DF20C2" w:rsidP="009C2B75">
      <w:pPr>
        <w:shd w:val="clear" w:color="auto" w:fill="FFFFFF"/>
        <w:spacing w:after="0" w:line="240" w:lineRule="auto"/>
        <w:ind w:firstLine="307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Анализ реализации образовательной области «Познавательное развитие». </w:t>
      </w:r>
    </w:p>
    <w:p w:rsidR="00DF20C2" w:rsidRPr="00F40B70" w:rsidRDefault="00DF20C2" w:rsidP="009C2B75">
      <w:pPr>
        <w:shd w:val="clear" w:color="auto" w:fill="FFFFFF"/>
        <w:spacing w:after="0" w:line="240" w:lineRule="auto"/>
        <w:ind w:firstLine="307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 </w:t>
      </w:r>
    </w:p>
    <w:p w:rsidR="00DF20C2" w:rsidRPr="00F40B70" w:rsidRDefault="00DF20C2" w:rsidP="009C2B75">
      <w:pPr>
        <w:shd w:val="clear" w:color="auto" w:fill="FFFFFF"/>
        <w:tabs>
          <w:tab w:val="left" w:pos="4243"/>
          <w:tab w:val="left" w:pos="610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pacing w:val="-4"/>
          <w:sz w:val="28"/>
          <w:szCs w:val="28"/>
        </w:rPr>
        <w:t xml:space="preserve">Традиционно важную роль в развитии интеллекта ребенка  играет </w:t>
      </w:r>
      <w:r w:rsidRPr="00F40B70">
        <w:rPr>
          <w:rFonts w:ascii="Times New Roman" w:hAnsi="Times New Roman"/>
          <w:color w:val="000000"/>
          <w:spacing w:val="-5"/>
          <w:sz w:val="28"/>
          <w:szCs w:val="28"/>
        </w:rPr>
        <w:t>формирование математических представлений.</w:t>
      </w:r>
      <w:r w:rsidRPr="00F40B70">
        <w:rPr>
          <w:rFonts w:ascii="Times New Roman" w:hAnsi="Times New Roman"/>
          <w:color w:val="000000"/>
          <w:sz w:val="28"/>
          <w:szCs w:val="28"/>
        </w:rPr>
        <w:t xml:space="preserve"> Применительно к математическому содержанию формирование умения учиться, помимо рефлексии, лежащей в основе мышления, предполагает развитие:</w:t>
      </w:r>
    </w:p>
    <w:p w:rsidR="00DF20C2" w:rsidRPr="00F40B70" w:rsidRDefault="00DF20C2" w:rsidP="009C2B75">
      <w:pPr>
        <w:shd w:val="clear" w:color="auto" w:fill="FFFFFF"/>
        <w:tabs>
          <w:tab w:val="left" w:pos="4243"/>
          <w:tab w:val="left" w:pos="6106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 xml:space="preserve">- элементарных форм интуитивного и </w:t>
      </w:r>
      <w:r w:rsidRPr="00F40B70">
        <w:rPr>
          <w:rFonts w:ascii="Times New Roman" w:hAnsi="Times New Roman"/>
          <w:color w:val="000000"/>
          <w:spacing w:val="1"/>
          <w:sz w:val="28"/>
          <w:szCs w:val="28"/>
        </w:rPr>
        <w:t>логического мышления, и соответствующего им математического языка;</w:t>
      </w:r>
    </w:p>
    <w:p w:rsidR="00DF20C2" w:rsidRPr="00F40B70" w:rsidRDefault="00DF20C2" w:rsidP="009C2B75">
      <w:pPr>
        <w:shd w:val="clear" w:color="auto" w:fill="FFFFFF"/>
        <w:tabs>
          <w:tab w:val="left" w:pos="4243"/>
          <w:tab w:val="left" w:pos="6106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40B70">
        <w:rPr>
          <w:rFonts w:ascii="Times New Roman" w:hAnsi="Times New Roman"/>
          <w:color w:val="000000"/>
          <w:spacing w:val="1"/>
          <w:sz w:val="28"/>
          <w:szCs w:val="28"/>
        </w:rPr>
        <w:t>- мыслительных операций (анализа и сравнения и т.д.);</w:t>
      </w:r>
    </w:p>
    <w:p w:rsidR="00DF20C2" w:rsidRPr="00F40B70" w:rsidRDefault="00DF20C2" w:rsidP="009C2B75">
      <w:pPr>
        <w:shd w:val="clear" w:color="auto" w:fill="FFFFFF"/>
        <w:tabs>
          <w:tab w:val="left" w:pos="4243"/>
          <w:tab w:val="left" w:pos="6106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40B70">
        <w:rPr>
          <w:rFonts w:ascii="Times New Roman" w:hAnsi="Times New Roman"/>
          <w:color w:val="000000"/>
          <w:spacing w:val="1"/>
          <w:sz w:val="28"/>
          <w:szCs w:val="28"/>
        </w:rPr>
        <w:t>- умение оперировать знако-символическими средствами, выражать содержание (явления, объекты и т.д.);</w:t>
      </w:r>
    </w:p>
    <w:p w:rsidR="00DF20C2" w:rsidRPr="00F40B70" w:rsidRDefault="00DF20C2" w:rsidP="009C2B75">
      <w:pPr>
        <w:shd w:val="clear" w:color="auto" w:fill="FFFFFF"/>
        <w:tabs>
          <w:tab w:val="left" w:pos="4243"/>
          <w:tab w:val="left" w:pos="610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pacing w:val="1"/>
          <w:sz w:val="28"/>
          <w:szCs w:val="28"/>
        </w:rPr>
        <w:t>-начал творческой деятельности (пространственного во</w:t>
      </w:r>
      <w:r w:rsidRPr="00F40B7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F40B70">
        <w:rPr>
          <w:rFonts w:ascii="Times New Roman" w:hAnsi="Times New Roman"/>
          <w:color w:val="000000"/>
          <w:sz w:val="28"/>
          <w:szCs w:val="28"/>
        </w:rPr>
        <w:t>ображения, представление информации).</w:t>
      </w:r>
    </w:p>
    <w:p w:rsidR="00DF20C2" w:rsidRPr="00F40B70" w:rsidRDefault="00DF20C2" w:rsidP="009C2B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40B70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Программа формирования математических представлений детей имеет несколько уровней.</w:t>
      </w:r>
    </w:p>
    <w:p w:rsidR="00DF20C2" w:rsidRPr="00F40B70" w:rsidRDefault="00DF20C2" w:rsidP="009C2B75">
      <w:pPr>
        <w:shd w:val="clear" w:color="auto" w:fill="FFFFFF"/>
        <w:tabs>
          <w:tab w:val="left" w:pos="25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>1</w:t>
      </w:r>
      <w:r w:rsidRPr="00F40B70">
        <w:rPr>
          <w:rFonts w:ascii="Times New Roman" w:hAnsi="Times New Roman"/>
          <w:color w:val="000000"/>
          <w:sz w:val="28"/>
          <w:szCs w:val="28"/>
        </w:rPr>
        <w:tab/>
      </w:r>
      <w:r w:rsidRPr="00F40B70">
        <w:rPr>
          <w:rFonts w:ascii="Times New Roman" w:hAnsi="Times New Roman"/>
          <w:color w:val="000000"/>
          <w:spacing w:val="-3"/>
          <w:sz w:val="28"/>
          <w:szCs w:val="28"/>
        </w:rPr>
        <w:t>-   обязательный уровень, для усвоения всеми детьми группы к концу года;</w:t>
      </w:r>
    </w:p>
    <w:p w:rsidR="00DF20C2" w:rsidRPr="00F40B70" w:rsidRDefault="00DF20C2" w:rsidP="009C2B7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pacing w:val="-1"/>
          <w:sz w:val="28"/>
          <w:szCs w:val="28"/>
        </w:rPr>
        <w:t>2  -   «зона ближайшего развития»</w:t>
      </w:r>
      <w:r w:rsidRPr="00F40B70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DF20C2" w:rsidRPr="00F40B70" w:rsidRDefault="00DF20C2" w:rsidP="009C2B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pacing w:val="-3"/>
          <w:sz w:val="28"/>
          <w:szCs w:val="28"/>
        </w:rPr>
        <w:t>Этот уровень включает материал, обеспечивающий пропе</w:t>
      </w:r>
      <w:r w:rsidRPr="00F40B7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F40B70">
        <w:rPr>
          <w:rFonts w:ascii="Times New Roman" w:hAnsi="Times New Roman"/>
          <w:color w:val="000000"/>
          <w:spacing w:val="-5"/>
          <w:sz w:val="28"/>
          <w:szCs w:val="28"/>
        </w:rPr>
        <w:t>девтику усвоения наиболее фундаментальных понятий.</w:t>
      </w:r>
    </w:p>
    <w:p w:rsidR="00DF20C2" w:rsidRPr="00F40B70" w:rsidRDefault="00DF20C2" w:rsidP="009C2B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40B70">
        <w:rPr>
          <w:rFonts w:ascii="Times New Roman" w:hAnsi="Times New Roman"/>
          <w:color w:val="000000"/>
          <w:spacing w:val="-2"/>
          <w:sz w:val="28"/>
          <w:szCs w:val="28"/>
        </w:rPr>
        <w:t xml:space="preserve">В </w:t>
      </w:r>
      <w:r w:rsidRPr="00F40B70">
        <w:rPr>
          <w:rFonts w:ascii="Times New Roman" w:hAnsi="Times New Roman"/>
          <w:color w:val="000000"/>
          <w:spacing w:val="-4"/>
          <w:sz w:val="28"/>
          <w:szCs w:val="28"/>
        </w:rPr>
        <w:t>младших группах воспитатели</w:t>
      </w:r>
      <w:r w:rsidRPr="00F40B70">
        <w:rPr>
          <w:rFonts w:ascii="Times New Roman" w:hAnsi="Times New Roman"/>
          <w:color w:val="000000"/>
          <w:spacing w:val="1"/>
          <w:sz w:val="28"/>
          <w:szCs w:val="28"/>
        </w:rPr>
        <w:t xml:space="preserve">  </w:t>
      </w:r>
      <w:r w:rsidRPr="00F40B70">
        <w:rPr>
          <w:rFonts w:ascii="Times New Roman" w:hAnsi="Times New Roman"/>
          <w:color w:val="000000"/>
          <w:spacing w:val="-4"/>
          <w:sz w:val="28"/>
          <w:szCs w:val="28"/>
        </w:rPr>
        <w:t xml:space="preserve"> начинали </w:t>
      </w:r>
      <w:r w:rsidRPr="00F40B70">
        <w:rPr>
          <w:rFonts w:ascii="Times New Roman" w:hAnsi="Times New Roman"/>
          <w:color w:val="000000"/>
          <w:spacing w:val="-2"/>
          <w:sz w:val="28"/>
          <w:szCs w:val="28"/>
        </w:rPr>
        <w:t>работу с самого простого:</w:t>
      </w:r>
      <w:r w:rsidRPr="00F40B70">
        <w:rPr>
          <w:rFonts w:ascii="Times New Roman" w:hAnsi="Times New Roman"/>
          <w:color w:val="000000"/>
          <w:spacing w:val="-4"/>
          <w:sz w:val="28"/>
          <w:szCs w:val="28"/>
        </w:rPr>
        <w:t xml:space="preserve">  с сенсорики, классификации,  сериации предметов по разным признакам. </w:t>
      </w:r>
      <w:r w:rsidRPr="00F40B70">
        <w:rPr>
          <w:rFonts w:ascii="Times New Roman" w:hAnsi="Times New Roman"/>
          <w:color w:val="000000"/>
          <w:spacing w:val="-3"/>
          <w:sz w:val="28"/>
          <w:szCs w:val="28"/>
        </w:rPr>
        <w:t xml:space="preserve">Чрезвычайно важный момент в их работе - это эмоциональный фон. Педагоги успешно </w:t>
      </w:r>
      <w:r w:rsidRPr="00F40B70">
        <w:rPr>
          <w:rFonts w:ascii="Times New Roman" w:hAnsi="Times New Roman"/>
          <w:color w:val="000000"/>
          <w:spacing w:val="-5"/>
          <w:sz w:val="28"/>
          <w:szCs w:val="28"/>
        </w:rPr>
        <w:t>справлялись с этим за счет продуманной мотивации.</w:t>
      </w:r>
      <w:r w:rsidRPr="00F40B70">
        <w:rPr>
          <w:rFonts w:ascii="Times New Roman" w:hAnsi="Times New Roman"/>
          <w:color w:val="000000"/>
          <w:spacing w:val="1"/>
          <w:sz w:val="28"/>
          <w:szCs w:val="28"/>
        </w:rPr>
        <w:t xml:space="preserve"> Вся работа  в течение года проводилась на хорошем методическом уровне, </w:t>
      </w:r>
      <w:r w:rsidRPr="00F40B70">
        <w:rPr>
          <w:rFonts w:ascii="Times New Roman" w:hAnsi="Times New Roman"/>
          <w:color w:val="000000"/>
          <w:spacing w:val="-1"/>
          <w:sz w:val="28"/>
          <w:szCs w:val="28"/>
        </w:rPr>
        <w:t>строилась в занимательной игровой форме.</w:t>
      </w:r>
    </w:p>
    <w:p w:rsidR="00DF20C2" w:rsidRPr="00F40B70" w:rsidRDefault="00D96B43" w:rsidP="009C2B7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>Воспитатели  средней</w:t>
      </w:r>
      <w:r w:rsidR="00DF20C2" w:rsidRPr="00F40B70">
        <w:rPr>
          <w:rFonts w:ascii="Times New Roman" w:hAnsi="Times New Roman"/>
          <w:color w:val="000000"/>
          <w:spacing w:val="-4"/>
          <w:sz w:val="28"/>
          <w:szCs w:val="28"/>
        </w:rPr>
        <w:t xml:space="preserve"> групп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 общеразвивающей направленности (Кубышкина Н.Э., Черных Е.Н.)</w:t>
      </w:r>
      <w:r w:rsidR="00DF20C2" w:rsidRPr="00F40B70"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  <w:r w:rsidR="00DF20C2" w:rsidRPr="00F40B70">
        <w:rPr>
          <w:rFonts w:ascii="Times New Roman" w:hAnsi="Times New Roman"/>
          <w:color w:val="000000"/>
          <w:spacing w:val="-3"/>
          <w:sz w:val="28"/>
          <w:szCs w:val="28"/>
        </w:rPr>
        <w:t xml:space="preserve"> включали  математическое содержание в контекст разно</w:t>
      </w:r>
      <w:r w:rsidR="00DF20C2" w:rsidRPr="00F40B70">
        <w:rPr>
          <w:rFonts w:ascii="Times New Roman" w:hAnsi="Times New Roman"/>
          <w:color w:val="000000"/>
          <w:spacing w:val="-5"/>
          <w:sz w:val="28"/>
          <w:szCs w:val="28"/>
        </w:rPr>
        <w:t>образной продуктивной деятельности детей,  использовали математические игры, повышали мотивацию посредством создания информативных образов.</w:t>
      </w:r>
    </w:p>
    <w:p w:rsidR="00DF20C2" w:rsidRPr="00F40B70" w:rsidRDefault="000A6168" w:rsidP="009C2B75">
      <w:pPr>
        <w:shd w:val="clear" w:color="auto" w:fill="FFFFFF"/>
        <w:spacing w:after="0" w:line="240" w:lineRule="auto"/>
        <w:ind w:firstLine="2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Воспитатели  старшей</w:t>
      </w:r>
      <w:r w:rsidR="00DF20C2" w:rsidRPr="00F40B70">
        <w:rPr>
          <w:rFonts w:ascii="Times New Roman" w:hAnsi="Times New Roman"/>
          <w:color w:val="000000"/>
          <w:spacing w:val="-4"/>
          <w:sz w:val="28"/>
          <w:szCs w:val="28"/>
        </w:rPr>
        <w:t xml:space="preserve"> групп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 комбинированной направленности (Маслова.О.В., Писарева Е.В.,)</w:t>
      </w:r>
      <w:r w:rsidR="00DF20C2" w:rsidRPr="00F40B70">
        <w:rPr>
          <w:rFonts w:ascii="Times New Roman" w:hAnsi="Times New Roman"/>
          <w:color w:val="000000"/>
          <w:spacing w:val="-4"/>
          <w:sz w:val="28"/>
          <w:szCs w:val="28"/>
        </w:rPr>
        <w:t xml:space="preserve">   совершенствовали навыки обработки информации, синтеза в  сознании первичного целого образа мира;  умения сравнивать, классифицировать, устанавливать причинно-следственные зависимости, отражать обратимость и необратимости процессов. </w:t>
      </w:r>
      <w:r w:rsidR="00DF20C2" w:rsidRPr="00F40B70">
        <w:rPr>
          <w:rFonts w:ascii="Times New Roman" w:hAnsi="Times New Roman"/>
          <w:color w:val="000000"/>
          <w:spacing w:val="-1"/>
          <w:sz w:val="28"/>
          <w:szCs w:val="28"/>
        </w:rPr>
        <w:t>При такой системе д</w:t>
      </w:r>
      <w:r w:rsidR="00DF20C2" w:rsidRPr="00F40B70">
        <w:rPr>
          <w:rFonts w:ascii="Times New Roman" w:hAnsi="Times New Roman"/>
          <w:color w:val="000000"/>
          <w:sz w:val="28"/>
          <w:szCs w:val="28"/>
        </w:rPr>
        <w:t xml:space="preserve">ети проявляли высокую познавательную активность, </w:t>
      </w:r>
      <w:r w:rsidR="00DF20C2" w:rsidRPr="00F40B70">
        <w:rPr>
          <w:rFonts w:ascii="Times New Roman" w:hAnsi="Times New Roman"/>
          <w:color w:val="000000"/>
          <w:spacing w:val="-1"/>
          <w:sz w:val="28"/>
          <w:szCs w:val="28"/>
        </w:rPr>
        <w:t xml:space="preserve">исследуя предметы, их свойства и </w:t>
      </w:r>
      <w:r w:rsidR="00DF20C2" w:rsidRPr="00F40B70">
        <w:rPr>
          <w:rFonts w:ascii="Times New Roman" w:hAnsi="Times New Roman"/>
          <w:color w:val="000000"/>
          <w:sz w:val="28"/>
          <w:szCs w:val="28"/>
        </w:rPr>
        <w:t>качества, дети пользовались разнообразными обследовательскими действиями; научились группировать объекты по цвету, форме величине, назначению, количеству; соста</w:t>
      </w:r>
      <w:r w:rsidR="00DF20C2" w:rsidRPr="00F40B70">
        <w:rPr>
          <w:rFonts w:ascii="Times New Roman" w:hAnsi="Times New Roman"/>
          <w:color w:val="000000"/>
          <w:sz w:val="28"/>
          <w:szCs w:val="28"/>
        </w:rPr>
        <w:softHyphen/>
        <w:t xml:space="preserve">влять целое из 4-6 частей; осваивали счет. </w:t>
      </w:r>
      <w:r w:rsidR="00DF20C2" w:rsidRPr="00F40B70">
        <w:rPr>
          <w:rFonts w:ascii="Times New Roman" w:hAnsi="Times New Roman"/>
          <w:color w:val="000000"/>
          <w:spacing w:val="-4"/>
          <w:sz w:val="28"/>
          <w:szCs w:val="28"/>
        </w:rPr>
        <w:t>Дети  усваивали представления о числе, как точке чи</w:t>
      </w:r>
      <w:r w:rsidR="00DF20C2" w:rsidRPr="00F40B7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="00DF20C2" w:rsidRPr="00F40B70">
        <w:rPr>
          <w:rFonts w:ascii="Times New Roman" w:hAnsi="Times New Roman"/>
          <w:color w:val="000000"/>
          <w:spacing w:val="-5"/>
          <w:sz w:val="28"/>
          <w:szCs w:val="28"/>
        </w:rPr>
        <w:t>словой прямой, отрицательных числах, измерении, сохранении количества и т.д.</w:t>
      </w:r>
    </w:p>
    <w:p w:rsidR="00DF20C2" w:rsidRPr="00F40B70" w:rsidRDefault="00DF20C2" w:rsidP="009C2B75">
      <w:pPr>
        <w:shd w:val="clear" w:color="auto" w:fill="FFFFFF"/>
        <w:spacing w:after="0" w:line="240" w:lineRule="auto"/>
        <w:ind w:firstLine="211"/>
        <w:jc w:val="both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pacing w:val="-4"/>
          <w:sz w:val="28"/>
          <w:szCs w:val="28"/>
        </w:rPr>
        <w:t>Работая вдумчиво, творчески, воспитатели подготовительных групп</w:t>
      </w:r>
      <w:r w:rsidR="000A6168">
        <w:rPr>
          <w:rFonts w:ascii="Times New Roman" w:hAnsi="Times New Roman"/>
          <w:color w:val="000000"/>
          <w:spacing w:val="-4"/>
          <w:sz w:val="28"/>
          <w:szCs w:val="28"/>
        </w:rPr>
        <w:t xml:space="preserve"> комбинированной направленности (</w:t>
      </w:r>
      <w:r w:rsidR="000A6168" w:rsidRPr="000A6168">
        <w:rPr>
          <w:rFonts w:ascii="Times New Roman" w:hAnsi="Times New Roman"/>
          <w:color w:val="000000"/>
          <w:spacing w:val="-4"/>
          <w:sz w:val="28"/>
          <w:szCs w:val="28"/>
        </w:rPr>
        <w:t>Панкратова Т.В., Потапова А.Л., Желонкина Н.А., Болгова Е.В.</w:t>
      </w:r>
      <w:r w:rsidR="000A6168">
        <w:rPr>
          <w:rFonts w:ascii="Times New Roman" w:hAnsi="Times New Roman"/>
          <w:color w:val="000000"/>
          <w:spacing w:val="-4"/>
          <w:sz w:val="28"/>
          <w:szCs w:val="28"/>
        </w:rPr>
        <w:t>)</w:t>
      </w:r>
      <w:r w:rsidRPr="00F40B70">
        <w:rPr>
          <w:rFonts w:ascii="Times New Roman" w:hAnsi="Times New Roman"/>
          <w:color w:val="000000"/>
          <w:spacing w:val="-4"/>
          <w:sz w:val="28"/>
          <w:szCs w:val="28"/>
        </w:rPr>
        <w:t xml:space="preserve"> в течение года  фор</w:t>
      </w:r>
      <w:r w:rsidRPr="00F40B70">
        <w:rPr>
          <w:rFonts w:ascii="Times New Roman" w:hAnsi="Times New Roman"/>
          <w:color w:val="000000"/>
          <w:spacing w:val="-5"/>
          <w:sz w:val="28"/>
          <w:szCs w:val="28"/>
        </w:rPr>
        <w:t xml:space="preserve">мировали у детей систему элементарных представлений, предпосылки математического мышления и отдельных логических структур, необходимых для овладения математикой в </w:t>
      </w:r>
      <w:r w:rsidRPr="00F40B70">
        <w:rPr>
          <w:rFonts w:ascii="Times New Roman" w:hAnsi="Times New Roman"/>
          <w:color w:val="000000"/>
          <w:spacing w:val="-4"/>
          <w:sz w:val="28"/>
          <w:szCs w:val="28"/>
        </w:rPr>
        <w:t xml:space="preserve">школе и общего умственного развития. </w:t>
      </w:r>
      <w:r w:rsidRPr="00F40B70">
        <w:rPr>
          <w:rFonts w:ascii="Times New Roman" w:hAnsi="Times New Roman"/>
          <w:color w:val="000000"/>
          <w:spacing w:val="-5"/>
          <w:sz w:val="28"/>
          <w:szCs w:val="28"/>
        </w:rPr>
        <w:t xml:space="preserve">Педагоги использовали </w:t>
      </w:r>
      <w:r w:rsidRPr="00F40B70">
        <w:rPr>
          <w:rFonts w:ascii="Times New Roman" w:hAnsi="Times New Roman"/>
          <w:color w:val="000000"/>
          <w:sz w:val="28"/>
          <w:szCs w:val="28"/>
        </w:rPr>
        <w:t xml:space="preserve">методы и приемы обучения, стимулирующие </w:t>
      </w:r>
      <w:r w:rsidRPr="00F40B70">
        <w:rPr>
          <w:rFonts w:ascii="Times New Roman" w:hAnsi="Times New Roman"/>
          <w:color w:val="000000"/>
          <w:spacing w:val="-1"/>
          <w:sz w:val="28"/>
          <w:szCs w:val="28"/>
        </w:rPr>
        <w:t>познавательную активность детей, наводя на поиск нестандартных решений.</w:t>
      </w:r>
      <w:r w:rsidRPr="00F40B70">
        <w:rPr>
          <w:rFonts w:ascii="Times New Roman" w:hAnsi="Times New Roman"/>
          <w:color w:val="000000"/>
          <w:sz w:val="28"/>
          <w:szCs w:val="28"/>
        </w:rPr>
        <w:t xml:space="preserve"> Познавательный материал не давался детям в готовом </w:t>
      </w:r>
      <w:r w:rsidRPr="00F40B70">
        <w:rPr>
          <w:rFonts w:ascii="Times New Roman" w:hAnsi="Times New Roman"/>
          <w:color w:val="000000"/>
          <w:spacing w:val="-1"/>
          <w:sz w:val="28"/>
          <w:szCs w:val="28"/>
        </w:rPr>
        <w:t xml:space="preserve">виде, а постигался путем самостоятельного анализа, выявления существенных </w:t>
      </w:r>
      <w:r w:rsidRPr="00F40B70">
        <w:rPr>
          <w:rFonts w:ascii="Times New Roman" w:hAnsi="Times New Roman"/>
          <w:color w:val="000000"/>
          <w:spacing w:val="1"/>
          <w:sz w:val="28"/>
          <w:szCs w:val="28"/>
        </w:rPr>
        <w:t>признаков. Этому способствовало</w:t>
      </w:r>
      <w:r w:rsidRPr="00F40B70">
        <w:rPr>
          <w:rFonts w:ascii="Times New Roman" w:hAnsi="Times New Roman"/>
          <w:color w:val="000000"/>
          <w:spacing w:val="-5"/>
          <w:sz w:val="28"/>
          <w:szCs w:val="28"/>
        </w:rPr>
        <w:t xml:space="preserve"> создание развивающей среды в группе, предполагающей разнообразное самостоятельное экспериментирование детей.                             </w:t>
      </w:r>
    </w:p>
    <w:p w:rsidR="00DF20C2" w:rsidRPr="00F40B70" w:rsidRDefault="00DF20C2" w:rsidP="009C2B75">
      <w:pPr>
        <w:shd w:val="clear" w:color="auto" w:fill="FFFFFF"/>
        <w:spacing w:after="0" w:line="240" w:lineRule="auto"/>
        <w:ind w:firstLine="21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40B70">
        <w:rPr>
          <w:rFonts w:ascii="Times New Roman" w:hAnsi="Times New Roman"/>
          <w:color w:val="000000"/>
          <w:spacing w:val="-4"/>
          <w:sz w:val="28"/>
          <w:szCs w:val="28"/>
        </w:rPr>
        <w:t>Воспитатели расширяли активный и пассивный  словарь детей, вводя в него матема</w:t>
      </w:r>
      <w:r w:rsidRPr="00F40B70">
        <w:rPr>
          <w:rFonts w:ascii="Times New Roman" w:hAnsi="Times New Roman"/>
          <w:color w:val="000000"/>
          <w:spacing w:val="-5"/>
          <w:sz w:val="28"/>
          <w:szCs w:val="28"/>
        </w:rPr>
        <w:t xml:space="preserve">тические термины, формируя навыки учебной деятельности, </w:t>
      </w:r>
      <w:r w:rsidRPr="00F40B70">
        <w:rPr>
          <w:rFonts w:ascii="Times New Roman" w:hAnsi="Times New Roman"/>
          <w:color w:val="000000"/>
          <w:spacing w:val="-1"/>
          <w:sz w:val="28"/>
          <w:szCs w:val="28"/>
        </w:rPr>
        <w:t>используя современные формы организации обуче</w:t>
      </w:r>
      <w:r w:rsidRPr="00F40B7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40B70">
        <w:rPr>
          <w:rFonts w:ascii="Times New Roman" w:hAnsi="Times New Roman"/>
          <w:color w:val="000000"/>
          <w:spacing w:val="-6"/>
          <w:sz w:val="28"/>
          <w:szCs w:val="28"/>
        </w:rPr>
        <w:t>ния, такие как,</w:t>
      </w:r>
      <w:r w:rsidRPr="00F40B70">
        <w:rPr>
          <w:rFonts w:ascii="Times New Roman" w:hAnsi="Times New Roman"/>
          <w:color w:val="000000"/>
          <w:spacing w:val="1"/>
          <w:sz w:val="28"/>
          <w:szCs w:val="28"/>
        </w:rPr>
        <w:t xml:space="preserve"> организация сотрудничества с детьми, поиска решений по</w:t>
      </w:r>
      <w:r w:rsidRPr="00F40B7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F40B70">
        <w:rPr>
          <w:rFonts w:ascii="Times New Roman" w:hAnsi="Times New Roman"/>
          <w:color w:val="000000"/>
          <w:spacing w:val="-5"/>
          <w:sz w:val="28"/>
          <w:szCs w:val="28"/>
        </w:rPr>
        <w:t xml:space="preserve">ставленных задач совместно с </w:t>
      </w:r>
      <w:r w:rsidRPr="00F40B70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взрослыми и сверстниками.</w:t>
      </w:r>
      <w:r w:rsidRPr="00F40B70">
        <w:rPr>
          <w:rFonts w:ascii="Times New Roman" w:hAnsi="Times New Roman"/>
          <w:color w:val="000000"/>
          <w:spacing w:val="-1"/>
          <w:sz w:val="28"/>
          <w:szCs w:val="28"/>
        </w:rPr>
        <w:t xml:space="preserve"> На ОД по ФЭМП воспитатели использовали разнообразный дидактический ма</w:t>
      </w:r>
      <w:r w:rsidRPr="00F40B7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40B70">
        <w:rPr>
          <w:rFonts w:ascii="Times New Roman" w:hAnsi="Times New Roman"/>
          <w:color w:val="000000"/>
          <w:sz w:val="28"/>
          <w:szCs w:val="28"/>
        </w:rPr>
        <w:t>териал, учебные приборы (счеты, мерные кружки, весы, таблицы, схемы, индивидуальные рабочие тетради).</w:t>
      </w:r>
      <w:r w:rsidRPr="00F40B70">
        <w:rPr>
          <w:rFonts w:ascii="Times New Roman" w:hAnsi="Times New Roman"/>
          <w:color w:val="000000"/>
          <w:spacing w:val="1"/>
          <w:sz w:val="28"/>
          <w:szCs w:val="28"/>
        </w:rPr>
        <w:t xml:space="preserve"> Детей учили работать с моделями, знаками, строить продуманный план действий, подчиняться заданным правилам. </w:t>
      </w:r>
      <w:r w:rsidRPr="00F40B70">
        <w:rPr>
          <w:rFonts w:ascii="Times New Roman" w:hAnsi="Times New Roman"/>
          <w:color w:val="000000"/>
          <w:spacing w:val="-1"/>
          <w:sz w:val="28"/>
          <w:szCs w:val="28"/>
        </w:rPr>
        <w:t xml:space="preserve">В соответствии с возможностями ребенка воспитатели создавали условия для развития графических навыков </w:t>
      </w:r>
      <w:r w:rsidRPr="00F40B70">
        <w:rPr>
          <w:rFonts w:ascii="Times New Roman" w:hAnsi="Times New Roman"/>
          <w:color w:val="000000"/>
          <w:spacing w:val="-2"/>
          <w:sz w:val="28"/>
          <w:szCs w:val="28"/>
        </w:rPr>
        <w:t>детей.</w:t>
      </w:r>
    </w:p>
    <w:p w:rsidR="00DF20C2" w:rsidRPr="00D61609" w:rsidRDefault="00DF20C2" w:rsidP="00D6160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 прогулках и индивидуальных занятиях воспитатели и специалисты предлагали дифференцированные задания с учетом возможностей детей и склонностей к тому или иному занятию. Воспитателями спланирована работа по пробелам знаний по каждому разделу программы, проведены индивидуальные консультации с родителями, рекомендованы игры, на развитие познавательных способностей детей, предложен список детской литературы для чтения, пересказа, заучивания наизусть, а также предлагали  в помощь родителям сами книги, игры.  </w:t>
      </w:r>
      <w:r w:rsidR="00D616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Необходимо продолжать </w:t>
      </w:r>
      <w:r w:rsidR="00D61609">
        <w:rPr>
          <w:rFonts w:ascii="Times New Roman" w:eastAsiaTheme="minorHAnsi" w:hAnsi="Times New Roman"/>
          <w:sz w:val="28"/>
          <w:szCs w:val="28"/>
        </w:rPr>
        <w:t>с</w:t>
      </w:r>
      <w:r w:rsidR="00D61609" w:rsidRPr="006912BC">
        <w:rPr>
          <w:rFonts w:ascii="Times New Roman" w:eastAsiaTheme="minorHAnsi" w:hAnsi="Times New Roman"/>
          <w:sz w:val="28"/>
          <w:szCs w:val="28"/>
        </w:rPr>
        <w:t>овершенствовать работу по активизации познавательного развития дошкольников, акцентируя внимание на формировании элементарных математических представлений и сенсорных эталонов.</w:t>
      </w:r>
    </w:p>
    <w:p w:rsidR="00DF20C2" w:rsidRPr="00F40B70" w:rsidRDefault="00DF20C2" w:rsidP="009C2B75">
      <w:pPr>
        <w:shd w:val="clear" w:color="auto" w:fill="FFFFFF"/>
        <w:spacing w:after="0" w:line="240" w:lineRule="auto"/>
        <w:ind w:firstLine="3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Приоритетным направлением ДОУ является экологическое воспитание детей. Дошкольники очень любознательны, они с интересом присматриваются к окружающей действительности, стремятся проникнуть в её тайны, поэтому использовались активные формы и методы обучения – экспериментирование, опытническая работа, прогулки, экскурсии и т.д.</w:t>
      </w:r>
    </w:p>
    <w:p w:rsidR="00DF20C2" w:rsidRPr="00F40B70" w:rsidRDefault="00DF20C2" w:rsidP="009C2B75">
      <w:pPr>
        <w:shd w:val="clear" w:color="auto" w:fill="FFFFFF"/>
        <w:spacing w:after="0" w:line="240" w:lineRule="auto"/>
        <w:ind w:firstLine="3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Система работы с детьми включает:</w:t>
      </w:r>
    </w:p>
    <w:p w:rsidR="00DF20C2" w:rsidRPr="00F40B70" w:rsidRDefault="00DF20C2" w:rsidP="009C2B75">
      <w:pPr>
        <w:shd w:val="clear" w:color="auto" w:fill="FFFFFF"/>
        <w:spacing w:after="0" w:line="240" w:lineRule="auto"/>
        <w:ind w:firstLine="3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-посезонное тематическое планирование образовательной деятельности;</w:t>
      </w:r>
    </w:p>
    <w:p w:rsidR="00DF20C2" w:rsidRPr="00F40B70" w:rsidRDefault="00DF20C2" w:rsidP="009C2B75">
      <w:pPr>
        <w:shd w:val="clear" w:color="auto" w:fill="FFFFFF"/>
        <w:spacing w:after="0" w:line="240" w:lineRule="auto"/>
        <w:ind w:firstLine="3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- создание эколого - развивающей среды (уголки природы, лаборатории природы, экологическая тропа);</w:t>
      </w:r>
    </w:p>
    <w:p w:rsidR="00DF20C2" w:rsidRPr="00F40B70" w:rsidRDefault="00DF20C2" w:rsidP="009C2B75">
      <w:pPr>
        <w:shd w:val="clear" w:color="auto" w:fill="FFFFFF"/>
        <w:spacing w:after="0" w:line="240" w:lineRule="auto"/>
        <w:ind w:firstLine="3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-организация совместной деятельности (праздники, наблюдения, экологическая тропинка, аптекарский огород, огород овощных культур, труд в природе);</w:t>
      </w:r>
    </w:p>
    <w:p w:rsidR="00DF20C2" w:rsidRPr="00F40B70" w:rsidRDefault="00DF20C2" w:rsidP="009C2B75">
      <w:pPr>
        <w:shd w:val="clear" w:color="auto" w:fill="FFFFFF"/>
        <w:spacing w:after="0" w:line="240" w:lineRule="auto"/>
        <w:ind w:firstLine="3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- чтение художественной литературы;</w:t>
      </w:r>
    </w:p>
    <w:p w:rsidR="00DF20C2" w:rsidRPr="00F40B70" w:rsidRDefault="00DF20C2" w:rsidP="009C2B75">
      <w:pPr>
        <w:shd w:val="clear" w:color="auto" w:fill="FFFFFF"/>
        <w:spacing w:after="0" w:line="240" w:lineRule="auto"/>
        <w:ind w:firstLine="3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-совместная творческая деятельность воспитателей, детей и родителей (акции по очистке и озеленению территории ДОУ, изготовлению скворечников и кормушек для птиц и др.);</w:t>
      </w:r>
    </w:p>
    <w:p w:rsidR="00DF20C2" w:rsidRPr="00F40B70" w:rsidRDefault="00DF20C2" w:rsidP="009C2B75">
      <w:pPr>
        <w:shd w:val="clear" w:color="auto" w:fill="FFFFFF"/>
        <w:spacing w:after="0" w:line="240" w:lineRule="auto"/>
        <w:ind w:firstLine="3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-выращивание зелени в зимне-весенний период (огород на окне);</w:t>
      </w:r>
    </w:p>
    <w:p w:rsidR="00DF20C2" w:rsidRPr="00F40B70" w:rsidRDefault="00DF20C2" w:rsidP="009C2B75">
      <w:pPr>
        <w:shd w:val="clear" w:color="auto" w:fill="FFFFFF"/>
        <w:spacing w:after="0" w:line="240" w:lineRule="auto"/>
        <w:ind w:firstLine="3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-игровая деятельность, как основная форма деятельности детей;</w:t>
      </w:r>
    </w:p>
    <w:p w:rsidR="00DF20C2" w:rsidRPr="00F40B70" w:rsidRDefault="00DF20C2" w:rsidP="009C2B75">
      <w:pPr>
        <w:shd w:val="clear" w:color="auto" w:fill="FFFFFF"/>
        <w:spacing w:after="0" w:line="240" w:lineRule="auto"/>
        <w:ind w:firstLine="3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-экология здоровья (дыхательная гимнастика, музыкотерапия, двигательная активность, закаливание, эколого-психологический тренинг);</w:t>
      </w:r>
    </w:p>
    <w:p w:rsidR="00DF20C2" w:rsidRDefault="00DF20C2" w:rsidP="009C2B75">
      <w:pPr>
        <w:shd w:val="clear" w:color="auto" w:fill="FFFFFF"/>
        <w:spacing w:after="0" w:line="240" w:lineRule="auto"/>
        <w:ind w:firstLine="3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-создание системы экологической работы (авторские разработки занятий, работа с родителями, с общественными организациями, методическое и информационное обеспечение и т.п.).</w:t>
      </w:r>
    </w:p>
    <w:p w:rsidR="00DF20C2" w:rsidRPr="00F40B70" w:rsidRDefault="00DF20C2" w:rsidP="009C2B75">
      <w:pPr>
        <w:shd w:val="clear" w:color="auto" w:fill="FFFFFF"/>
        <w:spacing w:after="0" w:line="240" w:lineRule="auto"/>
        <w:ind w:firstLine="307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Создание эколого-развивающей среды, условий для здорового образа жизни детей важнейшее условие эффективности нашей работы.</w:t>
      </w:r>
    </w:p>
    <w:p w:rsidR="00DF20C2" w:rsidRDefault="00DF20C2" w:rsidP="000B569B">
      <w:pPr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Необходимо продолжить углубленную работу </w:t>
      </w:r>
      <w:r w:rsidRPr="00F40B70">
        <w:rPr>
          <w:rFonts w:ascii="Times New Roman" w:hAnsi="Times New Roman"/>
          <w:color w:val="000000"/>
          <w:sz w:val="28"/>
          <w:szCs w:val="28"/>
        </w:rPr>
        <w:t xml:space="preserve">по экологическому воспитанию, направленную на формирование у детей природоведческих </w:t>
      </w:r>
      <w:r w:rsidRPr="00F40B70">
        <w:rPr>
          <w:rFonts w:ascii="Times New Roman" w:hAnsi="Times New Roman"/>
          <w:color w:val="000000"/>
          <w:sz w:val="28"/>
          <w:szCs w:val="28"/>
        </w:rPr>
        <w:lastRenderedPageBreak/>
        <w:t>знаний, умений и навыков. Ориентировать детей на бережное и заботливое отношение к природе.</w:t>
      </w:r>
    </w:p>
    <w:p w:rsidR="000A6168" w:rsidRPr="000A6168" w:rsidRDefault="000A6168" w:rsidP="000A61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A6168">
        <w:rPr>
          <w:rFonts w:ascii="Times New Roman" w:hAnsi="Times New Roman"/>
          <w:sz w:val="28"/>
          <w:szCs w:val="28"/>
        </w:rPr>
        <w:t>Результаты работы по реализации образовательной области «Познавательное развитие» получились следующие:</w:t>
      </w:r>
    </w:p>
    <w:p w:rsidR="000A6168" w:rsidRPr="000A6168" w:rsidRDefault="000A6168" w:rsidP="000A61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168">
        <w:rPr>
          <w:rFonts w:ascii="Times New Roman" w:hAnsi="Times New Roman"/>
          <w:sz w:val="28"/>
          <w:szCs w:val="28"/>
        </w:rPr>
        <w:t xml:space="preserve"> высокий уровень – 34%</w:t>
      </w:r>
    </w:p>
    <w:p w:rsidR="000A6168" w:rsidRPr="000A6168" w:rsidRDefault="000A6168" w:rsidP="000A61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168">
        <w:rPr>
          <w:rFonts w:ascii="Times New Roman" w:hAnsi="Times New Roman"/>
          <w:sz w:val="28"/>
          <w:szCs w:val="28"/>
        </w:rPr>
        <w:t>соответствует возрасту – 62%</w:t>
      </w:r>
    </w:p>
    <w:p w:rsidR="000A6168" w:rsidRPr="000A6168" w:rsidRDefault="000A6168" w:rsidP="000A61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168">
        <w:rPr>
          <w:rFonts w:ascii="Times New Roman" w:hAnsi="Times New Roman"/>
          <w:sz w:val="28"/>
          <w:szCs w:val="28"/>
        </w:rPr>
        <w:t>отдельные компоненты не развиты – 4%</w:t>
      </w:r>
    </w:p>
    <w:p w:rsidR="000A6168" w:rsidRPr="000A6168" w:rsidRDefault="000A6168" w:rsidP="000A616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A6168">
        <w:rPr>
          <w:rFonts w:ascii="Times New Roman" w:hAnsi="Times New Roman"/>
          <w:i/>
          <w:sz w:val="28"/>
          <w:szCs w:val="28"/>
        </w:rPr>
        <w:t>Уровни освоения образовательной области «Познавательное развитие»</w:t>
      </w:r>
    </w:p>
    <w:p w:rsidR="000A6168" w:rsidRPr="000A6168" w:rsidRDefault="000A6168" w:rsidP="000A61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A6168">
        <w:rPr>
          <w:rFonts w:ascii="Times New Roman" w:hAnsi="Times New Roman"/>
          <w:sz w:val="28"/>
          <w:szCs w:val="28"/>
        </w:rPr>
        <w:t>На основании этого в перспективе при реализации образовательной области «Познавательное развитие» основными должны стать методы, направленные не на сообщение «готовых» знаний ребенку, а, прежде всего, на развитие его познавательного интереса, исследовательской деятельности. В связи с этим в построении совместной деятельности детей и взрослых преобладающим должно стать пр</w:t>
      </w:r>
      <w:r>
        <w:rPr>
          <w:rFonts w:ascii="Times New Roman" w:hAnsi="Times New Roman"/>
          <w:sz w:val="28"/>
          <w:szCs w:val="28"/>
        </w:rPr>
        <w:t>облемное, проектное образование.</w:t>
      </w:r>
    </w:p>
    <w:p w:rsidR="00DF20C2" w:rsidRPr="00F40B70" w:rsidRDefault="00DF20C2" w:rsidP="009C2B7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Анализ реализации образовательной области «Речевое развитие»</w:t>
      </w:r>
    </w:p>
    <w:p w:rsidR="00DF20C2" w:rsidRPr="00F40B70" w:rsidRDefault="00DF20C2" w:rsidP="009C2B75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40B7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40B70">
        <w:rPr>
          <w:rFonts w:ascii="Times New Roman" w:hAnsi="Times New Roman"/>
          <w:color w:val="000000"/>
          <w:sz w:val="28"/>
          <w:szCs w:val="28"/>
        </w:rPr>
        <w:t xml:space="preserve"> Особое   внимание   уделялось     вопросам  развития  речи   детей.                   В     детском   саду  была   создана     соответствующая   развивающая   среда,  которая    периодически   обновлялась  и   пополнялась. Также большое  внимание  уделялось   индивидуальной    работе   с  дошкольниками. Для   пополнения   активного  словаря   детей    педагоги   вели   работу   по   развитию   речи    во  всех  видах  деятельности. </w:t>
      </w:r>
    </w:p>
    <w:p w:rsidR="00DF20C2" w:rsidRPr="00F40B70" w:rsidRDefault="00DF20C2" w:rsidP="009C2B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течение учебного года </w:t>
      </w:r>
      <w:r w:rsidRPr="00F40B7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40B70">
        <w:rPr>
          <w:rFonts w:ascii="Times New Roman" w:hAnsi="Times New Roman"/>
          <w:color w:val="000000"/>
          <w:spacing w:val="-1"/>
          <w:sz w:val="28"/>
          <w:szCs w:val="28"/>
        </w:rPr>
        <w:t>педагоги обеспечивали возможности для обогащения словарного запаса, совершенствования звуковой культуры, образной и грамматической сторон речи. Совместная деятельность с детьми  по развитию речи проходили в форме занима</w:t>
      </w:r>
      <w:r w:rsidRPr="00F40B7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40B70">
        <w:rPr>
          <w:rFonts w:ascii="Times New Roman" w:hAnsi="Times New Roman"/>
          <w:color w:val="000000"/>
          <w:spacing w:val="1"/>
          <w:sz w:val="28"/>
          <w:szCs w:val="28"/>
        </w:rPr>
        <w:t xml:space="preserve">тельной увлекательной игры. Воспитатели  первой младшей группы </w:t>
      </w:r>
      <w:r w:rsidR="000A6168">
        <w:rPr>
          <w:rFonts w:ascii="Times New Roman" w:hAnsi="Times New Roman"/>
          <w:color w:val="000000"/>
          <w:spacing w:val="1"/>
          <w:sz w:val="28"/>
          <w:szCs w:val="28"/>
        </w:rPr>
        <w:t>(Иванникова Е.В., Павлова И.О.)</w:t>
      </w:r>
      <w:r w:rsidRPr="00F40B70">
        <w:rPr>
          <w:rFonts w:ascii="Times New Roman" w:hAnsi="Times New Roman"/>
          <w:color w:val="000000"/>
          <w:spacing w:val="1"/>
          <w:sz w:val="28"/>
          <w:szCs w:val="28"/>
        </w:rPr>
        <w:t xml:space="preserve">  </w:t>
      </w:r>
      <w:r w:rsidRPr="00F40B70">
        <w:rPr>
          <w:rFonts w:ascii="Times New Roman" w:hAnsi="Times New Roman"/>
          <w:color w:val="000000"/>
          <w:sz w:val="28"/>
          <w:szCs w:val="28"/>
        </w:rPr>
        <w:t xml:space="preserve">проводили речевую работу, используя разнообразный </w:t>
      </w:r>
      <w:r w:rsidRPr="00F40B70">
        <w:rPr>
          <w:rFonts w:ascii="Times New Roman" w:hAnsi="Times New Roman"/>
          <w:color w:val="000000"/>
          <w:spacing w:val="-1"/>
          <w:sz w:val="28"/>
          <w:szCs w:val="28"/>
        </w:rPr>
        <w:t>материал и приемы (песни, рифмовки, речитативы, мимические игры), помогающие в за</w:t>
      </w:r>
      <w:r w:rsidRPr="00F40B7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40B70">
        <w:rPr>
          <w:rFonts w:ascii="Times New Roman" w:hAnsi="Times New Roman"/>
          <w:color w:val="000000"/>
          <w:sz w:val="28"/>
          <w:szCs w:val="28"/>
        </w:rPr>
        <w:t xml:space="preserve">поминании новых слов и песен. В речевых и звукоподражательных играх  они успешно развивали чувствительность к смысловой стороне языка. </w:t>
      </w:r>
      <w:r w:rsidRPr="00F40B70">
        <w:rPr>
          <w:rFonts w:ascii="Times New Roman" w:hAnsi="Times New Roman"/>
          <w:color w:val="000000"/>
          <w:spacing w:val="1"/>
          <w:sz w:val="28"/>
          <w:szCs w:val="28"/>
        </w:rPr>
        <w:t xml:space="preserve">Воспитатели </w:t>
      </w:r>
      <w:r w:rsidR="000A6168">
        <w:rPr>
          <w:rFonts w:ascii="Times New Roman" w:hAnsi="Times New Roman"/>
          <w:color w:val="000000"/>
          <w:spacing w:val="1"/>
          <w:sz w:val="28"/>
          <w:szCs w:val="28"/>
        </w:rPr>
        <w:t>второй младшей</w:t>
      </w:r>
      <w:r w:rsidRPr="00F40B70">
        <w:rPr>
          <w:rFonts w:ascii="Times New Roman" w:hAnsi="Times New Roman"/>
          <w:color w:val="000000"/>
          <w:spacing w:val="1"/>
          <w:sz w:val="28"/>
          <w:szCs w:val="28"/>
        </w:rPr>
        <w:t xml:space="preserve"> групп</w:t>
      </w:r>
      <w:r w:rsidR="000A6168">
        <w:rPr>
          <w:rFonts w:ascii="Times New Roman" w:hAnsi="Times New Roman"/>
          <w:color w:val="000000"/>
          <w:spacing w:val="1"/>
          <w:sz w:val="28"/>
          <w:szCs w:val="28"/>
        </w:rPr>
        <w:t>ы (Демина Н.В., Черных Е.Н.)</w:t>
      </w:r>
      <w:r w:rsidRPr="00F40B70">
        <w:rPr>
          <w:rFonts w:ascii="Times New Roman" w:hAnsi="Times New Roman"/>
          <w:color w:val="000000"/>
          <w:spacing w:val="1"/>
          <w:sz w:val="28"/>
          <w:szCs w:val="28"/>
        </w:rPr>
        <w:t xml:space="preserve">   погружали дошкольников в языковую </w:t>
      </w:r>
      <w:r w:rsidRPr="00F40B70">
        <w:rPr>
          <w:rFonts w:ascii="Times New Roman" w:hAnsi="Times New Roman"/>
          <w:color w:val="000000"/>
          <w:sz w:val="28"/>
          <w:szCs w:val="28"/>
        </w:rPr>
        <w:t>среду, проводя большую работу над звукопроизношением, развивая речевой слух, формируя правильное звуко - и</w:t>
      </w:r>
      <w:r w:rsidR="000A6168">
        <w:rPr>
          <w:rFonts w:ascii="Times New Roman" w:hAnsi="Times New Roman"/>
          <w:color w:val="000000"/>
          <w:sz w:val="28"/>
          <w:szCs w:val="28"/>
        </w:rPr>
        <w:t xml:space="preserve"> словопроизношение. Дети средней дошкольной</w:t>
      </w:r>
      <w:r w:rsidRPr="00F40B70">
        <w:rPr>
          <w:rFonts w:ascii="Times New Roman" w:hAnsi="Times New Roman"/>
          <w:color w:val="000000"/>
          <w:sz w:val="28"/>
          <w:szCs w:val="28"/>
        </w:rPr>
        <w:t xml:space="preserve"> групп</w:t>
      </w:r>
      <w:r w:rsidR="000A6168">
        <w:rPr>
          <w:rFonts w:ascii="Times New Roman" w:hAnsi="Times New Roman"/>
          <w:color w:val="000000"/>
          <w:sz w:val="28"/>
          <w:szCs w:val="28"/>
        </w:rPr>
        <w:t>ы</w:t>
      </w:r>
      <w:r w:rsidRPr="00F40B70">
        <w:rPr>
          <w:rFonts w:ascii="Times New Roman" w:hAnsi="Times New Roman"/>
          <w:color w:val="000000"/>
          <w:sz w:val="28"/>
          <w:szCs w:val="28"/>
        </w:rPr>
        <w:t xml:space="preserve">   понимают  речь, отражающую игровую, учебную, бытовую сферу деятельности. </w:t>
      </w:r>
      <w:r w:rsidRPr="00F40B70">
        <w:rPr>
          <w:rFonts w:ascii="Times New Roman" w:hAnsi="Times New Roman"/>
          <w:color w:val="000000"/>
          <w:spacing w:val="-1"/>
          <w:sz w:val="28"/>
          <w:szCs w:val="28"/>
        </w:rPr>
        <w:t>Воспитатели старших групп   специальное внимание уделяли развитию монологической речи: планированию индивидуальной и совместной деятельности, обмену мнениями и  информацией, осуждению общих дел.</w:t>
      </w:r>
      <w:r w:rsidRPr="00F40B70">
        <w:rPr>
          <w:rFonts w:ascii="Times New Roman" w:hAnsi="Times New Roman"/>
          <w:color w:val="000000"/>
          <w:sz w:val="28"/>
          <w:szCs w:val="28"/>
        </w:rPr>
        <w:t xml:space="preserve"> Работа по формированию </w:t>
      </w:r>
      <w:r w:rsidRPr="00F40B70">
        <w:rPr>
          <w:rFonts w:ascii="Times New Roman" w:hAnsi="Times New Roman"/>
          <w:color w:val="000000"/>
          <w:sz w:val="28"/>
          <w:szCs w:val="28"/>
        </w:rPr>
        <w:lastRenderedPageBreak/>
        <w:t xml:space="preserve">грамматического строя речи у детей также проводилась  в повседневной жизни, в общении с взрослыми, друг с другом. </w:t>
      </w:r>
    </w:p>
    <w:p w:rsidR="00DF20C2" w:rsidRDefault="006E124C" w:rsidP="009C2B75">
      <w:pPr>
        <w:pStyle w:val="a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ДОУ функционировали 3</w:t>
      </w:r>
      <w:r w:rsidR="00DF20C2" w:rsidRPr="00F40B70">
        <w:rPr>
          <w:rFonts w:ascii="Times New Roman" w:hAnsi="Times New Roman"/>
          <w:color w:val="000000"/>
          <w:sz w:val="28"/>
          <w:szCs w:val="28"/>
        </w:rPr>
        <w:t xml:space="preserve">  группы комбинированной направленности, в которых успешно проходила коррекционная работа под руководством учителей-логопедов </w:t>
      </w:r>
      <w:r>
        <w:rPr>
          <w:rFonts w:ascii="Times New Roman" w:hAnsi="Times New Roman"/>
          <w:color w:val="000000"/>
          <w:sz w:val="28"/>
          <w:szCs w:val="28"/>
        </w:rPr>
        <w:t>Марковой С</w:t>
      </w:r>
      <w:r w:rsidR="00DF20C2" w:rsidRPr="00F40B70">
        <w:rPr>
          <w:rFonts w:ascii="Times New Roman" w:hAnsi="Times New Roman"/>
          <w:color w:val="000000"/>
          <w:sz w:val="28"/>
          <w:szCs w:val="28"/>
        </w:rPr>
        <w:t xml:space="preserve">.В., и </w:t>
      </w:r>
      <w:r>
        <w:rPr>
          <w:rFonts w:ascii="Times New Roman" w:hAnsi="Times New Roman"/>
          <w:color w:val="000000"/>
          <w:sz w:val="28"/>
          <w:szCs w:val="28"/>
        </w:rPr>
        <w:t>Колосюк Т.В.</w:t>
      </w:r>
      <w:r w:rsidR="00DF20C2" w:rsidRPr="00F40B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A6168" w:rsidRPr="000A6168" w:rsidRDefault="000A6168" w:rsidP="000A616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A6168">
        <w:rPr>
          <w:rFonts w:ascii="Times New Roman" w:hAnsi="Times New Roman"/>
          <w:sz w:val="28"/>
          <w:szCs w:val="28"/>
        </w:rPr>
        <w:t xml:space="preserve">Ежегодно в начале и в конце учебного года для определения показателей речевого развития проводится диагностическое исследование всех сторон речи (мониторинг). </w:t>
      </w:r>
    </w:p>
    <w:p w:rsidR="000A6168" w:rsidRPr="000A6168" w:rsidRDefault="000A6168" w:rsidP="000A616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A6168">
        <w:rPr>
          <w:rFonts w:ascii="Times New Roman" w:hAnsi="Times New Roman"/>
          <w:sz w:val="28"/>
          <w:szCs w:val="28"/>
        </w:rPr>
        <w:t xml:space="preserve">Следует отметить хорошие результаты в работе по улучшению звукопроизношения, активизации словаря, обучению грамоте. </w:t>
      </w:r>
    </w:p>
    <w:p w:rsidR="000A6168" w:rsidRPr="000A6168" w:rsidRDefault="000A6168" w:rsidP="000A616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A6168">
        <w:rPr>
          <w:rFonts w:ascii="Times New Roman" w:hAnsi="Times New Roman"/>
          <w:sz w:val="28"/>
          <w:szCs w:val="28"/>
        </w:rPr>
        <w:t xml:space="preserve">Подводя итоги коррекционной работы за учебный год, можно сказать, что задачи, поставленные перед логопедической службой, выполнены, однако не удалось в достаточной мере оказать помощь детям, не попавшим в комбинированные группы и в кружки. На следующий год целесообразно расширить работу в данном направлении, а именно: </w:t>
      </w:r>
    </w:p>
    <w:p w:rsidR="000A6168" w:rsidRPr="000A6168" w:rsidRDefault="000A6168" w:rsidP="000A616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A6168">
        <w:rPr>
          <w:rFonts w:ascii="Times New Roman" w:hAnsi="Times New Roman"/>
          <w:sz w:val="28"/>
          <w:szCs w:val="28"/>
        </w:rPr>
        <w:t>1) расширить тематику печатных консультационных материалов в родительских уголках групп.</w:t>
      </w:r>
    </w:p>
    <w:p w:rsidR="000A6168" w:rsidRPr="000A6168" w:rsidRDefault="000A6168" w:rsidP="000A616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A6168">
        <w:rPr>
          <w:rFonts w:ascii="Times New Roman" w:hAnsi="Times New Roman"/>
          <w:sz w:val="28"/>
          <w:szCs w:val="28"/>
        </w:rPr>
        <w:t xml:space="preserve"> 2) организовать день открытых дверей и провести мастер-классы для родителей по обучению детей грамоте.</w:t>
      </w:r>
    </w:p>
    <w:p w:rsidR="000A6168" w:rsidRPr="000A6168" w:rsidRDefault="000A6168" w:rsidP="000A616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A6168">
        <w:rPr>
          <w:rFonts w:ascii="Times New Roman" w:hAnsi="Times New Roman"/>
          <w:sz w:val="28"/>
          <w:szCs w:val="28"/>
        </w:rPr>
        <w:t>Учителям – логопедам необходимо обратить внимание на проведение работы с родителями.</w:t>
      </w:r>
    </w:p>
    <w:p w:rsidR="000A6168" w:rsidRDefault="000A6168" w:rsidP="00041620">
      <w:pPr>
        <w:pStyle w:val="a7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022C11">
        <w:rPr>
          <w:rFonts w:ascii="Times New Roman" w:hAnsi="Times New Roman"/>
          <w:i/>
          <w:color w:val="000000"/>
          <w:sz w:val="28"/>
          <w:szCs w:val="28"/>
        </w:rPr>
        <w:t>Результаты работы логопедической службы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7"/>
        <w:gridCol w:w="1988"/>
        <w:gridCol w:w="1384"/>
        <w:gridCol w:w="1095"/>
        <w:gridCol w:w="1100"/>
        <w:gridCol w:w="1345"/>
        <w:gridCol w:w="1562"/>
      </w:tblGrid>
      <w:tr w:rsidR="00041620" w:rsidRPr="00041620" w:rsidTr="00041620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0" w:rsidRPr="00041620" w:rsidRDefault="00041620" w:rsidP="007455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620">
              <w:rPr>
                <w:rFonts w:ascii="Times New Roman" w:hAnsi="Times New Roman"/>
                <w:bCs/>
                <w:sz w:val="24"/>
                <w:szCs w:val="24"/>
              </w:rPr>
              <w:t>Кол-во детей охвачен-</w:t>
            </w:r>
          </w:p>
          <w:p w:rsidR="00041620" w:rsidRPr="00041620" w:rsidRDefault="00041620" w:rsidP="007455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620">
              <w:rPr>
                <w:rFonts w:ascii="Times New Roman" w:hAnsi="Times New Roman"/>
                <w:bCs/>
                <w:sz w:val="24"/>
                <w:szCs w:val="24"/>
              </w:rPr>
              <w:t>ныхкор. работой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0" w:rsidRPr="00041620" w:rsidRDefault="00041620" w:rsidP="007455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</w:t>
            </w:r>
            <w:r w:rsidRPr="00041620">
              <w:rPr>
                <w:rFonts w:ascii="Times New Roman" w:hAnsi="Times New Roman"/>
                <w:bCs/>
                <w:sz w:val="24"/>
                <w:szCs w:val="24"/>
              </w:rPr>
              <w:t>вание группы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0" w:rsidRPr="00041620" w:rsidRDefault="00041620" w:rsidP="007455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620">
              <w:rPr>
                <w:rFonts w:ascii="Times New Roman" w:hAnsi="Times New Roman"/>
                <w:bCs/>
                <w:sz w:val="24"/>
                <w:szCs w:val="24"/>
              </w:rPr>
              <w:t>Кол-во детей  выбывших в течение года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0" w:rsidRPr="00041620" w:rsidRDefault="00041620" w:rsidP="007455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620">
              <w:rPr>
                <w:rFonts w:ascii="Times New Roman" w:hAnsi="Times New Roman"/>
                <w:bCs/>
                <w:sz w:val="24"/>
                <w:szCs w:val="24"/>
              </w:rPr>
              <w:t>Заклю-</w:t>
            </w:r>
          </w:p>
          <w:p w:rsidR="00041620" w:rsidRPr="00041620" w:rsidRDefault="00041620" w:rsidP="007455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620">
              <w:rPr>
                <w:rFonts w:ascii="Times New Roman" w:hAnsi="Times New Roman"/>
                <w:bCs/>
                <w:sz w:val="24"/>
                <w:szCs w:val="24"/>
              </w:rPr>
              <w:t>чение ЦПМПК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0" w:rsidRPr="00041620" w:rsidRDefault="00041620" w:rsidP="007455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620">
              <w:rPr>
                <w:rFonts w:ascii="Times New Roman" w:hAnsi="Times New Roman"/>
                <w:bCs/>
                <w:sz w:val="24"/>
                <w:szCs w:val="24"/>
              </w:rPr>
              <w:t>Кол-во детей выпу-</w:t>
            </w:r>
          </w:p>
          <w:p w:rsidR="00041620" w:rsidRPr="00041620" w:rsidRDefault="00041620" w:rsidP="007455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620">
              <w:rPr>
                <w:rFonts w:ascii="Times New Roman" w:hAnsi="Times New Roman"/>
                <w:bCs/>
                <w:sz w:val="24"/>
                <w:szCs w:val="24"/>
              </w:rPr>
              <w:t>щенных с хорошей речью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0" w:rsidRPr="00041620" w:rsidRDefault="00041620" w:rsidP="007455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620">
              <w:rPr>
                <w:rFonts w:ascii="Times New Roman" w:hAnsi="Times New Roman"/>
                <w:bCs/>
                <w:sz w:val="24"/>
                <w:szCs w:val="24"/>
              </w:rPr>
              <w:t>Кол-во детей выпу-</w:t>
            </w:r>
          </w:p>
          <w:p w:rsidR="00041620" w:rsidRPr="00041620" w:rsidRDefault="00041620" w:rsidP="007455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620">
              <w:rPr>
                <w:rFonts w:ascii="Times New Roman" w:hAnsi="Times New Roman"/>
                <w:bCs/>
                <w:sz w:val="24"/>
                <w:szCs w:val="24"/>
              </w:rPr>
              <w:t>щенных с улучшеной речью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0" w:rsidRPr="00041620" w:rsidRDefault="00041620" w:rsidP="007455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620">
              <w:rPr>
                <w:rFonts w:ascii="Times New Roman" w:hAnsi="Times New Roman"/>
                <w:bCs/>
                <w:sz w:val="24"/>
                <w:szCs w:val="24"/>
              </w:rPr>
              <w:t>Кол-во детей оставшихся для продолжения обучения.</w:t>
            </w:r>
          </w:p>
        </w:tc>
      </w:tr>
      <w:tr w:rsidR="00041620" w:rsidRPr="00041620" w:rsidTr="00041620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0" w:rsidRPr="00041620" w:rsidRDefault="00041620" w:rsidP="007455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1620">
              <w:rPr>
                <w:rFonts w:ascii="Times New Roman" w:hAnsi="Times New Roman"/>
                <w:color w:val="000000"/>
                <w:sz w:val="24"/>
                <w:szCs w:val="24"/>
              </w:rPr>
              <w:t>24 ребенка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0" w:rsidRPr="00041620" w:rsidRDefault="00041620" w:rsidP="007455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Подготовительная группа №3</w:t>
            </w:r>
            <w:r w:rsidRPr="00041620">
              <w:rPr>
                <w:rFonts w:ascii="Times New Roman" w:hAnsi="Times New Roman"/>
                <w:bCs/>
                <w:sz w:val="24"/>
                <w:szCs w:val="24"/>
              </w:rPr>
              <w:t xml:space="preserve"> (14 детей)</w:t>
            </w:r>
          </w:p>
          <w:p w:rsidR="00041620" w:rsidRPr="00041620" w:rsidRDefault="00041620" w:rsidP="007455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Подготовительная группа №4</w:t>
            </w:r>
            <w:r w:rsidRPr="00041620">
              <w:rPr>
                <w:rFonts w:ascii="Times New Roman" w:hAnsi="Times New Roman"/>
                <w:bCs/>
                <w:sz w:val="24"/>
                <w:szCs w:val="24"/>
              </w:rPr>
              <w:t xml:space="preserve"> (10 детей)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0" w:rsidRPr="00041620" w:rsidRDefault="00041620" w:rsidP="007455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620">
              <w:rPr>
                <w:rFonts w:ascii="Times New Roman" w:hAnsi="Times New Roman"/>
                <w:bCs/>
                <w:sz w:val="24"/>
                <w:szCs w:val="24"/>
              </w:rPr>
              <w:t xml:space="preserve">1 ребенок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0" w:rsidRPr="00041620" w:rsidRDefault="00041620" w:rsidP="007455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620">
              <w:rPr>
                <w:rFonts w:ascii="Times New Roman" w:hAnsi="Times New Roman"/>
                <w:bCs/>
                <w:sz w:val="24"/>
                <w:szCs w:val="24"/>
              </w:rPr>
              <w:t>ФФН, ОНР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0" w:rsidRPr="00041620" w:rsidRDefault="00041620" w:rsidP="007455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620">
              <w:rPr>
                <w:rFonts w:ascii="Times New Roman" w:hAnsi="Times New Roman"/>
                <w:bCs/>
                <w:sz w:val="24"/>
                <w:szCs w:val="24"/>
              </w:rPr>
              <w:t>20 детей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0" w:rsidRPr="00041620" w:rsidRDefault="00041620" w:rsidP="007455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620">
              <w:rPr>
                <w:rFonts w:ascii="Times New Roman" w:hAnsi="Times New Roman"/>
                <w:bCs/>
                <w:sz w:val="24"/>
                <w:szCs w:val="24"/>
              </w:rPr>
              <w:t>3 детей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0" w:rsidRPr="00041620" w:rsidRDefault="00041620" w:rsidP="007455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620">
              <w:rPr>
                <w:rFonts w:ascii="Times New Roman" w:hAnsi="Times New Roman"/>
                <w:bCs/>
                <w:sz w:val="24"/>
                <w:szCs w:val="24"/>
              </w:rPr>
              <w:t>1 ребенок</w:t>
            </w:r>
          </w:p>
        </w:tc>
      </w:tr>
      <w:tr w:rsidR="00041620" w:rsidRPr="00041620" w:rsidTr="00041620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0" w:rsidRPr="00041620" w:rsidRDefault="001E09BA" w:rsidP="00745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 детей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0" w:rsidRDefault="001E09BA" w:rsidP="007455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9BA">
              <w:rPr>
                <w:rFonts w:ascii="Times New Roman" w:hAnsi="Times New Roman"/>
                <w:bCs/>
                <w:sz w:val="24"/>
                <w:szCs w:val="24"/>
              </w:rPr>
              <w:t>Старше-подготовительная группа (7 детей), Старшая группа (12 детей)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0" w:rsidRPr="00041620" w:rsidRDefault="001E09BA" w:rsidP="007455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9BA">
              <w:rPr>
                <w:rFonts w:ascii="Times New Roman" w:hAnsi="Times New Roman"/>
                <w:bCs/>
                <w:sz w:val="24"/>
                <w:szCs w:val="24"/>
              </w:rPr>
              <w:t>2 ребенка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0" w:rsidRPr="00041620" w:rsidRDefault="001E09BA" w:rsidP="007455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9BA">
              <w:rPr>
                <w:rFonts w:ascii="Times New Roman" w:hAnsi="Times New Roman"/>
                <w:bCs/>
                <w:sz w:val="24"/>
                <w:szCs w:val="24"/>
              </w:rPr>
              <w:t>ОНР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0" w:rsidRPr="00041620" w:rsidRDefault="001E09BA" w:rsidP="007455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9BA">
              <w:rPr>
                <w:rFonts w:ascii="Times New Roman" w:hAnsi="Times New Roman"/>
                <w:bCs/>
                <w:sz w:val="24"/>
                <w:szCs w:val="24"/>
              </w:rPr>
              <w:t>8 детей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0" w:rsidRPr="00041620" w:rsidRDefault="001E09BA" w:rsidP="007455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1E09BA">
              <w:rPr>
                <w:rFonts w:ascii="Times New Roman" w:hAnsi="Times New Roman"/>
                <w:bCs/>
                <w:sz w:val="24"/>
                <w:szCs w:val="24"/>
              </w:rPr>
              <w:t xml:space="preserve"> детей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0" w:rsidRPr="00041620" w:rsidRDefault="001E09BA" w:rsidP="007455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17 </w:t>
            </w:r>
            <w:r w:rsidRPr="001E09BA">
              <w:rPr>
                <w:rFonts w:ascii="Times New Roman" w:hAnsi="Times New Roman"/>
                <w:bCs/>
                <w:sz w:val="24"/>
                <w:szCs w:val="24"/>
              </w:rPr>
              <w:t>детей</w:t>
            </w:r>
          </w:p>
        </w:tc>
      </w:tr>
    </w:tbl>
    <w:p w:rsidR="00041620" w:rsidRPr="00022C11" w:rsidRDefault="00041620" w:rsidP="000A6168">
      <w:pPr>
        <w:pStyle w:val="a7"/>
        <w:rPr>
          <w:rFonts w:ascii="Times New Roman" w:hAnsi="Times New Roman"/>
          <w:i/>
          <w:color w:val="000000"/>
          <w:sz w:val="28"/>
          <w:szCs w:val="28"/>
        </w:rPr>
      </w:pPr>
    </w:p>
    <w:p w:rsidR="000A6168" w:rsidRPr="000A6168" w:rsidRDefault="000A6168" w:rsidP="000A6168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0A6168">
        <w:rPr>
          <w:rFonts w:ascii="Times New Roman" w:hAnsi="Times New Roman"/>
          <w:color w:val="000000"/>
          <w:sz w:val="28"/>
          <w:szCs w:val="28"/>
        </w:rPr>
        <w:t xml:space="preserve">По результатам мониторинга уровень продуктивности коррекционной работы – достаточный.                                                                                                                        </w:t>
      </w:r>
      <w:r w:rsidR="00820DBD">
        <w:rPr>
          <w:rFonts w:ascii="Times New Roman" w:hAnsi="Times New Roman"/>
          <w:color w:val="000000"/>
          <w:sz w:val="28"/>
          <w:szCs w:val="28"/>
        </w:rPr>
        <w:t>Маркова С.В.</w:t>
      </w:r>
      <w:r w:rsidRPr="000A6168">
        <w:rPr>
          <w:rFonts w:ascii="Times New Roman" w:hAnsi="Times New Roman"/>
          <w:color w:val="000000"/>
          <w:sz w:val="28"/>
          <w:szCs w:val="28"/>
        </w:rPr>
        <w:t xml:space="preserve"> руководила кружком «</w:t>
      </w:r>
      <w:r w:rsidR="00820DBD">
        <w:rPr>
          <w:rFonts w:ascii="Times New Roman" w:hAnsi="Times New Roman"/>
          <w:color w:val="000000"/>
          <w:sz w:val="28"/>
          <w:szCs w:val="28"/>
        </w:rPr>
        <w:t>Радуг</w:t>
      </w:r>
      <w:r w:rsidRPr="000A6168">
        <w:rPr>
          <w:rFonts w:ascii="Times New Roman" w:hAnsi="Times New Roman"/>
          <w:color w:val="000000"/>
          <w:sz w:val="28"/>
          <w:szCs w:val="28"/>
        </w:rPr>
        <w:t xml:space="preserve">а» для воспитанников младшего и среднего возраста. Цель работы кружка: формирование правильной речи.   Дети охотно посещали занятия кружка, которые проводились в игровой </w:t>
      </w:r>
      <w:r w:rsidRPr="000A6168">
        <w:rPr>
          <w:rFonts w:ascii="Times New Roman" w:hAnsi="Times New Roman"/>
          <w:color w:val="000000"/>
          <w:sz w:val="28"/>
          <w:szCs w:val="28"/>
        </w:rPr>
        <w:lastRenderedPageBreak/>
        <w:t xml:space="preserve">форме. У многих детей значительно улучшилась разговорная речь, т.е. они научились правильно строить предложения и поддерживать диалог.                                                                                       </w:t>
      </w:r>
    </w:p>
    <w:p w:rsidR="000A6168" w:rsidRPr="000A6168" w:rsidRDefault="000A6168" w:rsidP="000A6168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0A6168">
        <w:rPr>
          <w:rFonts w:ascii="Times New Roman" w:hAnsi="Times New Roman"/>
          <w:color w:val="000000"/>
          <w:sz w:val="28"/>
          <w:szCs w:val="28"/>
        </w:rPr>
        <w:t xml:space="preserve">Воспитатели групп комбинированной направленности ( </w:t>
      </w:r>
      <w:r w:rsidR="00820DBD">
        <w:rPr>
          <w:rFonts w:ascii="Times New Roman" w:hAnsi="Times New Roman"/>
          <w:color w:val="000000"/>
          <w:sz w:val="28"/>
          <w:szCs w:val="28"/>
        </w:rPr>
        <w:t>Желонкина Н.А., Болгова Е.В., Панкратова Т.В., Потапова А.Л., Писарева Е.В., Маслова О.В.</w:t>
      </w:r>
      <w:r w:rsidRPr="000A6168">
        <w:rPr>
          <w:rFonts w:ascii="Times New Roman" w:hAnsi="Times New Roman"/>
          <w:color w:val="000000"/>
          <w:sz w:val="28"/>
          <w:szCs w:val="28"/>
        </w:rPr>
        <w:t xml:space="preserve">) специальное внимание уделяли развитию монологической речи: планированию индивидуальной и совместной деятельности, обмену мнениями и  информацией, осуждению общих дел. </w:t>
      </w:r>
    </w:p>
    <w:p w:rsidR="000A6168" w:rsidRPr="000A6168" w:rsidRDefault="000A6168" w:rsidP="000A6168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0A6168">
        <w:rPr>
          <w:rFonts w:ascii="Times New Roman" w:hAnsi="Times New Roman"/>
          <w:color w:val="000000"/>
          <w:sz w:val="28"/>
          <w:szCs w:val="28"/>
        </w:rPr>
        <w:t>Результаты работы по реализации образовательной области «Речевое развитие» получились следующие:</w:t>
      </w:r>
    </w:p>
    <w:p w:rsidR="000A6168" w:rsidRPr="000A6168" w:rsidRDefault="000A6168" w:rsidP="000A6168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0A6168">
        <w:rPr>
          <w:rFonts w:ascii="Times New Roman" w:hAnsi="Times New Roman"/>
          <w:color w:val="000000"/>
          <w:sz w:val="28"/>
          <w:szCs w:val="28"/>
        </w:rPr>
        <w:t xml:space="preserve"> высокий уровень – 30%</w:t>
      </w:r>
    </w:p>
    <w:p w:rsidR="000A6168" w:rsidRPr="000A6168" w:rsidRDefault="000A6168" w:rsidP="000A6168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0A6168">
        <w:rPr>
          <w:rFonts w:ascii="Times New Roman" w:hAnsi="Times New Roman"/>
          <w:color w:val="000000"/>
          <w:sz w:val="28"/>
          <w:szCs w:val="28"/>
        </w:rPr>
        <w:t>соответствует возрасту – 65%</w:t>
      </w:r>
    </w:p>
    <w:p w:rsidR="000A6168" w:rsidRPr="00022C11" w:rsidRDefault="000A6168" w:rsidP="000A6168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0A6168">
        <w:rPr>
          <w:rFonts w:ascii="Times New Roman" w:hAnsi="Times New Roman"/>
          <w:color w:val="000000"/>
          <w:sz w:val="28"/>
          <w:szCs w:val="28"/>
        </w:rPr>
        <w:t>отдельные компоненты не развиты – 5%</w:t>
      </w:r>
    </w:p>
    <w:p w:rsidR="00DF20C2" w:rsidRPr="00F40B70" w:rsidRDefault="000A6168" w:rsidP="000A6168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0A61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A6168">
        <w:rPr>
          <w:rFonts w:ascii="Times New Roman" w:hAnsi="Times New Roman"/>
          <w:color w:val="000000"/>
          <w:sz w:val="28"/>
          <w:szCs w:val="28"/>
        </w:rPr>
        <w:t xml:space="preserve">Работа по формированию грамматического строя речи у детей также проводилась  в повседневной жизни, в общении с взрослыми, друг с другом. Педагогам необходимо больше внимания уделить коррекции звукопроизношения детей, </w:t>
      </w:r>
      <w:r w:rsidR="00022C11">
        <w:rPr>
          <w:rFonts w:ascii="Times New Roman" w:hAnsi="Times New Roman"/>
          <w:color w:val="000000"/>
          <w:sz w:val="28"/>
          <w:szCs w:val="28"/>
        </w:rPr>
        <w:t>организации индивидуальной работы с детьми во второй половине дня.</w:t>
      </w:r>
    </w:p>
    <w:p w:rsidR="00DF20C2" w:rsidRPr="00F40B70" w:rsidRDefault="00DF20C2" w:rsidP="009C2B7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Анализ работы по социально- коммуникативному развитию детей</w:t>
      </w:r>
    </w:p>
    <w:p w:rsidR="00DF20C2" w:rsidRPr="00F40B70" w:rsidRDefault="00DF20C2" w:rsidP="00C533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 Диагностические исследования игровой деятельности показал, что дети имеют осведомлённость о социальной действительности, в старших группах – достаточный уровень социальных чувств, позитивного поведения во взаимоотношениях со взрослыми и своими сверстниками. </w:t>
      </w:r>
    </w:p>
    <w:p w:rsidR="00DF20C2" w:rsidRPr="00F40B70" w:rsidRDefault="00DF20C2" w:rsidP="00C533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Все дети группы раннего возраста прошли успешную адаптацию, эмоциональны настрой у всех ровный, дети с желанием идут на контакт, дети обрели опыт коллективного общения.</w:t>
      </w:r>
    </w:p>
    <w:p w:rsidR="00DF20C2" w:rsidRPr="00F40B70" w:rsidRDefault="00820DBD" w:rsidP="00C533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 второй младшей и средней</w:t>
      </w:r>
      <w:r w:rsidR="00DF20C2"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группах наблюдаются игровые предпочтения, объединения в группы в соответствии с сюжетом. </w:t>
      </w:r>
    </w:p>
    <w:p w:rsidR="00DF20C2" w:rsidRPr="00F40B70" w:rsidRDefault="00DF20C2" w:rsidP="00C533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группах старшего возраста большинство детей общительны, достаточно осведомлены об окружающем мире, свободно общаются с близкими и  сверстниками.      В играх  наблюдается снижение уровня конфликтности детей, а так же повышение уровня самостоятельности детей в разрешении создавшихся конфликтных ситуациях. </w:t>
      </w:r>
    </w:p>
    <w:p w:rsidR="00DF20C2" w:rsidRDefault="00DF20C2" w:rsidP="00C533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    В ДОУ созданы условия для трудового воспитания. Занятия по ручному труду, аппликации, конструированию формируют трудовые навыки, необходимые в быту. При организации трудовой деятельности учитывается половая дифференциация. </w:t>
      </w:r>
    </w:p>
    <w:p w:rsidR="00DF20C2" w:rsidRPr="000B569B" w:rsidRDefault="00DF20C2" w:rsidP="000B56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69B">
        <w:rPr>
          <w:rFonts w:ascii="Times New Roman" w:hAnsi="Times New Roman"/>
          <w:color w:val="000000"/>
          <w:sz w:val="28"/>
          <w:szCs w:val="28"/>
          <w:lang w:eastAsia="ru-RU"/>
        </w:rPr>
        <w:t>В ДОУ, группах созданы условия по воспитанию нравственных норм, правил поведения, этики, внедрения метода проекта в учебно- воспитательный процесс. В методическом кабинете имеются подборка детской художественной, методической литературы по данной тематике.   Приобретены учебно- наглядные пособия «Уроки вежливости», «Я и моя семья».</w:t>
      </w:r>
    </w:p>
    <w:p w:rsidR="00DF20C2" w:rsidRPr="000B569B" w:rsidRDefault="00DF20C2" w:rsidP="000B56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69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Во всех группах в наличии дидактические, настольно-печатные игры, в которых можно закрепить знания по темам, отрабатывать партнёрские взаимоотношения детей в игре. Во всех возрастных группах созданы условия для развёртывания сюжетно-ролевых игр «Семья», «Больница», «Парикмахерская», «Мы - строители».</w:t>
      </w:r>
    </w:p>
    <w:p w:rsidR="00DF20C2" w:rsidRPr="000B569B" w:rsidRDefault="00DF20C2" w:rsidP="000B56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6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В игровых центрах имеется вся необходимая атрибутика, некоторые предметы сделаны руками детей и педагогов из бросового материала.</w:t>
      </w:r>
    </w:p>
    <w:p w:rsidR="00DF20C2" w:rsidRPr="000B569B" w:rsidRDefault="00DF20C2" w:rsidP="000B56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6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Во всех возрастных группах детского сада педагоги используют дидактические плакаты.</w:t>
      </w:r>
    </w:p>
    <w:p w:rsidR="00DF20C2" w:rsidRDefault="00DF20C2" w:rsidP="00612C9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 старших</w:t>
      </w:r>
      <w:r w:rsidRPr="000B56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группах накоплен материал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ознакомлению дошкольников с городом Ельцом и Липецком</w:t>
      </w:r>
      <w:r w:rsidRPr="000B56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их достопримечательностя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ми, людьми, которые их</w:t>
      </w:r>
      <w:r w:rsidRPr="000B56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прославили; с настоящим и прошлым; с Россией, культурой, обычаями и традициями, символикой; национальными праздниками.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Необходимо продолжить работу по формированию нравственно-патриотических качеств дошкольников </w:t>
      </w:r>
      <w:r w:rsidRPr="00F40B70">
        <w:rPr>
          <w:rFonts w:ascii="Times New Roman" w:hAnsi="Times New Roman"/>
          <w:sz w:val="28"/>
          <w:szCs w:val="28"/>
          <w:lang w:eastAsia="ru-RU"/>
        </w:rPr>
        <w:t>посредством приобщения дошкольников к культурным ценностям и традициям, к истории родного края, объединять усилия родителей и педагогов в нравственном воспитании детей.</w:t>
      </w:r>
    </w:p>
    <w:p w:rsidR="00820DBD" w:rsidRPr="00D75F1B" w:rsidRDefault="00820DBD" w:rsidP="00612C90">
      <w:pPr>
        <w:spacing w:after="0"/>
        <w:rPr>
          <w:rFonts w:ascii="Times New Roman" w:hAnsi="Times New Roman"/>
          <w:sz w:val="28"/>
          <w:szCs w:val="28"/>
        </w:rPr>
      </w:pPr>
      <w:r w:rsidRPr="00820DBD">
        <w:rPr>
          <w:rFonts w:ascii="Times New Roman" w:hAnsi="Times New Roman"/>
          <w:sz w:val="28"/>
          <w:szCs w:val="28"/>
        </w:rPr>
        <w:t>Результаты работы по реализации образовательной области «Социально-коммуникативное  развитие» получились следующие:</w:t>
      </w:r>
    </w:p>
    <w:p w:rsidR="00DF20C2" w:rsidRPr="00F40B70" w:rsidRDefault="006E124C" w:rsidP="00612C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Высокий уровень – 30</w:t>
      </w:r>
      <w:r w:rsidR="00DF20C2" w:rsidRPr="00F40B70">
        <w:rPr>
          <w:rFonts w:ascii="Times New Roman" w:hAnsi="Times New Roman"/>
          <w:color w:val="000000"/>
          <w:sz w:val="28"/>
          <w:szCs w:val="28"/>
          <w:lang w:eastAsia="ru-RU"/>
        </w:rPr>
        <w:t>%</w:t>
      </w:r>
    </w:p>
    <w:p w:rsidR="00DF20C2" w:rsidRPr="00F40B70" w:rsidRDefault="00DF20C2" w:rsidP="00612C90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Соответствует возрасту – 61%</w:t>
      </w: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DF20C2" w:rsidRPr="00F40B70" w:rsidRDefault="00DF20C2" w:rsidP="00612C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Отде</w:t>
      </w:r>
      <w:r w:rsidR="006E124C">
        <w:rPr>
          <w:rFonts w:ascii="Times New Roman" w:hAnsi="Times New Roman"/>
          <w:color w:val="000000"/>
          <w:sz w:val="28"/>
          <w:szCs w:val="28"/>
          <w:lang w:eastAsia="ru-RU"/>
        </w:rPr>
        <w:t>льные компоненты не развиты – 9</w:t>
      </w: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%</w:t>
      </w:r>
    </w:p>
    <w:p w:rsidR="00DF20C2" w:rsidRPr="00F40B70" w:rsidRDefault="00DF20C2" w:rsidP="009C2B7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C1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Вывод:</w:t>
      </w:r>
      <w:r w:rsidRPr="00F40B7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практике работы с детьми преобладают гуманные отношения между педагогами и детьми. В результате правильно построенного образовательного процесса, созданных условий  и использование соответствующих технологий и методик работа по социально-нравственное развитию детей в ДОУ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ведется </w:t>
      </w:r>
      <w:r w:rsidRPr="00F40B7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достаточном уровне. </w:t>
      </w:r>
    </w:p>
    <w:p w:rsidR="00DF20C2" w:rsidRPr="00F40B70" w:rsidRDefault="00DF20C2" w:rsidP="009C2B7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F40B70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Анализ работы по художественно-эстетическому развитию детей</w:t>
      </w:r>
    </w:p>
    <w:p w:rsidR="00DF20C2" w:rsidRDefault="00DF20C2" w:rsidP="00820D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   </w:t>
      </w:r>
      <w:r w:rsidRPr="00F40B70">
        <w:rPr>
          <w:rFonts w:ascii="Times New Roman" w:hAnsi="Times New Roman"/>
          <w:color w:val="000000"/>
          <w:sz w:val="28"/>
          <w:szCs w:val="28"/>
        </w:rPr>
        <w:t xml:space="preserve">На  занятиях  по  изобразительной деятельности  осуществлялся   дифференцированный  подход  к  обучению с учетом  возрастных  и  индивидуальных  особенностей детей.    Сформирован  положительный  интерес  во  всех  возрастных  группах  к  изобразительной  деятельности.  Для  этого  в  группах  детского  сада педагогами  использовались  различные  средства  изображения  во  всевозможных  сочетаниях  и  в  соответствии  с    пожеланиями  ребенка , предоставлялся  свободный  выбор  материалов  изобразительной  деятельности.   Овладение   детьми   навыков   по   изобразительной   деятельности   соответствует   требованиям  программы                       </w:t>
      </w:r>
    </w:p>
    <w:p w:rsidR="00820DBD" w:rsidRPr="00820DBD" w:rsidRDefault="00820DBD" w:rsidP="00820D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820D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Задача организации театральной деятельности и формирования у детей выразительности движений решалась в разделе «Инсценировки сказок силами детей»: музыкальные руководители совместно с воспитателями </w:t>
      </w:r>
      <w:r w:rsidRPr="00820DB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создавали оригинальные по содержанию инсценировки, с развернутыми музыкально-двигательными сценами, речевыми диалогами, песнями. Театрализованные постановки по сказкам получили высокую оценку наших зрителей: родителей и приглашенных гостей. Дети в течение года проигрывали сюжеты спектаклей в свободной игровой деятельности, подражая понравившимся персонажам.    </w:t>
      </w:r>
    </w:p>
    <w:p w:rsidR="00820DBD" w:rsidRPr="00820DBD" w:rsidRDefault="00820DBD" w:rsidP="00820D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0D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повышения качества образования театральной деятельности необходимо   также планировать и организовывать работу с детьми, имеющими сложности в усвоении программы, а также работу с  детьми, имеющими высокие музыкальные способности, составить план социального взаимодействия для развития творческих способностей дошкольников. </w:t>
      </w:r>
    </w:p>
    <w:p w:rsidR="00820DBD" w:rsidRDefault="00820DBD" w:rsidP="00820D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0D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группах необходимо оформить центры по музыкальной деятельности, которые включают в себя музыкальные инструменты и портреты музыкантов.  </w:t>
      </w:r>
    </w:p>
    <w:p w:rsidR="00820DBD" w:rsidRPr="00820DBD" w:rsidRDefault="00820DBD" w:rsidP="00820D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0D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Успешная организация работы музыкального руководителя Николаевой О.А. способствовала повышению творческих проявлений детей. В 2017-2018 уч.г. дети занимались в кружках художественно-эстетической направленности: «Звонкие голоса» и «Маленький пианист». Эти занятия способствовали комплексному подходу к решению задач по формированию основ художественной культуры детей, к развитию интереса к искусству, учёт природных задатков, склонностей детей и умение педагогов выявить задатки. </w:t>
      </w:r>
    </w:p>
    <w:p w:rsidR="00820DBD" w:rsidRPr="00820DBD" w:rsidRDefault="00820DBD" w:rsidP="00820D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0DBD">
        <w:rPr>
          <w:rFonts w:ascii="Times New Roman" w:hAnsi="Times New Roman"/>
          <w:color w:val="000000"/>
          <w:sz w:val="28"/>
          <w:szCs w:val="28"/>
          <w:lang w:eastAsia="ru-RU"/>
        </w:rPr>
        <w:t>Результаты работы по реализации образовательной области «Художественно – эстетическому  развитие» получились следующие:</w:t>
      </w:r>
    </w:p>
    <w:p w:rsidR="00820DBD" w:rsidRPr="00820DBD" w:rsidRDefault="00820DBD" w:rsidP="00820D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0D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высокий уровень – 24%</w:t>
      </w:r>
    </w:p>
    <w:p w:rsidR="00820DBD" w:rsidRPr="00820DBD" w:rsidRDefault="00820DBD" w:rsidP="00820D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0DBD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соответствует возрасту – 73%</w:t>
      </w:r>
    </w:p>
    <w:p w:rsidR="00820DBD" w:rsidRDefault="00820DBD" w:rsidP="00820D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0DBD">
        <w:rPr>
          <w:rFonts w:ascii="Times New Roman" w:hAnsi="Times New Roman"/>
          <w:color w:val="000000"/>
          <w:sz w:val="28"/>
          <w:szCs w:val="28"/>
          <w:lang w:eastAsia="ru-RU"/>
        </w:rPr>
        <w:t>отдельные компоненты не развиты – 3%</w:t>
      </w:r>
    </w:p>
    <w:p w:rsidR="00C65269" w:rsidRDefault="00C65269" w:rsidP="00C652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2C11" w:rsidRPr="00D61609" w:rsidRDefault="00022C11" w:rsidP="00022C11">
      <w:pPr>
        <w:spacing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160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Анализ реализации образовательной области по физическому развитию.</w:t>
      </w:r>
      <w:r w:rsidRPr="00D616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022C11" w:rsidRDefault="00022C11" w:rsidP="00D6160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C11">
        <w:rPr>
          <w:rFonts w:ascii="Times New Roman" w:hAnsi="Times New Roman"/>
          <w:color w:val="000000"/>
          <w:sz w:val="28"/>
          <w:szCs w:val="28"/>
          <w:lang w:eastAsia="ru-RU"/>
        </w:rPr>
        <w:t>Результаты диагностики показали, что общий уровень физической культуры детей оптимальный и составляет по детскому саду 4,4 (по 5-ти балльной системе). Занятия по физическому воспитанию проводил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22C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воспитатели групп. Они планировали</w:t>
      </w:r>
      <w:r w:rsidRPr="00022C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работу по развитию таких качеств как выносливость, быстрота, ловкость. Воспитанники показали хорошие результаты при выполнении двигательных тестовых заданий. Практически все дети улучшили свои результаты по развитию основных видов движений и физических качеств. У каждого из них была отмечена положительная динамика по развитию моторики и движений. Результаты диагностики детей показывают, что знания старших дошкольников о здоровом образе жизни и безопасном поведении в быту и обществе расходятся с их практическим применением в повседневной жизни. Для формирования навыков безопасности педагоги детского сада систематически проводили организованную образовательную деятельность в рамках программы, что </w:t>
      </w:r>
      <w:r w:rsidRPr="00022C1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помогло выработать навык безопасного поведения ребенка, знания основных мер безопасности. В процессе работы с детьми применялись различные формы работы: индивидуальная, коллективная, групповая, осуществлялся индивидуально- дифференцированный подход к ребенку. </w:t>
      </w:r>
    </w:p>
    <w:p w:rsidR="00022C11" w:rsidRPr="00022C11" w:rsidRDefault="00022C11" w:rsidP="00022C11">
      <w:pPr>
        <w:spacing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C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повышения качества по образовательной области «Физическое развитие» рекомендовано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воспитателям</w:t>
      </w:r>
      <w:r w:rsidRPr="00022C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чаще привлекать родителей в образовательный процесс, проводить вместе с ними пра</w:t>
      </w:r>
      <w:r w:rsidR="00D616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здники, развлечения, Олимпиады., </w:t>
      </w:r>
      <w:r w:rsidR="00D61609" w:rsidRPr="00D61609">
        <w:rPr>
          <w:rFonts w:ascii="Times New Roman" w:hAnsi="Times New Roman"/>
          <w:color w:val="000000"/>
          <w:sz w:val="28"/>
          <w:szCs w:val="28"/>
          <w:lang w:eastAsia="ru-RU"/>
        </w:rPr>
        <w:t>организовать единый интегративный процесс взаимодействия взрослого и ребенка, в котором будут гармонично объединены различные образовательные области для целостного восприятия окружающего мира</w:t>
      </w:r>
      <w:r w:rsidR="00D6160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D61609" w:rsidRPr="00D616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022C11" w:rsidRPr="00022C11" w:rsidRDefault="00022C11" w:rsidP="00022C1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C11">
        <w:rPr>
          <w:rFonts w:ascii="Times New Roman" w:hAnsi="Times New Roman"/>
          <w:color w:val="000000"/>
          <w:sz w:val="28"/>
          <w:szCs w:val="28"/>
          <w:lang w:eastAsia="ru-RU"/>
        </w:rPr>
        <w:t>Результаты работы по реализации образовательной области «Физическому развитие» получились следующие:</w:t>
      </w:r>
    </w:p>
    <w:p w:rsidR="00022C11" w:rsidRPr="00022C11" w:rsidRDefault="00022C11" w:rsidP="00022C1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C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высокий уровень – 27%</w:t>
      </w:r>
    </w:p>
    <w:p w:rsidR="00022C11" w:rsidRPr="00022C11" w:rsidRDefault="00022C11" w:rsidP="00022C1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C11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соответствует возрасту – 69%</w:t>
      </w:r>
    </w:p>
    <w:p w:rsidR="00022C11" w:rsidRDefault="00022C11" w:rsidP="00022C1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C11">
        <w:rPr>
          <w:rFonts w:ascii="Times New Roman" w:hAnsi="Times New Roman"/>
          <w:color w:val="000000"/>
          <w:sz w:val="28"/>
          <w:szCs w:val="28"/>
          <w:lang w:eastAsia="ru-RU"/>
        </w:rPr>
        <w:t>отдельные компоненты не развиты – 4%</w:t>
      </w:r>
    </w:p>
    <w:p w:rsidR="00C65269" w:rsidRDefault="00C65269" w:rsidP="00022C1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5269" w:rsidRPr="00C65269" w:rsidRDefault="00C65269" w:rsidP="00C6526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65269">
        <w:rPr>
          <w:rFonts w:ascii="Times New Roman" w:hAnsi="Times New Roman"/>
          <w:color w:val="000000"/>
          <w:sz w:val="28"/>
          <w:szCs w:val="28"/>
          <w:lang w:eastAsia="ru-RU"/>
        </w:rPr>
        <w:t>   </w:t>
      </w:r>
      <w:r w:rsidRPr="00C6526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Анализ организации подготовки детей к</w:t>
      </w:r>
      <w:r w:rsidRPr="00C65269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C6526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школе</w:t>
      </w:r>
      <w:r w:rsidRPr="00C6526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65269">
        <w:rPr>
          <w:rFonts w:ascii="Times New Roman" w:hAnsi="Times New Roman"/>
          <w:color w:val="000000"/>
          <w:sz w:val="28"/>
          <w:szCs w:val="28"/>
          <w:lang w:eastAsia="ru-RU"/>
        </w:rPr>
        <w:t>показал высокий уровень компетентности педагогов и  мотивационную готовность  дошкольников, поступающих в первый класс.  Педагоги данных возрастных групп (Панкратова Т.В., Потапова А.Л., Желонкина Н.А., Болгова Е.В.)  продемонстрировали высокий уровень организации самостоятельной деятельности детей по данному разделу, использование разнообразных методов и приёмов в работе, создали соответствующую предметно-развивающую среду в группе. Анализ планов воспитательно-образовательной работы с детьми показал, что работа с дошкольниками по воспитанию положительного отношения к школе (игры, беседы, занятия, экскурсии) проводятся в системе, с творческим подходом, продумана взаимосвязь с другими видами деятельности (продуктивная, игровая деятельность, чтение художественной литературы). Из беседы с детьми, наблюдений за их играми и самостоятельной деятельностью было выявлено наличие у дошкольников интереса. Самостоятельности и активности, а также знаний детей о школе</w:t>
      </w:r>
      <w:r w:rsidR="00612C90">
        <w:rPr>
          <w:rFonts w:ascii="Times New Roman" w:hAnsi="Times New Roman"/>
          <w:color w:val="000000"/>
          <w:sz w:val="28"/>
          <w:szCs w:val="28"/>
          <w:lang w:eastAsia="ru-RU"/>
        </w:rPr>
        <w:t>. Педагоги и специалисты подготовительных к школе групп</w:t>
      </w:r>
      <w:r w:rsidRPr="00C652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успешно взаимодействовали с родителями будущих первоклассников: проводили родительские собрания о готовности детей к школе, индивидуальные устные консультации и  оформляли консультации в стендовой информации.  В  </w:t>
      </w:r>
      <w:r w:rsidR="00612C90">
        <w:rPr>
          <w:rFonts w:ascii="Times New Roman" w:hAnsi="Times New Roman"/>
          <w:color w:val="000000"/>
          <w:sz w:val="28"/>
          <w:szCs w:val="28"/>
          <w:lang w:eastAsia="ru-RU"/>
        </w:rPr>
        <w:t>подготовительных к школе группах</w:t>
      </w:r>
      <w:r w:rsidRPr="00C652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отмечена чёткая координация взаимодействия членов педагогического коллектива, что позволило  обеспечить  образовательные потребности каждого ребёнка. Всё </w:t>
      </w:r>
      <w:r w:rsidRPr="00C6526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это позволяет прогнозировать высокую степень готовности выпускников  к школе</w:t>
      </w:r>
      <w:r w:rsidRPr="00C6526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C65269" w:rsidRPr="00C65269" w:rsidRDefault="00C65269" w:rsidP="00C6526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5269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Анализ результатов готовности детей к школе</w:t>
      </w:r>
      <w:r w:rsidRPr="00C652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позволяет отметить, что уровень готовности к школе достаточный. У детей развиты необходимые физические, психические, моральные качества, необходимые для перехода на новую ступень образования. По результатам мониторинга уровень общей готовности к школе за 2017-2018 уч.</w:t>
      </w:r>
      <w:r w:rsidR="00612C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 таков: высокий – 47% ; средний –53%.</w:t>
      </w:r>
      <w:r w:rsidRPr="00C652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сравнении с 2016-2017 уч.г. высокий уровень увеличился на 2%.  Вместе с тем повысился уровень мотивационной готовности на 6%, волевой готовности – на 4%. Сформированность навыков учебной деятельности в сравнении с предыдущим учебным годом увеличилась на 5%. </w:t>
      </w:r>
    </w:p>
    <w:p w:rsidR="00C65269" w:rsidRPr="00C65269" w:rsidRDefault="00C65269" w:rsidP="00C6526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5269">
        <w:rPr>
          <w:rFonts w:ascii="Times New Roman" w:hAnsi="Times New Roman"/>
          <w:color w:val="000000"/>
          <w:sz w:val="28"/>
          <w:szCs w:val="28"/>
          <w:lang w:eastAsia="ru-RU"/>
        </w:rPr>
        <w:t>      Использование игровой мотивации, высокий уровень профессионализма педагогов в организации образовательной деятельности, руководства совместной и самостоятельной деятельностью детей, в умении отобрать эффективные формы, методы и приёмы работы с детьми, дифференциация учебно-воспитательного процесса позволили добиться высоких результатов в познавательном развитии детей.</w:t>
      </w:r>
    </w:p>
    <w:p w:rsidR="00C65269" w:rsidRPr="00C65269" w:rsidRDefault="00C65269" w:rsidP="00C65269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65269">
        <w:rPr>
          <w:rFonts w:ascii="Times New Roman" w:hAnsi="Times New Roman"/>
          <w:color w:val="000000"/>
          <w:sz w:val="28"/>
          <w:szCs w:val="28"/>
          <w:lang w:eastAsia="ru-RU"/>
        </w:rPr>
        <w:t>Проведение педагогической диагностики выпускников ДОУ в конце учебного года показало, что 100 % воспитанников усвоили образовательный  материал на среднем и высоком уровне. Отмечается положительная  динамика в усвоении программного материала воспитанниками</w:t>
      </w:r>
    </w:p>
    <w:tbl>
      <w:tblPr>
        <w:tblW w:w="0" w:type="auto"/>
        <w:tblInd w:w="25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55"/>
        <w:gridCol w:w="2347"/>
        <w:gridCol w:w="2322"/>
        <w:gridCol w:w="2365"/>
      </w:tblGrid>
      <w:tr w:rsidR="00C65269" w:rsidRPr="00C65269" w:rsidTr="00514C31">
        <w:tc>
          <w:tcPr>
            <w:tcW w:w="20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269" w:rsidRPr="00C65269" w:rsidRDefault="00C65269" w:rsidP="00C6526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2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234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269" w:rsidRPr="00C65269" w:rsidRDefault="00C65269" w:rsidP="00C6526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2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выпускников</w:t>
            </w:r>
          </w:p>
        </w:tc>
        <w:tc>
          <w:tcPr>
            <w:tcW w:w="232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269" w:rsidRPr="00C65269" w:rsidRDefault="00C65269" w:rsidP="00C6526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2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Усваивают программу (%)</w:t>
            </w:r>
          </w:p>
        </w:tc>
        <w:tc>
          <w:tcPr>
            <w:tcW w:w="23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269" w:rsidRPr="00C65269" w:rsidRDefault="00C65269" w:rsidP="00C6526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2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Испытывают сложности в обучении(%)</w:t>
            </w:r>
          </w:p>
        </w:tc>
      </w:tr>
      <w:tr w:rsidR="00C65269" w:rsidRPr="00C65269" w:rsidTr="00514C31">
        <w:tc>
          <w:tcPr>
            <w:tcW w:w="20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269" w:rsidRPr="00C65269" w:rsidRDefault="00C65269" w:rsidP="00C6526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2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2015 - 2016</w:t>
            </w:r>
          </w:p>
        </w:tc>
        <w:tc>
          <w:tcPr>
            <w:tcW w:w="234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269" w:rsidRPr="00C65269" w:rsidRDefault="00C65269" w:rsidP="00C6526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2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2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269" w:rsidRPr="00C65269" w:rsidRDefault="00C65269" w:rsidP="00C6526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2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3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269" w:rsidRPr="00C65269" w:rsidRDefault="00C65269" w:rsidP="00C6526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2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65269" w:rsidRPr="00C65269" w:rsidTr="00514C31">
        <w:tc>
          <w:tcPr>
            <w:tcW w:w="20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269" w:rsidRPr="00C65269" w:rsidRDefault="00C65269" w:rsidP="00C6526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2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234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269" w:rsidRPr="00C65269" w:rsidRDefault="00C65269" w:rsidP="00C6526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2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2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269" w:rsidRPr="00C65269" w:rsidRDefault="00C65269" w:rsidP="00C6526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2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3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269" w:rsidRPr="00C65269" w:rsidRDefault="00C65269" w:rsidP="00C6526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2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65269" w:rsidRPr="00C65269" w:rsidTr="00514C31">
        <w:tc>
          <w:tcPr>
            <w:tcW w:w="20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269" w:rsidRPr="00C65269" w:rsidRDefault="00C65269" w:rsidP="00C6526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2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234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269" w:rsidRPr="00C65269" w:rsidRDefault="00612C90" w:rsidP="00C6526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32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269" w:rsidRPr="00C65269" w:rsidRDefault="00C65269" w:rsidP="00C6526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2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269" w:rsidRPr="00C65269" w:rsidRDefault="00C65269" w:rsidP="00C6526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2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C65269" w:rsidRPr="00C65269" w:rsidRDefault="00C65269" w:rsidP="00C6526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5269">
        <w:rPr>
          <w:rFonts w:ascii="Times New Roman" w:hAnsi="Times New Roman"/>
          <w:color w:val="000000"/>
          <w:sz w:val="28"/>
          <w:szCs w:val="28"/>
          <w:lang w:eastAsia="ru-RU"/>
        </w:rPr>
        <w:t>Результативность усвоения образовательной программы, в целом повысился Этому способствовала систематическая работа, сплочённое взаимодействие всех педагогических кадров, осуществление дифференцированного подхода к воспитательно-образовательному процессу.</w:t>
      </w:r>
    </w:p>
    <w:p w:rsidR="00C65269" w:rsidRDefault="00C65269" w:rsidP="00022C1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7C3E" w:rsidRDefault="00B37C3E" w:rsidP="00022C1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7C3E" w:rsidRPr="00B37C3E" w:rsidRDefault="00B37C3E" w:rsidP="00B37C3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7C3E">
        <w:rPr>
          <w:rFonts w:ascii="Times New Roman" w:hAnsi="Times New Roman"/>
          <w:b/>
          <w:color w:val="000000"/>
          <w:sz w:val="28"/>
          <w:szCs w:val="28"/>
          <w:lang w:eastAsia="ru-RU"/>
        </w:rPr>
        <w:t>Мониторинг качества освоения детьми основной 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бразовательной программы за 2017-2018 </w:t>
      </w:r>
      <w:r w:rsidRPr="00B37C3E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учебный год</w:t>
      </w:r>
      <w:r w:rsidRPr="00B37C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показал следующие результаты.</w:t>
      </w:r>
    </w:p>
    <w:p w:rsidR="00B37C3E" w:rsidRPr="00B37C3E" w:rsidRDefault="00C65269" w:rsidP="00B37C3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B37C3E">
        <w:rPr>
          <w:rFonts w:ascii="Times New Roman" w:hAnsi="Times New Roman"/>
          <w:color w:val="000000"/>
          <w:sz w:val="28"/>
          <w:szCs w:val="28"/>
          <w:lang w:eastAsia="ru-RU"/>
        </w:rPr>
        <w:t>май  2018</w:t>
      </w:r>
      <w:r w:rsidR="00B37C3E" w:rsidRPr="00B37C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года).</w:t>
      </w:r>
    </w:p>
    <w:tbl>
      <w:tblPr>
        <w:tblStyle w:val="a3"/>
        <w:tblW w:w="91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7"/>
        <w:gridCol w:w="1753"/>
        <w:gridCol w:w="799"/>
        <w:gridCol w:w="15"/>
        <w:gridCol w:w="977"/>
        <w:gridCol w:w="992"/>
        <w:gridCol w:w="993"/>
        <w:gridCol w:w="1112"/>
        <w:gridCol w:w="23"/>
        <w:gridCol w:w="1027"/>
      </w:tblGrid>
      <w:tr w:rsidR="00B37C3E" w:rsidRPr="00B37C3E" w:rsidTr="00C65269">
        <w:trPr>
          <w:trHeight w:val="420"/>
        </w:trPr>
        <w:tc>
          <w:tcPr>
            <w:tcW w:w="1417" w:type="dxa"/>
            <w:vMerge w:val="restart"/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753" w:type="dxa"/>
            <w:vMerge w:val="restart"/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уровня развития</w:t>
            </w:r>
          </w:p>
        </w:tc>
        <w:tc>
          <w:tcPr>
            <w:tcW w:w="5938" w:type="dxa"/>
            <w:gridSpan w:val="8"/>
            <w:tcBorders>
              <w:bottom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 овладения необходимыми навыками и умениями по образовательным областям.</w:t>
            </w:r>
          </w:p>
        </w:tc>
      </w:tr>
      <w:tr w:rsidR="00B37C3E" w:rsidRPr="00B37C3E" w:rsidTr="00C65269">
        <w:trPr>
          <w:trHeight w:val="450"/>
        </w:trPr>
        <w:tc>
          <w:tcPr>
            <w:tcW w:w="1417" w:type="dxa"/>
            <w:vMerge/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vMerge/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Социально-комм</w:t>
            </w: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уникативное развитие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Познавательное развит</w:t>
            </w: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Художественно-эстетич</w:t>
            </w: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еское развитие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Физическое развитие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Итоговый результат</w:t>
            </w:r>
          </w:p>
        </w:tc>
      </w:tr>
      <w:tr w:rsidR="00B37C3E" w:rsidRPr="00B37C3E" w:rsidTr="00C65269">
        <w:trPr>
          <w:trHeight w:val="210"/>
        </w:trPr>
        <w:tc>
          <w:tcPr>
            <w:tcW w:w="1417" w:type="dxa"/>
            <w:vMerge w:val="restart"/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группа№1</w:t>
            </w:r>
          </w:p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младшая группа </w:t>
            </w:r>
          </w:p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общеразвивающей направленности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Большинство компонентов не развиты</w:t>
            </w:r>
          </w:p>
        </w:tc>
        <w:tc>
          <w:tcPr>
            <w:tcW w:w="799" w:type="dxa"/>
            <w:tcBorders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37C3E" w:rsidRPr="00B37C3E" w:rsidTr="00C65269">
        <w:trPr>
          <w:trHeight w:val="210"/>
        </w:trPr>
        <w:tc>
          <w:tcPr>
            <w:tcW w:w="1417" w:type="dxa"/>
            <w:vMerge/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Отдельные компоненты не развиты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C3E" w:rsidRPr="00B37C3E" w:rsidTr="00C65269">
        <w:trPr>
          <w:trHeight w:val="585"/>
        </w:trPr>
        <w:tc>
          <w:tcPr>
            <w:tcW w:w="1417" w:type="dxa"/>
            <w:vMerge/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Соответствует возрасту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62%</w:t>
            </w:r>
          </w:p>
        </w:tc>
      </w:tr>
      <w:tr w:rsidR="00B37C3E" w:rsidRPr="00B37C3E" w:rsidTr="00C65269">
        <w:trPr>
          <w:trHeight w:val="285"/>
        </w:trPr>
        <w:tc>
          <w:tcPr>
            <w:tcW w:w="1417" w:type="dxa"/>
            <w:vMerge/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</w:tr>
      <w:tr w:rsidR="00B37C3E" w:rsidRPr="00B37C3E" w:rsidTr="00C65269">
        <w:trPr>
          <w:trHeight w:val="225"/>
        </w:trPr>
        <w:tc>
          <w:tcPr>
            <w:tcW w:w="1417" w:type="dxa"/>
            <w:vMerge w:val="restart"/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группа №2</w:t>
            </w:r>
          </w:p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младшая группа общеразвивающей направленности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Большинство компонентов не развиты</w:t>
            </w:r>
          </w:p>
        </w:tc>
        <w:tc>
          <w:tcPr>
            <w:tcW w:w="8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C3E" w:rsidRPr="00B37C3E" w:rsidTr="00C65269">
        <w:trPr>
          <w:trHeight w:val="210"/>
        </w:trPr>
        <w:tc>
          <w:tcPr>
            <w:tcW w:w="1417" w:type="dxa"/>
            <w:vMerge/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Отдельные компоненты не развиты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C3E" w:rsidRPr="00B37C3E" w:rsidTr="00C65269">
        <w:trPr>
          <w:trHeight w:val="150"/>
        </w:trPr>
        <w:tc>
          <w:tcPr>
            <w:tcW w:w="1417" w:type="dxa"/>
            <w:vMerge/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Соответствует возрасту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75%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84%</w:t>
            </w:r>
          </w:p>
        </w:tc>
      </w:tr>
      <w:tr w:rsidR="00B37C3E" w:rsidRPr="00B37C3E" w:rsidTr="00C65269">
        <w:trPr>
          <w:trHeight w:val="128"/>
        </w:trPr>
        <w:tc>
          <w:tcPr>
            <w:tcW w:w="1417" w:type="dxa"/>
            <w:vMerge/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16%</w:t>
            </w:r>
          </w:p>
        </w:tc>
      </w:tr>
      <w:tr w:rsidR="00B37C3E" w:rsidRPr="00B37C3E" w:rsidTr="00C65269">
        <w:trPr>
          <w:trHeight w:val="255"/>
        </w:trPr>
        <w:tc>
          <w:tcPr>
            <w:tcW w:w="1417" w:type="dxa"/>
            <w:vMerge w:val="restart"/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группа №3</w:t>
            </w:r>
          </w:p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подготовительная к школе группа комбинированной</w:t>
            </w: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Большинство компонентов не развиты</w:t>
            </w:r>
          </w:p>
        </w:tc>
        <w:tc>
          <w:tcPr>
            <w:tcW w:w="8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37C3E" w:rsidRPr="00B37C3E" w:rsidTr="00C65269">
        <w:trPr>
          <w:trHeight w:val="180"/>
        </w:trPr>
        <w:tc>
          <w:tcPr>
            <w:tcW w:w="1417" w:type="dxa"/>
            <w:vMerge/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Отдельные компоненты не развиты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C3E" w:rsidRPr="00B37C3E" w:rsidTr="00C65269">
        <w:trPr>
          <w:trHeight w:val="150"/>
        </w:trPr>
        <w:tc>
          <w:tcPr>
            <w:tcW w:w="1417" w:type="dxa"/>
            <w:vMerge/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Соответствует возрасту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54%</w:t>
            </w:r>
          </w:p>
        </w:tc>
      </w:tr>
      <w:tr w:rsidR="00B37C3E" w:rsidRPr="00B37C3E" w:rsidTr="00C65269">
        <w:trPr>
          <w:trHeight w:val="135"/>
        </w:trPr>
        <w:tc>
          <w:tcPr>
            <w:tcW w:w="1417" w:type="dxa"/>
            <w:vMerge/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46%</w:t>
            </w:r>
          </w:p>
        </w:tc>
      </w:tr>
      <w:tr w:rsidR="00B37C3E" w:rsidRPr="00B37C3E" w:rsidTr="00C65269">
        <w:trPr>
          <w:trHeight w:val="195"/>
        </w:trPr>
        <w:tc>
          <w:tcPr>
            <w:tcW w:w="1417" w:type="dxa"/>
            <w:vMerge w:val="restart"/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группа №4</w:t>
            </w:r>
          </w:p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старше-</w:t>
            </w: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подготовительная к школе группа направленности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Большинство компонентов не развиты</w:t>
            </w:r>
          </w:p>
        </w:tc>
        <w:tc>
          <w:tcPr>
            <w:tcW w:w="8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C3E" w:rsidRPr="00B37C3E" w:rsidTr="00C65269">
        <w:trPr>
          <w:trHeight w:val="180"/>
        </w:trPr>
        <w:tc>
          <w:tcPr>
            <w:tcW w:w="1417" w:type="dxa"/>
            <w:vMerge/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Отдельные компоненты не развиты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C3E" w:rsidRPr="00B37C3E" w:rsidTr="00C65269">
        <w:trPr>
          <w:trHeight w:val="128"/>
        </w:trPr>
        <w:tc>
          <w:tcPr>
            <w:tcW w:w="1417" w:type="dxa"/>
            <w:vMerge/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Соответствует возрасту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32%</w:t>
            </w:r>
          </w:p>
        </w:tc>
      </w:tr>
      <w:tr w:rsidR="00B37C3E" w:rsidRPr="00B37C3E" w:rsidTr="00C65269">
        <w:trPr>
          <w:trHeight w:val="150"/>
        </w:trPr>
        <w:tc>
          <w:tcPr>
            <w:tcW w:w="1417" w:type="dxa"/>
            <w:vMerge/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68%</w:t>
            </w:r>
          </w:p>
        </w:tc>
      </w:tr>
      <w:tr w:rsidR="00B37C3E" w:rsidRPr="00B37C3E" w:rsidTr="00C65269">
        <w:trPr>
          <w:trHeight w:val="210"/>
        </w:trPr>
        <w:tc>
          <w:tcPr>
            <w:tcW w:w="1417" w:type="dxa"/>
            <w:vMerge w:val="restart"/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группа №5</w:t>
            </w:r>
          </w:p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Старшая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комбинированной направленн</w:t>
            </w: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ости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Большинство компонентов не развиты</w:t>
            </w:r>
          </w:p>
        </w:tc>
        <w:tc>
          <w:tcPr>
            <w:tcW w:w="8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C3E" w:rsidRPr="00B37C3E" w:rsidTr="00C65269">
        <w:trPr>
          <w:trHeight w:val="195"/>
        </w:trPr>
        <w:tc>
          <w:tcPr>
            <w:tcW w:w="1417" w:type="dxa"/>
            <w:vMerge/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Отдельные компоненты не развиты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C3E" w:rsidRPr="00B37C3E" w:rsidTr="00C65269">
        <w:trPr>
          <w:trHeight w:val="135"/>
        </w:trPr>
        <w:tc>
          <w:tcPr>
            <w:tcW w:w="1417" w:type="dxa"/>
            <w:vMerge/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Соответствует возрасту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4D30E4" w:rsidRDefault="00B37C3E" w:rsidP="00B37C3E">
            <w:pPr>
              <w:jc w:val="both"/>
              <w:rPr>
                <w:sz w:val="22"/>
                <w:szCs w:val="22"/>
              </w:rPr>
            </w:pPr>
            <w:r w:rsidRPr="004D30E4">
              <w:rPr>
                <w:sz w:val="22"/>
                <w:szCs w:val="22"/>
              </w:rPr>
              <w:t>72%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4D30E4" w:rsidRDefault="00B37C3E" w:rsidP="00B37C3E">
            <w:pPr>
              <w:jc w:val="both"/>
              <w:rPr>
                <w:sz w:val="22"/>
                <w:szCs w:val="22"/>
              </w:rPr>
            </w:pPr>
            <w:r w:rsidRPr="004D30E4">
              <w:rPr>
                <w:sz w:val="22"/>
                <w:szCs w:val="22"/>
              </w:rPr>
              <w:t>69%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4D30E4" w:rsidRDefault="00B37C3E" w:rsidP="00B37C3E">
            <w:pPr>
              <w:jc w:val="both"/>
              <w:rPr>
                <w:sz w:val="22"/>
                <w:szCs w:val="22"/>
              </w:rPr>
            </w:pPr>
            <w:r w:rsidRPr="004D30E4">
              <w:rPr>
                <w:sz w:val="22"/>
                <w:szCs w:val="22"/>
              </w:rPr>
              <w:t>67%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4D30E4" w:rsidRDefault="00B37C3E" w:rsidP="00B37C3E">
            <w:pPr>
              <w:jc w:val="both"/>
              <w:rPr>
                <w:sz w:val="22"/>
                <w:szCs w:val="22"/>
              </w:rPr>
            </w:pPr>
            <w:r w:rsidRPr="004D30E4">
              <w:rPr>
                <w:sz w:val="22"/>
                <w:szCs w:val="22"/>
              </w:rPr>
              <w:t>57%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4D30E4" w:rsidRDefault="00B37C3E" w:rsidP="00B37C3E">
            <w:pPr>
              <w:jc w:val="both"/>
              <w:rPr>
                <w:sz w:val="22"/>
                <w:szCs w:val="22"/>
              </w:rPr>
            </w:pPr>
            <w:r w:rsidRPr="004D30E4">
              <w:rPr>
                <w:sz w:val="22"/>
                <w:szCs w:val="22"/>
              </w:rPr>
              <w:t>67%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C3E" w:rsidRPr="004D30E4" w:rsidRDefault="00B37C3E" w:rsidP="00B37C3E">
            <w:pPr>
              <w:jc w:val="both"/>
              <w:rPr>
                <w:sz w:val="22"/>
                <w:szCs w:val="22"/>
              </w:rPr>
            </w:pPr>
            <w:r w:rsidRPr="004D30E4">
              <w:rPr>
                <w:sz w:val="22"/>
                <w:szCs w:val="22"/>
              </w:rPr>
              <w:t>58%</w:t>
            </w:r>
          </w:p>
        </w:tc>
      </w:tr>
      <w:tr w:rsidR="00B37C3E" w:rsidRPr="00B37C3E" w:rsidTr="00C65269">
        <w:trPr>
          <w:trHeight w:val="150"/>
        </w:trPr>
        <w:tc>
          <w:tcPr>
            <w:tcW w:w="1417" w:type="dxa"/>
            <w:vMerge/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7C3E" w:rsidRPr="004D30E4" w:rsidRDefault="00B37C3E" w:rsidP="00B37C3E">
            <w:pPr>
              <w:jc w:val="both"/>
              <w:rPr>
                <w:sz w:val="22"/>
                <w:szCs w:val="22"/>
              </w:rPr>
            </w:pPr>
            <w:r w:rsidRPr="004D30E4">
              <w:rPr>
                <w:sz w:val="22"/>
                <w:szCs w:val="22"/>
              </w:rPr>
              <w:t>28%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3E" w:rsidRPr="004D30E4" w:rsidRDefault="00B37C3E" w:rsidP="00B37C3E">
            <w:pPr>
              <w:jc w:val="both"/>
              <w:rPr>
                <w:sz w:val="22"/>
                <w:szCs w:val="22"/>
              </w:rPr>
            </w:pPr>
            <w:r w:rsidRPr="004D30E4">
              <w:rPr>
                <w:sz w:val="22"/>
                <w:szCs w:val="22"/>
              </w:rPr>
              <w:t>31%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3E" w:rsidRPr="004D30E4" w:rsidRDefault="00B37C3E" w:rsidP="00B37C3E">
            <w:pPr>
              <w:jc w:val="both"/>
              <w:rPr>
                <w:sz w:val="22"/>
                <w:szCs w:val="22"/>
              </w:rPr>
            </w:pPr>
            <w:r w:rsidRPr="004D30E4">
              <w:rPr>
                <w:sz w:val="22"/>
                <w:szCs w:val="22"/>
              </w:rPr>
              <w:t>33%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3E" w:rsidRPr="004D30E4" w:rsidRDefault="00B37C3E" w:rsidP="00B37C3E">
            <w:pPr>
              <w:jc w:val="both"/>
              <w:rPr>
                <w:sz w:val="22"/>
                <w:szCs w:val="22"/>
              </w:rPr>
            </w:pPr>
            <w:r w:rsidRPr="004D30E4">
              <w:rPr>
                <w:sz w:val="22"/>
                <w:szCs w:val="22"/>
              </w:rPr>
              <w:t>43%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3E" w:rsidRPr="004D30E4" w:rsidRDefault="00B37C3E" w:rsidP="00B37C3E">
            <w:pPr>
              <w:jc w:val="both"/>
              <w:rPr>
                <w:sz w:val="22"/>
                <w:szCs w:val="22"/>
              </w:rPr>
            </w:pPr>
            <w:r w:rsidRPr="004D30E4">
              <w:rPr>
                <w:sz w:val="22"/>
                <w:szCs w:val="22"/>
              </w:rPr>
              <w:t>33%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37C3E" w:rsidRPr="004D30E4" w:rsidRDefault="00B37C3E" w:rsidP="00B37C3E">
            <w:pPr>
              <w:jc w:val="both"/>
              <w:rPr>
                <w:sz w:val="22"/>
                <w:szCs w:val="22"/>
              </w:rPr>
            </w:pPr>
            <w:r w:rsidRPr="004D30E4">
              <w:rPr>
                <w:sz w:val="22"/>
                <w:szCs w:val="22"/>
              </w:rPr>
              <w:t>42%</w:t>
            </w:r>
          </w:p>
        </w:tc>
      </w:tr>
      <w:tr w:rsidR="00B37C3E" w:rsidRPr="00B37C3E" w:rsidTr="00C65269">
        <w:trPr>
          <w:trHeight w:val="195"/>
        </w:trPr>
        <w:tc>
          <w:tcPr>
            <w:tcW w:w="1417" w:type="dxa"/>
            <w:vMerge w:val="restart"/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группа №6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средняя </w:t>
            </w: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общеразвивающей направленности направленности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Большинство компонентов не развиты</w:t>
            </w:r>
          </w:p>
        </w:tc>
        <w:tc>
          <w:tcPr>
            <w:tcW w:w="8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C3E" w:rsidRPr="00B37C3E" w:rsidTr="00C65269">
        <w:trPr>
          <w:trHeight w:val="195"/>
        </w:trPr>
        <w:tc>
          <w:tcPr>
            <w:tcW w:w="1417" w:type="dxa"/>
            <w:vMerge/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Отдельные компоненты не развиты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C3E" w:rsidRPr="00B37C3E" w:rsidTr="00C65269">
        <w:trPr>
          <w:trHeight w:val="128"/>
        </w:trPr>
        <w:tc>
          <w:tcPr>
            <w:tcW w:w="1417" w:type="dxa"/>
            <w:vMerge/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Соответствует возрасту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C3E" w:rsidRPr="00B37C3E" w:rsidTr="00C65269">
        <w:trPr>
          <w:trHeight w:val="150"/>
        </w:trPr>
        <w:tc>
          <w:tcPr>
            <w:tcW w:w="1417" w:type="dxa"/>
            <w:vMerge/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37C3E" w:rsidRP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37C3E" w:rsidRDefault="00B37C3E" w:rsidP="00B37C3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72%</w:t>
            </w:r>
          </w:p>
        </w:tc>
      </w:tr>
    </w:tbl>
    <w:p w:rsidR="00B37C3E" w:rsidRPr="00B37C3E" w:rsidRDefault="00B37C3E" w:rsidP="00B37C3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7C3E" w:rsidRPr="00B37C3E" w:rsidRDefault="00B37C3E" w:rsidP="00B37C3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7C3E">
        <w:rPr>
          <w:rFonts w:ascii="Times New Roman" w:hAnsi="Times New Roman"/>
          <w:color w:val="000000"/>
          <w:sz w:val="28"/>
          <w:szCs w:val="28"/>
          <w:lang w:eastAsia="ru-RU"/>
        </w:rPr>
        <w:t>Общий показатель усвоения программного материала:</w:t>
      </w:r>
    </w:p>
    <w:p w:rsidR="00B37C3E" w:rsidRPr="00B37C3E" w:rsidRDefault="00B37C3E" w:rsidP="00B37C3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7C3E">
        <w:rPr>
          <w:rFonts w:ascii="Times New Roman" w:hAnsi="Times New Roman"/>
          <w:color w:val="000000"/>
          <w:sz w:val="28"/>
          <w:szCs w:val="28"/>
          <w:lang w:eastAsia="ru-RU"/>
        </w:rPr>
        <w:t>Большинство компонентов не развиты – %</w:t>
      </w:r>
    </w:p>
    <w:p w:rsidR="00B37C3E" w:rsidRPr="00B37C3E" w:rsidRDefault="00B37C3E" w:rsidP="00B37C3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7C3E">
        <w:rPr>
          <w:rFonts w:ascii="Times New Roman" w:hAnsi="Times New Roman"/>
          <w:color w:val="000000"/>
          <w:sz w:val="28"/>
          <w:szCs w:val="28"/>
          <w:lang w:eastAsia="ru-RU"/>
        </w:rPr>
        <w:t>Отдельные компоненты не развиты –6 %</w:t>
      </w:r>
    </w:p>
    <w:p w:rsidR="00B37C3E" w:rsidRPr="00B37C3E" w:rsidRDefault="00B37C3E" w:rsidP="00B37C3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7C3E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Соответствует возрасту –64 %</w:t>
      </w:r>
    </w:p>
    <w:p w:rsidR="00022C11" w:rsidRPr="00F40B70" w:rsidRDefault="00B37C3E" w:rsidP="00C6526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7C3E">
        <w:rPr>
          <w:rFonts w:ascii="Times New Roman" w:hAnsi="Times New Roman"/>
          <w:color w:val="000000"/>
          <w:sz w:val="28"/>
          <w:szCs w:val="28"/>
          <w:lang w:eastAsia="ru-RU"/>
        </w:rPr>
        <w:t>Высокий уровень –30 %</w:t>
      </w:r>
    </w:p>
    <w:p w:rsidR="00DF20C2" w:rsidRPr="00F40B70" w:rsidRDefault="00DF20C2" w:rsidP="009C2B7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83E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F40B70">
        <w:rPr>
          <w:rFonts w:ascii="Times New Roman" w:hAnsi="Times New Roman"/>
          <w:b/>
          <w:color w:val="000000"/>
          <w:sz w:val="28"/>
          <w:szCs w:val="28"/>
          <w:lang w:eastAsia="ru-RU"/>
        </w:rPr>
        <w:t>Организация дополнительных услуг.</w:t>
      </w:r>
    </w:p>
    <w:p w:rsidR="00DF20C2" w:rsidRPr="00F40B70" w:rsidRDefault="00DF20C2" w:rsidP="009C2B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Дошкольное образовательное учреждение оказывает дополнительные     образовательные услуги в соответствии   с уставом детского сада. Данные услуги превышают существующий обязательный образовательный минимум. Организуя данную работу, мы учитываем запросы и пожелания родителей.</w:t>
      </w:r>
    </w:p>
    <w:p w:rsidR="00DF20C2" w:rsidRPr="00F40B70" w:rsidRDefault="00DF20C2" w:rsidP="009C2B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Дополнительные услуги ведутся по  всем образовательным областям.</w:t>
      </w:r>
    </w:p>
    <w:p w:rsidR="00DF20C2" w:rsidRPr="00F40B70" w:rsidRDefault="00DF20C2" w:rsidP="009C2B75">
      <w:pPr>
        <w:pStyle w:val="Style11"/>
        <w:widowControl/>
        <w:spacing w:line="240" w:lineRule="auto"/>
        <w:ind w:right="76" w:firstLine="0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sz w:val="28"/>
          <w:szCs w:val="28"/>
        </w:rPr>
        <w:t xml:space="preserve">В течение года  реализовались дополнительные образовательные услуги </w:t>
      </w:r>
      <w:r w:rsidRPr="00F40B70">
        <w:rPr>
          <w:rFonts w:ascii="Times New Roman" w:hAnsi="Times New Roman"/>
          <w:color w:val="000000"/>
          <w:sz w:val="28"/>
          <w:szCs w:val="28"/>
        </w:rPr>
        <w:t>для детей 4-7 лет следующей направленности:</w:t>
      </w:r>
    </w:p>
    <w:p w:rsidR="00DF20C2" w:rsidRPr="00F40B70" w:rsidRDefault="00DF20C2" w:rsidP="009C2B75">
      <w:pPr>
        <w:pStyle w:val="Style11"/>
        <w:widowControl/>
        <w:spacing w:line="240" w:lineRule="auto"/>
        <w:ind w:right="76" w:firstLine="0"/>
        <w:rPr>
          <w:rFonts w:ascii="Times New Roman" w:hAnsi="Times New Roman"/>
          <w:i/>
          <w:color w:val="000000"/>
          <w:sz w:val="28"/>
          <w:szCs w:val="28"/>
        </w:rPr>
      </w:pPr>
      <w:r w:rsidRPr="00F40B70">
        <w:rPr>
          <w:rFonts w:ascii="Times New Roman" w:hAnsi="Times New Roman"/>
          <w:i/>
          <w:color w:val="000000"/>
          <w:sz w:val="28"/>
          <w:szCs w:val="28"/>
        </w:rPr>
        <w:t>социально-педагогической направленности:</w:t>
      </w:r>
    </w:p>
    <w:p w:rsidR="00DF20C2" w:rsidRPr="00F40B70" w:rsidRDefault="00DF20C2" w:rsidP="009C2B75">
      <w:pPr>
        <w:pStyle w:val="Style11"/>
        <w:widowControl/>
        <w:spacing w:line="240" w:lineRule="auto"/>
        <w:ind w:right="76" w:firstLine="0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>- кружок «Знай-ка» (обучение английскому языку) – руководитель воспитатель Болгова</w:t>
      </w:r>
      <w:r w:rsidR="00022C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2C11" w:rsidRPr="00022C11">
        <w:rPr>
          <w:rFonts w:ascii="Times New Roman" w:hAnsi="Times New Roman"/>
          <w:color w:val="000000"/>
          <w:sz w:val="28"/>
          <w:szCs w:val="28"/>
        </w:rPr>
        <w:t>Е.В.</w:t>
      </w:r>
    </w:p>
    <w:p w:rsidR="00DF20C2" w:rsidRPr="00F40B70" w:rsidRDefault="00DF20C2" w:rsidP="009C2B75">
      <w:pPr>
        <w:pStyle w:val="Style11"/>
        <w:widowControl/>
        <w:spacing w:line="240" w:lineRule="auto"/>
        <w:ind w:right="76" w:firstLine="0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 xml:space="preserve">-  кружок «Радуга» (коррекция речи у детей 3-5 лет) – руководитель учитель-логопед </w:t>
      </w:r>
      <w:r w:rsidR="00022C11">
        <w:rPr>
          <w:rFonts w:ascii="Times New Roman" w:hAnsi="Times New Roman"/>
          <w:color w:val="000000"/>
          <w:sz w:val="28"/>
          <w:szCs w:val="28"/>
        </w:rPr>
        <w:t>Маркова С.В.</w:t>
      </w:r>
    </w:p>
    <w:p w:rsidR="00DF20C2" w:rsidRDefault="00DF20C2" w:rsidP="009C2B75">
      <w:pPr>
        <w:pStyle w:val="Style11"/>
        <w:widowControl/>
        <w:spacing w:line="240" w:lineRule="auto"/>
        <w:ind w:right="76" w:firstLine="0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>- кружок «Почитай-ка» (обучение детей чтению)</w:t>
      </w:r>
      <w:r w:rsidR="006E124C">
        <w:rPr>
          <w:rFonts w:ascii="Times New Roman" w:hAnsi="Times New Roman"/>
          <w:color w:val="000000"/>
          <w:sz w:val="28"/>
          <w:szCs w:val="28"/>
        </w:rPr>
        <w:t>-</w:t>
      </w:r>
      <w:r w:rsidRPr="00F40B70">
        <w:rPr>
          <w:rFonts w:ascii="Times New Roman" w:hAnsi="Times New Roman"/>
          <w:color w:val="000000"/>
          <w:sz w:val="28"/>
          <w:szCs w:val="28"/>
        </w:rPr>
        <w:t xml:space="preserve"> руководитель воспитатель П</w:t>
      </w:r>
      <w:r w:rsidR="006E124C">
        <w:rPr>
          <w:rFonts w:ascii="Times New Roman" w:hAnsi="Times New Roman"/>
          <w:color w:val="000000"/>
          <w:sz w:val="28"/>
          <w:szCs w:val="28"/>
        </w:rPr>
        <w:t>исарева Е.В.</w:t>
      </w:r>
    </w:p>
    <w:p w:rsidR="00022C11" w:rsidRPr="00F40B70" w:rsidRDefault="00022C11" w:rsidP="009C2B75">
      <w:pPr>
        <w:pStyle w:val="Style11"/>
        <w:widowControl/>
        <w:spacing w:line="240" w:lineRule="auto"/>
        <w:ind w:right="76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-кружок «Почемучки» (интеллектуальное развитие детей) – руководитель Демина Н.В.</w:t>
      </w:r>
    </w:p>
    <w:p w:rsidR="00DF20C2" w:rsidRPr="00F40B70" w:rsidRDefault="00DF20C2" w:rsidP="009C2B75">
      <w:pPr>
        <w:pStyle w:val="Style11"/>
        <w:widowControl/>
        <w:spacing w:line="240" w:lineRule="auto"/>
        <w:ind w:right="76" w:firstLine="0"/>
        <w:rPr>
          <w:rFonts w:ascii="Times New Roman" w:hAnsi="Times New Roman"/>
          <w:i/>
          <w:color w:val="000000"/>
          <w:sz w:val="28"/>
          <w:szCs w:val="28"/>
        </w:rPr>
      </w:pPr>
      <w:r w:rsidRPr="00F40B70">
        <w:rPr>
          <w:rFonts w:ascii="Times New Roman" w:hAnsi="Times New Roman"/>
          <w:i/>
          <w:color w:val="000000"/>
          <w:sz w:val="28"/>
          <w:szCs w:val="28"/>
        </w:rPr>
        <w:t>художественной направленности:</w:t>
      </w:r>
    </w:p>
    <w:p w:rsidR="00DF20C2" w:rsidRPr="00F40B70" w:rsidRDefault="006E124C" w:rsidP="009C2B75">
      <w:pPr>
        <w:pStyle w:val="Style11"/>
        <w:widowControl/>
        <w:spacing w:line="240" w:lineRule="auto"/>
        <w:ind w:right="76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кружки</w:t>
      </w:r>
      <w:r w:rsidR="00DF20C2" w:rsidRPr="00F40B70">
        <w:rPr>
          <w:rFonts w:ascii="Times New Roman" w:hAnsi="Times New Roman"/>
          <w:color w:val="000000"/>
          <w:sz w:val="28"/>
          <w:szCs w:val="28"/>
        </w:rPr>
        <w:t xml:space="preserve"> «Звонкие голоса»</w:t>
      </w:r>
      <w:r>
        <w:rPr>
          <w:rFonts w:ascii="Times New Roman" w:hAnsi="Times New Roman"/>
          <w:color w:val="000000"/>
          <w:sz w:val="28"/>
          <w:szCs w:val="28"/>
        </w:rPr>
        <w:t>, «Маленький пианист»</w:t>
      </w:r>
      <w:r w:rsidR="00DF20C2" w:rsidRPr="00F40B70">
        <w:rPr>
          <w:rFonts w:ascii="Times New Roman" w:hAnsi="Times New Roman"/>
          <w:color w:val="000000"/>
          <w:sz w:val="28"/>
          <w:szCs w:val="28"/>
        </w:rPr>
        <w:t xml:space="preserve"> (обучение вокалу) – руководитель музыкальный работник Николаева</w:t>
      </w:r>
      <w:r w:rsidR="00022C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2C11" w:rsidRPr="00022C11">
        <w:rPr>
          <w:rFonts w:ascii="Times New Roman" w:hAnsi="Times New Roman"/>
          <w:color w:val="000000"/>
          <w:sz w:val="28"/>
          <w:szCs w:val="28"/>
        </w:rPr>
        <w:t>О.А.</w:t>
      </w:r>
    </w:p>
    <w:p w:rsidR="00DF20C2" w:rsidRPr="00F40B70" w:rsidRDefault="00DF20C2" w:rsidP="009C2B75">
      <w:pPr>
        <w:pStyle w:val="Style11"/>
        <w:widowControl/>
        <w:spacing w:line="240" w:lineRule="auto"/>
        <w:ind w:right="76" w:firstLine="0"/>
        <w:rPr>
          <w:rFonts w:ascii="Times New Roman" w:hAnsi="Times New Roman"/>
          <w:i/>
          <w:color w:val="000000"/>
          <w:sz w:val="28"/>
          <w:szCs w:val="28"/>
        </w:rPr>
      </w:pPr>
      <w:r w:rsidRPr="00F40B70">
        <w:rPr>
          <w:rFonts w:ascii="Times New Roman" w:hAnsi="Times New Roman"/>
          <w:i/>
          <w:color w:val="000000"/>
          <w:sz w:val="28"/>
          <w:szCs w:val="28"/>
        </w:rPr>
        <w:t>физкультурно-спортивной направленности:</w:t>
      </w:r>
    </w:p>
    <w:p w:rsidR="00DF20C2" w:rsidRPr="00F40B70" w:rsidRDefault="00DF20C2" w:rsidP="009C2B75">
      <w:pPr>
        <w:pStyle w:val="Style11"/>
        <w:widowControl/>
        <w:spacing w:line="240" w:lineRule="auto"/>
        <w:ind w:right="76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F40B7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-  кружок «Крепыш» (ритмическая гимнастика) – руководитель педагог Забирова Ю.П.</w:t>
      </w:r>
    </w:p>
    <w:p w:rsidR="00DF20C2" w:rsidRPr="00F40B70" w:rsidRDefault="00816C7C" w:rsidP="009C2B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Занятия проводятся 1</w:t>
      </w:r>
      <w:r w:rsidR="006E124C">
        <w:rPr>
          <w:rFonts w:ascii="Times New Roman" w:hAnsi="Times New Roman"/>
          <w:color w:val="000000"/>
          <w:sz w:val="28"/>
          <w:szCs w:val="28"/>
          <w:lang w:eastAsia="ru-RU"/>
        </w:rPr>
        <w:t>-2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</w:t>
      </w:r>
      <w:r w:rsidR="006E124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DF20C2"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неделю, во вторую половину дня.</w:t>
      </w:r>
    </w:p>
    <w:p w:rsidR="00DF20C2" w:rsidRPr="00F40B70" w:rsidRDefault="00DF20C2" w:rsidP="009C2B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Руководителями всех кружков разработаны планы занятий, составлен график посещения кружков, разработаны  программы. Общая численност</w:t>
      </w:r>
      <w:r w:rsidR="006E124C">
        <w:rPr>
          <w:rFonts w:ascii="Times New Roman" w:hAnsi="Times New Roman"/>
          <w:color w:val="000000"/>
          <w:sz w:val="28"/>
          <w:szCs w:val="28"/>
          <w:lang w:eastAsia="ru-RU"/>
        </w:rPr>
        <w:t>ь детей посещающих кружки -   57</w:t>
      </w:r>
      <w:r w:rsidR="00C62E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E124C">
        <w:rPr>
          <w:rFonts w:ascii="Times New Roman" w:hAnsi="Times New Roman"/>
          <w:color w:val="000000"/>
          <w:sz w:val="28"/>
          <w:szCs w:val="28"/>
          <w:lang w:eastAsia="ru-RU"/>
        </w:rPr>
        <w:t>человек</w:t>
      </w: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20C2" w:rsidRPr="00C62E4A" w:rsidRDefault="00DF20C2" w:rsidP="009C2B7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b/>
          <w:color w:val="000000"/>
          <w:sz w:val="28"/>
          <w:szCs w:val="28"/>
          <w:lang w:eastAsia="ru-RU"/>
        </w:rPr>
        <w:t>Вывод:</w:t>
      </w: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деятельность образовательного учреждения, направленную на получение воспитанниками  дополнительного образования можно считать удовлетворительной. </w:t>
      </w:r>
      <w:r w:rsidRPr="00F40B7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Образовательная деятельность в ДОУ осуществляется на достаточном уровне, созданы хорошие условия для реализации образовательной деятельности, удачно осуществляется дифференцированный подход к детям; умелый подход педагогов к выбору форм, методов и приёмов взаимодействия с детьми позволяет добиться позитивных результатов. </w:t>
      </w:r>
    </w:p>
    <w:p w:rsidR="00DF20C2" w:rsidRPr="00F40B70" w:rsidRDefault="00DF20C2" w:rsidP="009C2B7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5. </w:t>
      </w:r>
      <w:r w:rsidRPr="00F40B70">
        <w:rPr>
          <w:rFonts w:ascii="Times New Roman" w:hAnsi="Times New Roman"/>
          <w:b/>
          <w:color w:val="000000"/>
          <w:sz w:val="28"/>
          <w:szCs w:val="28"/>
        </w:rPr>
        <w:t>Система взаимодействия с родителями воспитанников</w:t>
      </w: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F20C2" w:rsidRPr="00F40B70" w:rsidRDefault="00DF20C2" w:rsidP="00C533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Особое место в деятельности ДОУ продолжает занимать работа с родителями. Взаимодействие детского сада и семьи становится все более тесным и плодотворным. Успешно прошли родительские собрания с использованием различных форм: круглый стол,  родительский диспут, дни открытых дверей. Родители принимают активное участие в жизнедеятельности  детского сада. Совместно с родителями были проведены праздники «Широкая Масленица», «Весна - красна» и др. </w:t>
      </w:r>
    </w:p>
    <w:p w:rsidR="00DF20C2" w:rsidRPr="00F40B70" w:rsidRDefault="00DF20C2" w:rsidP="00C533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Родители активно приняли участие в благоустройстве групповых участков детского сада. </w:t>
      </w:r>
    </w:p>
    <w:p w:rsidR="00DF20C2" w:rsidRPr="00F40B70" w:rsidRDefault="006E124C" w:rsidP="00C533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2017/18</w:t>
      </w:r>
      <w:r w:rsidR="00DF20C2"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учебном году родители участвовали в конкурсах детского сада. «Вместо елки – новогодний букет», «Пасхальное диво»,  … Фантазии наших родителей не было предела! </w:t>
      </w:r>
    </w:p>
    <w:p w:rsidR="00DF20C2" w:rsidRPr="00F40B70" w:rsidRDefault="00DF20C2" w:rsidP="00C533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В детском саду также были организованы тематические выставки, которые регулярно организовывались в раздевалках групп. Родители и дети всегда с интересом рассматривали рисунки, поделки, картины, изготовленные своими руками, и мы уверены, гордились ими.</w:t>
      </w:r>
    </w:p>
    <w:p w:rsidR="00DF20C2" w:rsidRPr="00F40B70" w:rsidRDefault="00DF20C2" w:rsidP="00C533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Проведенные групповые  родительские собрания, на которых были подведены итоги учебного года и тестирование родителей  показали, что в целом родители  удовлетворены  качеством  воспитательно - образовательного  процесса и организованного бесплатного дополнительного образования в ДОУ.</w:t>
      </w:r>
    </w:p>
    <w:p w:rsidR="00DF20C2" w:rsidRPr="00F40B70" w:rsidRDefault="00DF20C2" w:rsidP="00C533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родителей во всех группах оформлены информационные стенды с материалами о работе детского сада, уголки с советами специалистов. Родители привлекаются к созданию предметно-развивающей среды в группах, участвуют в подготовке и проведении праздников. Но мы понимаем и трудности, которые возникают в этой работе. Они связаны с занятостью родителей на работе, нехваткой времени, а подчас и желания что-то делать для детского сада. Понимая важность этой работы, мы должны постоянно помнить об этом, включать ее в наши планы.</w:t>
      </w:r>
    </w:p>
    <w:p w:rsidR="00DF20C2" w:rsidRPr="00F40B70" w:rsidRDefault="00DF20C2" w:rsidP="009C2B75">
      <w:pPr>
        <w:contextualSpacing/>
        <w:rPr>
          <w:rFonts w:ascii="Times New Roman" w:hAnsi="Times New Roman"/>
          <w:bCs/>
          <w:sz w:val="28"/>
          <w:szCs w:val="28"/>
        </w:rPr>
      </w:pPr>
      <w:r w:rsidRPr="00F40B70">
        <w:rPr>
          <w:rFonts w:ascii="Times New Roman" w:hAnsi="Times New Roman"/>
          <w:b/>
          <w:bCs/>
          <w:sz w:val="28"/>
          <w:szCs w:val="28"/>
        </w:rPr>
        <w:lastRenderedPageBreak/>
        <w:t>Сделаны следующие выводы</w:t>
      </w:r>
      <w:r w:rsidRPr="00F40B70">
        <w:rPr>
          <w:rFonts w:ascii="Times New Roman" w:hAnsi="Times New Roman"/>
          <w:bCs/>
          <w:i/>
          <w:sz w:val="28"/>
          <w:szCs w:val="28"/>
        </w:rPr>
        <w:t>:</w:t>
      </w:r>
      <w:r w:rsidRPr="00F40B7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F40B70">
        <w:rPr>
          <w:rFonts w:ascii="Times New Roman" w:hAnsi="Times New Roman"/>
          <w:bCs/>
          <w:sz w:val="28"/>
          <w:szCs w:val="28"/>
        </w:rPr>
        <w:t xml:space="preserve"> удовлетворены работой детского сада и педагогического коллектива-  98% родителей; неудовлетворенны – 1%; затруднения в ответах – 1%.                                                                </w:t>
      </w:r>
    </w:p>
    <w:p w:rsidR="00DF20C2" w:rsidRPr="00F40B70" w:rsidRDefault="00DF20C2" w:rsidP="009C2B75">
      <w:pPr>
        <w:shd w:val="clear" w:color="auto" w:fill="FFFFFF"/>
        <w:spacing w:after="75"/>
        <w:ind w:left="-227"/>
        <w:contextualSpacing/>
        <w:jc w:val="both"/>
        <w:rPr>
          <w:rFonts w:ascii="Times New Roman" w:hAnsi="Times New Roman"/>
          <w:sz w:val="28"/>
          <w:szCs w:val="28"/>
        </w:rPr>
      </w:pPr>
      <w:r w:rsidRPr="00F40B70">
        <w:rPr>
          <w:rFonts w:ascii="Times New Roman" w:hAnsi="Times New Roman"/>
          <w:b/>
          <w:bCs/>
          <w:sz w:val="28"/>
          <w:szCs w:val="28"/>
        </w:rPr>
        <w:t>Проблема:</w:t>
      </w:r>
      <w:r w:rsidRPr="00F40B70">
        <w:rPr>
          <w:rFonts w:ascii="Times New Roman" w:hAnsi="Times New Roman"/>
          <w:sz w:val="28"/>
          <w:szCs w:val="28"/>
        </w:rPr>
        <w:t xml:space="preserve"> по-прежнему сохраняется  тенденция увеличения количества родителей с недостаточным уровнем общей культуры, неумением конструктивно разрешать возникающие проблемные ситуации, неуважительное отношение к труду педагога. </w:t>
      </w:r>
      <w:r w:rsidRPr="00F40B70">
        <w:rPr>
          <w:rFonts w:ascii="Times New Roman" w:hAnsi="Times New Roman"/>
          <w:bCs/>
          <w:sz w:val="28"/>
          <w:szCs w:val="28"/>
        </w:rPr>
        <w:t>Не желание закреплять  у детей полученные в детском саду  навыки и умения.</w:t>
      </w:r>
    </w:p>
    <w:p w:rsidR="00DF20C2" w:rsidRPr="00F40B70" w:rsidRDefault="00DF20C2" w:rsidP="009C2B75">
      <w:pPr>
        <w:ind w:left="-227"/>
        <w:contextualSpacing/>
        <w:rPr>
          <w:rFonts w:ascii="Times New Roman" w:hAnsi="Times New Roman"/>
          <w:b/>
          <w:sz w:val="28"/>
          <w:szCs w:val="28"/>
        </w:rPr>
      </w:pPr>
      <w:r w:rsidRPr="00F40B70">
        <w:rPr>
          <w:rFonts w:ascii="Times New Roman" w:hAnsi="Times New Roman"/>
          <w:b/>
          <w:sz w:val="28"/>
          <w:szCs w:val="28"/>
        </w:rPr>
        <w:t>Вывод:</w:t>
      </w:r>
    </w:p>
    <w:p w:rsidR="00DF20C2" w:rsidRPr="00F40B70" w:rsidRDefault="00DF20C2" w:rsidP="009C2B75">
      <w:pPr>
        <w:ind w:left="-227"/>
        <w:contextualSpacing/>
        <w:jc w:val="both"/>
        <w:rPr>
          <w:rFonts w:ascii="Times New Roman" w:hAnsi="Times New Roman"/>
          <w:sz w:val="28"/>
          <w:szCs w:val="28"/>
        </w:rPr>
      </w:pPr>
      <w:r w:rsidRPr="00F40B70">
        <w:rPr>
          <w:rFonts w:ascii="Times New Roman" w:hAnsi="Times New Roman"/>
          <w:sz w:val="28"/>
          <w:szCs w:val="28"/>
        </w:rPr>
        <w:t xml:space="preserve">      Анализируя  воспитательно-обр</w:t>
      </w:r>
      <w:r w:rsidR="00CC07EB">
        <w:rPr>
          <w:rFonts w:ascii="Times New Roman" w:hAnsi="Times New Roman"/>
          <w:sz w:val="28"/>
          <w:szCs w:val="28"/>
        </w:rPr>
        <w:t>азовательную  работу  за  2017-2018</w:t>
      </w:r>
      <w:r w:rsidRPr="00F40B70">
        <w:rPr>
          <w:rFonts w:ascii="Times New Roman" w:hAnsi="Times New Roman"/>
          <w:sz w:val="28"/>
          <w:szCs w:val="28"/>
        </w:rPr>
        <w:t xml:space="preserve">  учебный  год,   коллектив  детского  сада  пришел  к  выводу,  что  нужно  продолжать  совершенствовать  воспитательно-образовательный  процесс,  внедрять  новые  технологии  в  обучение,  осуществлять  проектную  деятельность</w:t>
      </w:r>
      <w:r w:rsidR="00CC07EB">
        <w:rPr>
          <w:rFonts w:ascii="Times New Roman" w:hAnsi="Times New Roman"/>
          <w:sz w:val="28"/>
          <w:szCs w:val="28"/>
        </w:rPr>
        <w:t>.</w:t>
      </w:r>
      <w:r w:rsidRPr="00F40B70">
        <w:rPr>
          <w:rFonts w:ascii="Times New Roman" w:hAnsi="Times New Roman"/>
          <w:sz w:val="28"/>
          <w:szCs w:val="28"/>
        </w:rPr>
        <w:t xml:space="preserve">  Воспитателям  повышать  свое  профессиональное  мастерство,  так  как  профессиональные  вопросы  должны  решаться  профессионально. Обогащать предметно-развивающую среду в группах. </w:t>
      </w:r>
    </w:p>
    <w:p w:rsidR="00DF20C2" w:rsidRPr="00F40B70" w:rsidRDefault="00DF20C2" w:rsidP="009C2B7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40B7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6. </w:t>
      </w:r>
      <w:r w:rsidRPr="00F40B70">
        <w:rPr>
          <w:rFonts w:ascii="Times New Roman" w:hAnsi="Times New Roman"/>
          <w:b/>
          <w:color w:val="000000"/>
          <w:sz w:val="28"/>
          <w:szCs w:val="28"/>
        </w:rPr>
        <w:t>Конкурсная работа</w:t>
      </w:r>
    </w:p>
    <w:p w:rsidR="00DF20C2" w:rsidRPr="00F40B70" w:rsidRDefault="00DF20C2" w:rsidP="00C533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Свой творческий потенциал педагоги реализовывали участвуя в разнообразных конкурсах ДОУ:</w:t>
      </w:r>
    </w:p>
    <w:p w:rsidR="00DF20C2" w:rsidRPr="00F40B70" w:rsidRDefault="00DF20C2" w:rsidP="00C533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1. Смотр – конкурс «Готовность групп к работе в новом учебном году»</w:t>
      </w:r>
    </w:p>
    <w:p w:rsidR="00DF20C2" w:rsidRPr="00F40B70" w:rsidRDefault="00DF20C2" w:rsidP="00C533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2. Конкурс поделок из овощей «Чудеса с грядки»</w:t>
      </w:r>
    </w:p>
    <w:p w:rsidR="00DF20C2" w:rsidRPr="00F40B70" w:rsidRDefault="00DF20C2" w:rsidP="009C2B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3.Смотр – конкурс «Лучший </w:t>
      </w:r>
      <w:r w:rsidR="00CC07EB">
        <w:rPr>
          <w:rFonts w:ascii="Times New Roman" w:hAnsi="Times New Roman"/>
          <w:color w:val="000000"/>
          <w:sz w:val="28"/>
          <w:szCs w:val="28"/>
          <w:lang w:eastAsia="ru-RU"/>
        </w:rPr>
        <w:t>уголок н</w:t>
      </w:r>
      <w:r w:rsidR="00CC07EB" w:rsidRPr="00CC07EB">
        <w:rPr>
          <w:rFonts w:ascii="Times New Roman" w:hAnsi="Times New Roman"/>
          <w:color w:val="000000"/>
          <w:sz w:val="28"/>
          <w:szCs w:val="28"/>
          <w:lang w:eastAsia="ru-RU"/>
        </w:rPr>
        <w:t>равстве</w:t>
      </w:r>
      <w:r w:rsidR="00CC07EB">
        <w:rPr>
          <w:rFonts w:ascii="Times New Roman" w:hAnsi="Times New Roman"/>
          <w:color w:val="000000"/>
          <w:sz w:val="28"/>
          <w:szCs w:val="28"/>
          <w:lang w:eastAsia="ru-RU"/>
        </w:rPr>
        <w:t>нно-патриотического воспитания</w:t>
      </w: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DF20C2" w:rsidRPr="00F40B70" w:rsidRDefault="00DF20C2" w:rsidP="009C2B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4.Смотр – конкурс «</w:t>
      </w:r>
      <w:r w:rsidR="00CC07EB" w:rsidRPr="00CC07EB">
        <w:rPr>
          <w:rFonts w:ascii="Times New Roman" w:hAnsi="Times New Roman"/>
          <w:color w:val="000000"/>
          <w:sz w:val="28"/>
          <w:szCs w:val="28"/>
          <w:lang w:eastAsia="ru-RU"/>
        </w:rPr>
        <w:t>Лучший уголок</w:t>
      </w:r>
      <w:r w:rsidR="00CC07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изо-деятельности</w:t>
      </w: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DF20C2" w:rsidRPr="00F40B70" w:rsidRDefault="00DF20C2" w:rsidP="009C2B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5.Конкурс поделок «Вместо елки – новогодний букет»</w:t>
      </w:r>
    </w:p>
    <w:p w:rsidR="00DF20C2" w:rsidRPr="00F40B70" w:rsidRDefault="00DF20C2" w:rsidP="009C2B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6. Смотр-конкурс «Новогодняя фантазия» (украшение групп и участков)</w:t>
      </w:r>
    </w:p>
    <w:p w:rsidR="00DF20C2" w:rsidRPr="00F40B70" w:rsidRDefault="00DF20C2" w:rsidP="009C2B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7.Смотр-конкурс  «Лучший участок зимой»</w:t>
      </w:r>
    </w:p>
    <w:p w:rsidR="00DF20C2" w:rsidRPr="00F40B70" w:rsidRDefault="00DF20C2" w:rsidP="009C2B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8. Смотр-конкурс  «Снежные фигуры»   (постройки из снега)</w:t>
      </w:r>
    </w:p>
    <w:p w:rsidR="00DF20C2" w:rsidRPr="00F40B70" w:rsidRDefault="00DF20C2" w:rsidP="009C2B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9. Конкурс открыток «Для любимой мамочки»</w:t>
      </w:r>
    </w:p>
    <w:p w:rsidR="00DF20C2" w:rsidRPr="00F40B70" w:rsidRDefault="00DF20C2" w:rsidP="009C2B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10. Конкурс работ    «Пасхальное диво» (дети и родители)</w:t>
      </w:r>
    </w:p>
    <w:p w:rsidR="00DF20C2" w:rsidRPr="00F40B70" w:rsidRDefault="00DF20C2" w:rsidP="009C2B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11. </w:t>
      </w:r>
      <w:r w:rsidRPr="00F40B70">
        <w:rPr>
          <w:rFonts w:ascii="Times New Roman" w:hAnsi="Times New Roman"/>
          <w:color w:val="000000"/>
          <w:sz w:val="28"/>
          <w:szCs w:val="28"/>
        </w:rPr>
        <w:t>Смотр-конкурс стендов по ПДД</w:t>
      </w:r>
    </w:p>
    <w:p w:rsidR="00DF20C2" w:rsidRPr="00F40B70" w:rsidRDefault="00DF20C2" w:rsidP="009C2B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color w:val="000000"/>
          <w:sz w:val="28"/>
          <w:szCs w:val="28"/>
          <w:lang w:eastAsia="ru-RU"/>
        </w:rPr>
        <w:t>12. Смотр-конкурс «Здравствуй, лето!» (подготовка участков к лету)</w:t>
      </w:r>
    </w:p>
    <w:p w:rsidR="00DF20C2" w:rsidRPr="00D96B43" w:rsidRDefault="00DF20C2" w:rsidP="009C2B75">
      <w:pPr>
        <w:spacing w:before="30" w:after="30" w:line="240" w:lineRule="auto"/>
        <w:ind w:right="76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CC07EB">
        <w:rPr>
          <w:rFonts w:ascii="Times New Roman" w:hAnsi="Times New Roman"/>
          <w:bCs/>
          <w:color w:val="FF0000"/>
          <w:sz w:val="28"/>
          <w:szCs w:val="28"/>
          <w:shd w:val="clear" w:color="auto" w:fill="FFFFFF"/>
          <w:lang w:eastAsia="ru-RU"/>
        </w:rPr>
        <w:t>     </w:t>
      </w:r>
      <w:r w:rsidRPr="00D96B4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Показателем результативности деятельности детского сада является участие педагогов  и  детей в различного уровня конкурсах: </w:t>
      </w:r>
    </w:p>
    <w:p w:rsidR="00D96B43" w:rsidRPr="00D96B43" w:rsidRDefault="00D96B43" w:rsidP="009C2B75">
      <w:pPr>
        <w:spacing w:before="30" w:after="30" w:line="240" w:lineRule="auto"/>
        <w:ind w:right="76"/>
        <w:rPr>
          <w:rFonts w:ascii="Times New Roman" w:hAnsi="Times New Roman"/>
          <w:bCs/>
          <w:i/>
          <w:sz w:val="28"/>
          <w:szCs w:val="28"/>
          <w:shd w:val="clear" w:color="auto" w:fill="FFFFFF"/>
          <w:lang w:eastAsia="ru-RU"/>
        </w:rPr>
      </w:pPr>
      <w:r w:rsidRPr="00D96B43">
        <w:rPr>
          <w:rFonts w:ascii="Times New Roman" w:hAnsi="Times New Roman"/>
          <w:bCs/>
          <w:i/>
          <w:sz w:val="28"/>
          <w:szCs w:val="28"/>
          <w:shd w:val="clear" w:color="auto" w:fill="FFFFFF"/>
          <w:lang w:eastAsia="ru-RU"/>
        </w:rPr>
        <w:t>Участие детей: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76"/>
        <w:gridCol w:w="1487"/>
        <w:gridCol w:w="1539"/>
        <w:gridCol w:w="1579"/>
      </w:tblGrid>
      <w:tr w:rsidR="00D96B43" w:rsidRPr="00AF678A" w:rsidTr="00D96B43">
        <w:tc>
          <w:tcPr>
            <w:tcW w:w="567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F678A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5176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 w:rsidRPr="00AF678A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487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F678A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1539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F678A">
              <w:rPr>
                <w:rFonts w:ascii="Times New Roman" w:hAnsi="Times New Roman"/>
                <w:b/>
              </w:rPr>
              <w:t>Количество участников</w:t>
            </w:r>
          </w:p>
        </w:tc>
        <w:tc>
          <w:tcPr>
            <w:tcW w:w="1579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F678A">
              <w:rPr>
                <w:rFonts w:ascii="Times New Roman" w:hAnsi="Times New Roman"/>
                <w:b/>
              </w:rPr>
              <w:t>Результаты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6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678A">
              <w:rPr>
                <w:rFonts w:ascii="Times New Roman" w:hAnsi="Times New Roman"/>
                <w:b/>
                <w:i/>
                <w:sz w:val="28"/>
                <w:szCs w:val="28"/>
              </w:rPr>
              <w:t>Городские</w:t>
            </w:r>
          </w:p>
        </w:tc>
        <w:tc>
          <w:tcPr>
            <w:tcW w:w="1487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D96B43" w:rsidRPr="00F14CC9" w:rsidTr="00D96B43">
        <w:tc>
          <w:tcPr>
            <w:tcW w:w="567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 w:rsidRPr="00AF678A">
              <w:rPr>
                <w:rFonts w:ascii="Times New Roman" w:hAnsi="Times New Roman"/>
              </w:rPr>
              <w:t>1</w:t>
            </w:r>
          </w:p>
        </w:tc>
        <w:tc>
          <w:tcPr>
            <w:tcW w:w="5176" w:type="dxa"/>
          </w:tcPr>
          <w:p w:rsidR="00D96B43" w:rsidRPr="00AF678A" w:rsidRDefault="00D96B43" w:rsidP="00D96B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</w:t>
            </w:r>
            <w:r w:rsidRPr="00F14CC9">
              <w:rPr>
                <w:rFonts w:ascii="Times New Roman" w:hAnsi="Times New Roman"/>
                <w:sz w:val="24"/>
                <w:szCs w:val="24"/>
              </w:rPr>
              <w:t xml:space="preserve"> детского творчества "Спорт-альтернатива пагубным привычкам"</w:t>
            </w:r>
          </w:p>
        </w:tc>
        <w:tc>
          <w:tcPr>
            <w:tcW w:w="1487" w:type="dxa"/>
          </w:tcPr>
          <w:p w:rsidR="00D96B43" w:rsidRPr="00F14CC9" w:rsidRDefault="00D96B43" w:rsidP="00D96B4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11 сентября по 01 декабря 2017г</w:t>
            </w:r>
          </w:p>
        </w:tc>
        <w:tc>
          <w:tcPr>
            <w:tcW w:w="1539" w:type="dxa"/>
          </w:tcPr>
          <w:p w:rsidR="00D96B43" w:rsidRPr="00F14CC9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79" w:type="dxa"/>
          </w:tcPr>
          <w:p w:rsidR="00D96B43" w:rsidRDefault="00D96B43" w:rsidP="00D96B4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«Изобразительное творчество»: Шумилова Е.-</w:t>
            </w:r>
            <w:r>
              <w:rPr>
                <w:rFonts w:ascii="Times New Roman" w:hAnsi="Times New Roman"/>
              </w:rPr>
              <w:lastRenderedPageBreak/>
              <w:t>1 место (рук. Демина Н.В.)</w:t>
            </w:r>
          </w:p>
          <w:p w:rsidR="00D96B43" w:rsidRDefault="00D96B43" w:rsidP="00D96B4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«Коллаж»: Демидова С.-2 место (рук. Писарева Е.В.)</w:t>
            </w:r>
          </w:p>
          <w:p w:rsidR="00D96B43" w:rsidRDefault="00D96B43" w:rsidP="00D96B4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«Декоративно-прикладное творчество Макет»: Маренков Д.-2 место (рук. Маслова О.В..)</w:t>
            </w:r>
          </w:p>
          <w:p w:rsidR="00D96B43" w:rsidRDefault="00D96B43" w:rsidP="00D96B4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«Декоративно-прикладное творчество Аппликация»: Федюшин М.-1 место (рук. Потапова А.Л..). 2 место-Королева Н.(рук. Маркова С.В.)</w:t>
            </w:r>
          </w:p>
          <w:p w:rsidR="00D96B43" w:rsidRPr="00F14CC9" w:rsidRDefault="00D96B43" w:rsidP="00D96B4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«Декоративно-прикладное творчество. Работа из ткани»: Дмитриева  Д.-2 место (рук. Панкратова Т.В.)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 w:rsidRPr="00AF678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176" w:type="dxa"/>
          </w:tcPr>
          <w:p w:rsidR="00D96B43" w:rsidRPr="00AF678A" w:rsidRDefault="00D96B43" w:rsidP="00D96B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акция</w:t>
            </w:r>
            <w:r w:rsidRPr="00F14CC9">
              <w:rPr>
                <w:rFonts w:ascii="Times New Roman" w:hAnsi="Times New Roman"/>
                <w:sz w:val="24"/>
                <w:szCs w:val="24"/>
              </w:rPr>
              <w:t xml:space="preserve"> детского творчества по вопросам безопасности дорожного движения "Дорога глазами детей"</w:t>
            </w:r>
          </w:p>
        </w:tc>
        <w:tc>
          <w:tcPr>
            <w:tcW w:w="1487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11 сентября по 13 октября 2017г</w:t>
            </w:r>
          </w:p>
        </w:tc>
        <w:tc>
          <w:tcPr>
            <w:tcW w:w="1539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79" w:type="dxa"/>
          </w:tcPr>
          <w:p w:rsidR="00D96B43" w:rsidRDefault="00D96B43" w:rsidP="00D96B4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–декоративно-прикладное творчество, макет:</w:t>
            </w:r>
          </w:p>
          <w:p w:rsidR="00D96B43" w:rsidRDefault="00D96B43" w:rsidP="00D96B4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Леонова Ксения – 2 место (рук. Желонкина Н.А.)</w:t>
            </w:r>
          </w:p>
          <w:p w:rsidR="00D96B43" w:rsidRDefault="00D96B43" w:rsidP="00D96B4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Ткачев Максим  - 3 место (рук..Панкратова Т.В.)</w:t>
            </w:r>
          </w:p>
          <w:p w:rsidR="00D96B43" w:rsidRDefault="00D96B43" w:rsidP="00D96B4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Номинация –декоративно-прикладное творчество, аппликация:</w:t>
            </w:r>
          </w:p>
          <w:p w:rsidR="00D96B43" w:rsidRDefault="00D96B43" w:rsidP="00D96B4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Федяинов Семен – 3 место (рук. Маслова О.В.)</w:t>
            </w:r>
          </w:p>
          <w:p w:rsidR="00D96B43" w:rsidRDefault="00D96B43" w:rsidP="00D96B4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– художественное оформление:</w:t>
            </w:r>
          </w:p>
          <w:p w:rsidR="00D96B43" w:rsidRPr="00AF678A" w:rsidRDefault="00D96B43" w:rsidP="00D96B4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Крамаренко Артем-3 место (рук.Болгова Е.В.)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5176" w:type="dxa"/>
          </w:tcPr>
          <w:p w:rsidR="00D96B43" w:rsidRPr="005B3841" w:rsidRDefault="00D96B43" w:rsidP="00D96B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B38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детского и юношеского творчества «Базовые национальные ценности» (муниципальный этап)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11.11.2017-22.12.2017</w:t>
            </w:r>
          </w:p>
        </w:tc>
        <w:tc>
          <w:tcPr>
            <w:tcW w:w="1539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D96B43" w:rsidRDefault="00D96B43" w:rsidP="00D96B4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место-Федяинов С. Номинация «Рисунок»</w:t>
            </w:r>
          </w:p>
          <w:p w:rsidR="00D96B43" w:rsidRDefault="00D96B43" w:rsidP="00D96B4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место-Карасева В. Номинация «Стихотворение» (рук.Маслова О.В.)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76" w:type="dxa"/>
          </w:tcPr>
          <w:p w:rsidR="00D96B43" w:rsidRPr="005B3841" w:rsidRDefault="00D96B43" w:rsidP="00D96B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«Вместо елки новогодний букет»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15.11-08.12 2017</w:t>
            </w:r>
          </w:p>
        </w:tc>
        <w:tc>
          <w:tcPr>
            <w:tcW w:w="1539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D96B43" w:rsidRDefault="00D96B43" w:rsidP="00D96B4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 «Новогодняя сказка» 3 место-Атаманова А. (рук.Маслова О.В.)</w:t>
            </w:r>
          </w:p>
          <w:p w:rsidR="00D96B43" w:rsidRDefault="00D96B43" w:rsidP="00D96B4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«Праздничные венки»-1 место Пузатых Д. (рук.Маслова О.В.). 2 место Попов И.(рук.Черных Е.Н.)</w:t>
            </w:r>
          </w:p>
          <w:p w:rsidR="00D96B43" w:rsidRDefault="00D96B43" w:rsidP="00D96B4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«Новогодняя флористика»-3 место Тарасенко С. (рук.Черных Е.Н.)</w:t>
            </w:r>
          </w:p>
          <w:p w:rsidR="00D96B43" w:rsidRDefault="00D96B43" w:rsidP="00D96B4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Номинация «Новогодняя елочка без </w:t>
            </w:r>
            <w:r>
              <w:rPr>
                <w:rFonts w:ascii="Times New Roman" w:hAnsi="Times New Roman"/>
              </w:rPr>
              <w:lastRenderedPageBreak/>
              <w:t>иголочек»- 2 место Гридчин Степан (рук. Писарева Е.В.). 3 место Колесова А. (рук.Черных Е.Н.)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5176" w:type="dxa"/>
          </w:tcPr>
          <w:p w:rsidR="00D96B43" w:rsidRDefault="00D96B43" w:rsidP="00D96B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декоративно-прикладного творчества «Новогодняя игрушка»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 – 15.12 2017</w:t>
            </w:r>
          </w:p>
        </w:tc>
        <w:tc>
          <w:tcPr>
            <w:tcW w:w="1539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D96B43" w:rsidRDefault="00D96B43" w:rsidP="00D96B4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76" w:type="dxa"/>
          </w:tcPr>
          <w:p w:rsidR="00D96B43" w:rsidRDefault="00D96B43" w:rsidP="00D96B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020B">
              <w:rPr>
                <w:rFonts w:ascii="Times New Roman" w:hAnsi="Times New Roman"/>
                <w:sz w:val="24"/>
                <w:szCs w:val="24"/>
              </w:rPr>
              <w:t xml:space="preserve">Городской конкурс </w:t>
            </w:r>
            <w:r>
              <w:rPr>
                <w:rFonts w:ascii="Times New Roman" w:hAnsi="Times New Roman"/>
                <w:sz w:val="24"/>
                <w:szCs w:val="24"/>
              </w:rPr>
              <w:t>«Новогодняя фантазия»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01.12-26.12</w:t>
            </w:r>
          </w:p>
        </w:tc>
        <w:tc>
          <w:tcPr>
            <w:tcW w:w="1539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 д/с</w:t>
            </w:r>
          </w:p>
        </w:tc>
        <w:tc>
          <w:tcPr>
            <w:tcW w:w="1579" w:type="dxa"/>
          </w:tcPr>
          <w:p w:rsidR="00D96B43" w:rsidRDefault="00D96B43" w:rsidP="00D96B4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176" w:type="dxa"/>
          </w:tcPr>
          <w:p w:rsidR="00D96B43" w:rsidRPr="009A020B" w:rsidRDefault="00D96B43" w:rsidP="00D96B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экологической проект «Будем друзьями птиц»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15.01-20.02.18</w:t>
            </w:r>
          </w:p>
        </w:tc>
        <w:tc>
          <w:tcPr>
            <w:tcW w:w="1539" w:type="dxa"/>
          </w:tcPr>
          <w:p w:rsidR="00D96B43" w:rsidRDefault="00056BDD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Демина Н.В., Панкратова Т.В., Кубышкина Н.Э., Черных Е.Н.</w:t>
            </w:r>
          </w:p>
        </w:tc>
        <w:tc>
          <w:tcPr>
            <w:tcW w:w="1579" w:type="dxa"/>
          </w:tcPr>
          <w:p w:rsidR="00D96B43" w:rsidRDefault="00D96B43" w:rsidP="00D96B4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76" w:type="dxa"/>
          </w:tcPr>
          <w:p w:rsidR="00D96B43" w:rsidRPr="00E61708" w:rsidRDefault="00D96B43" w:rsidP="00D96B43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8">
              <w:rPr>
                <w:rFonts w:ascii="Times New Roman" w:hAnsi="Times New Roman"/>
                <w:bCs/>
                <w:sz w:val="24"/>
                <w:szCs w:val="24"/>
              </w:rPr>
              <w:t>Городской фестиваль детского театрально-художественного творчества по безопасности дорожного движения «Дорожный калейдоскоп»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2018г</w:t>
            </w:r>
          </w:p>
        </w:tc>
        <w:tc>
          <w:tcPr>
            <w:tcW w:w="1539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9" w:type="dxa"/>
          </w:tcPr>
          <w:p w:rsidR="00D96B43" w:rsidRDefault="00D96B43" w:rsidP="00D96B4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 в номинации «Театрализованная песня»</w:t>
            </w:r>
            <w:r w:rsidR="00056BDD">
              <w:rPr>
                <w:rFonts w:ascii="Times New Roman" w:hAnsi="Times New Roman"/>
              </w:rPr>
              <w:t xml:space="preserve"> ( рук Николаева О.А.)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6" w:type="dxa"/>
          </w:tcPr>
          <w:p w:rsidR="00D96B43" w:rsidRPr="00E61708" w:rsidRDefault="00D96B43" w:rsidP="00D96B43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Городской конкурс творческих работ «Радуга добра" (в рамках программы-акции «Спешите делать добро»)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2018</w:t>
            </w:r>
          </w:p>
        </w:tc>
        <w:tc>
          <w:tcPr>
            <w:tcW w:w="1539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79" w:type="dxa"/>
          </w:tcPr>
          <w:p w:rsidR="00D96B43" w:rsidRDefault="00D96B43" w:rsidP="00D96B4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и 2 место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6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678A">
              <w:rPr>
                <w:rFonts w:ascii="Times New Roman" w:hAnsi="Times New Roman"/>
                <w:b/>
                <w:i/>
                <w:sz w:val="28"/>
                <w:szCs w:val="28"/>
              </w:rPr>
              <w:t>Региональные</w:t>
            </w:r>
          </w:p>
        </w:tc>
        <w:tc>
          <w:tcPr>
            <w:tcW w:w="1487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D96B43" w:rsidRPr="0031711F" w:rsidTr="00D96B43">
        <w:tc>
          <w:tcPr>
            <w:tcW w:w="567" w:type="dxa"/>
          </w:tcPr>
          <w:p w:rsidR="00D96B43" w:rsidRPr="00AF678A" w:rsidRDefault="00D96B43" w:rsidP="00D96B43">
            <w:pPr>
              <w:jc w:val="center"/>
            </w:pPr>
            <w:r w:rsidRPr="00AF678A">
              <w:t>1</w:t>
            </w:r>
          </w:p>
        </w:tc>
        <w:tc>
          <w:tcPr>
            <w:tcW w:w="5176" w:type="dxa"/>
          </w:tcPr>
          <w:p w:rsidR="00D96B43" w:rsidRPr="0031711F" w:rsidRDefault="00D96B43" w:rsidP="00D96B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31711F">
              <w:rPr>
                <w:rFonts w:ascii="Times New Roman" w:hAnsi="Times New Roman"/>
                <w:sz w:val="24"/>
                <w:szCs w:val="24"/>
              </w:rPr>
              <w:t xml:space="preserve">ый этап </w:t>
            </w:r>
            <w:r w:rsidRPr="0031711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317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областного детского экологического форума (номинация «Экологическое представление»)</w:t>
            </w:r>
          </w:p>
        </w:tc>
        <w:tc>
          <w:tcPr>
            <w:tcW w:w="1487" w:type="dxa"/>
          </w:tcPr>
          <w:p w:rsidR="00D96B43" w:rsidRPr="0031711F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28.08.17-15.09.17</w:t>
            </w:r>
          </w:p>
        </w:tc>
        <w:tc>
          <w:tcPr>
            <w:tcW w:w="1539" w:type="dxa"/>
          </w:tcPr>
          <w:p w:rsidR="00D96B43" w:rsidRPr="0031711F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79" w:type="dxa"/>
          </w:tcPr>
          <w:p w:rsidR="00D96B43" w:rsidRPr="0031711F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D96B43" w:rsidRPr="0031711F" w:rsidTr="00D96B43">
        <w:tc>
          <w:tcPr>
            <w:tcW w:w="567" w:type="dxa"/>
          </w:tcPr>
          <w:p w:rsidR="00D96B43" w:rsidRPr="00AF678A" w:rsidRDefault="00D96B43" w:rsidP="00D96B43">
            <w:pPr>
              <w:jc w:val="center"/>
            </w:pPr>
            <w:r>
              <w:t>2</w:t>
            </w:r>
          </w:p>
        </w:tc>
        <w:tc>
          <w:tcPr>
            <w:tcW w:w="5176" w:type="dxa"/>
          </w:tcPr>
          <w:p w:rsidR="00D96B43" w:rsidRDefault="00D96B43" w:rsidP="00D96B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«Антоновские яблоки»</w:t>
            </w:r>
          </w:p>
          <w:p w:rsidR="00D96B43" w:rsidRDefault="00D96B43" w:rsidP="00D96B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«Лучший сувенир»</w:t>
            </w:r>
          </w:p>
          <w:p w:rsidR="00D96B43" w:rsidRPr="009A022E" w:rsidRDefault="00D96B43" w:rsidP="00D96B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 «Лучший костюм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C4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9A0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века»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17</w:t>
            </w:r>
          </w:p>
        </w:tc>
        <w:tc>
          <w:tcPr>
            <w:tcW w:w="1539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D96B43" w:rsidRPr="0031711F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79" w:type="dxa"/>
          </w:tcPr>
          <w:p w:rsidR="00D96B43" w:rsidRPr="0031711F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 участие</w:t>
            </w:r>
          </w:p>
        </w:tc>
      </w:tr>
      <w:tr w:rsidR="00D96B43" w:rsidRPr="0031711F" w:rsidTr="00D96B43">
        <w:tc>
          <w:tcPr>
            <w:tcW w:w="567" w:type="dxa"/>
          </w:tcPr>
          <w:p w:rsidR="00D96B43" w:rsidRDefault="00D96B43" w:rsidP="00D96B43">
            <w:pPr>
              <w:jc w:val="center"/>
            </w:pPr>
            <w:r>
              <w:t>3</w:t>
            </w:r>
          </w:p>
        </w:tc>
        <w:tc>
          <w:tcPr>
            <w:tcW w:w="5176" w:type="dxa"/>
          </w:tcPr>
          <w:p w:rsidR="00D96B43" w:rsidRDefault="00D96B43" w:rsidP="00D96B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14CC9">
              <w:rPr>
                <w:rFonts w:ascii="Times New Roman" w:hAnsi="Times New Roman"/>
                <w:sz w:val="24"/>
                <w:szCs w:val="24"/>
              </w:rPr>
              <w:t>бластной Фестиваль «Звёздочки ГТО»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2018</w:t>
            </w:r>
          </w:p>
        </w:tc>
        <w:tc>
          <w:tcPr>
            <w:tcW w:w="1539" w:type="dxa"/>
          </w:tcPr>
          <w:p w:rsidR="00D96B43" w:rsidRPr="0031711F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D96B43" w:rsidRPr="0031711F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D96B43" w:rsidRPr="0031711F" w:rsidTr="00D96B43">
        <w:tc>
          <w:tcPr>
            <w:tcW w:w="567" w:type="dxa"/>
          </w:tcPr>
          <w:p w:rsidR="00D96B43" w:rsidRDefault="00D96B43" w:rsidP="00D96B43">
            <w:pPr>
              <w:jc w:val="center"/>
            </w:pPr>
            <w:r>
              <w:t>4</w:t>
            </w:r>
          </w:p>
        </w:tc>
        <w:tc>
          <w:tcPr>
            <w:tcW w:w="5176" w:type="dxa"/>
          </w:tcPr>
          <w:p w:rsidR="00D96B43" w:rsidRPr="005B3841" w:rsidRDefault="00D96B43" w:rsidP="00D96B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B3841">
              <w:rPr>
                <w:rFonts w:ascii="Times New Roman" w:hAnsi="Times New Roman"/>
                <w:sz w:val="24"/>
                <w:szCs w:val="24"/>
              </w:rPr>
              <w:t>Творческий конкурс «Земля - наш Дом: экология в рисунках детей» в рамках федерального партийного проекта «Детские сады - детям»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84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  <w:r w:rsidRPr="005B3841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2017</w:t>
            </w:r>
          </w:p>
        </w:tc>
        <w:tc>
          <w:tcPr>
            <w:tcW w:w="1539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D57DF9">
              <w:rPr>
                <w:rFonts w:ascii="Times New Roman" w:hAnsi="Times New Roman"/>
              </w:rPr>
              <w:t>(рук. Желонкина Н.А.)</w:t>
            </w:r>
          </w:p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Маслова О.В.</w:t>
            </w:r>
          </w:p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–Потапова А.Л.</w:t>
            </w:r>
          </w:p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Демина Н.В.</w:t>
            </w:r>
          </w:p>
          <w:p w:rsidR="00D96B43" w:rsidRPr="00D57DF9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1-Иванникова Е.В.</w:t>
            </w:r>
          </w:p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D96B43" w:rsidRPr="0031711F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D96B43" w:rsidRPr="0031711F" w:rsidTr="00D96B43">
        <w:tc>
          <w:tcPr>
            <w:tcW w:w="567" w:type="dxa"/>
          </w:tcPr>
          <w:p w:rsidR="00D96B43" w:rsidRDefault="00D96B43" w:rsidP="00D96B43">
            <w:pPr>
              <w:jc w:val="center"/>
            </w:pPr>
            <w:r>
              <w:t>5</w:t>
            </w:r>
          </w:p>
        </w:tc>
        <w:tc>
          <w:tcPr>
            <w:tcW w:w="5176" w:type="dxa"/>
          </w:tcPr>
          <w:p w:rsidR="00D96B43" w:rsidRPr="005B3841" w:rsidRDefault="00D96B43" w:rsidP="00D96B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акция «Птицы-наши друзья!», «Помоги другу!»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Февраль-март 2018</w:t>
            </w:r>
          </w:p>
        </w:tc>
        <w:tc>
          <w:tcPr>
            <w:tcW w:w="1539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Черных, Писарева, Кубышкина, Панкратова</w:t>
            </w:r>
          </w:p>
        </w:tc>
        <w:tc>
          <w:tcPr>
            <w:tcW w:w="1579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D96B43" w:rsidRPr="0031711F" w:rsidTr="00D96B43">
        <w:tc>
          <w:tcPr>
            <w:tcW w:w="567" w:type="dxa"/>
          </w:tcPr>
          <w:p w:rsidR="00D96B43" w:rsidRDefault="00D96B43" w:rsidP="00D96B43">
            <w:pPr>
              <w:jc w:val="center"/>
            </w:pPr>
            <w:r>
              <w:lastRenderedPageBreak/>
              <w:t>6</w:t>
            </w:r>
          </w:p>
        </w:tc>
        <w:tc>
          <w:tcPr>
            <w:tcW w:w="5176" w:type="dxa"/>
          </w:tcPr>
          <w:p w:rsidR="00D96B43" w:rsidRDefault="00D96B43" w:rsidP="00D96B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рисунков «Мой храм»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Январь-апрель 2018</w:t>
            </w:r>
          </w:p>
        </w:tc>
        <w:tc>
          <w:tcPr>
            <w:tcW w:w="1539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79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 w:rsidRPr="00D05E71">
              <w:rPr>
                <w:rFonts w:ascii="Times New Roman" w:hAnsi="Times New Roman"/>
              </w:rPr>
              <w:t>участие</w:t>
            </w:r>
          </w:p>
        </w:tc>
      </w:tr>
      <w:tr w:rsidR="00D96B43" w:rsidRPr="0031711F" w:rsidTr="00D96B43">
        <w:tc>
          <w:tcPr>
            <w:tcW w:w="567" w:type="dxa"/>
          </w:tcPr>
          <w:p w:rsidR="00D96B43" w:rsidRDefault="00D96B43" w:rsidP="00D96B43">
            <w:pPr>
              <w:jc w:val="center"/>
            </w:pPr>
            <w:r>
              <w:t>7</w:t>
            </w:r>
          </w:p>
        </w:tc>
        <w:tc>
          <w:tcPr>
            <w:tcW w:w="5176" w:type="dxa"/>
          </w:tcPr>
          <w:p w:rsidR="00D96B43" w:rsidRDefault="00D96B43" w:rsidP="00D96B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«Моя гордость-Россия!»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 w:rsidRPr="000C3A2F">
              <w:rPr>
                <w:rFonts w:ascii="Times New Roman" w:hAnsi="Times New Roman"/>
              </w:rPr>
              <w:t>февраль – апрель 2018 года</w:t>
            </w:r>
          </w:p>
        </w:tc>
        <w:tc>
          <w:tcPr>
            <w:tcW w:w="1539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79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 w:rsidRPr="00D05E71">
              <w:rPr>
                <w:rFonts w:ascii="Times New Roman" w:hAnsi="Times New Roman"/>
              </w:rPr>
              <w:t>участие</w:t>
            </w:r>
          </w:p>
        </w:tc>
      </w:tr>
      <w:tr w:rsidR="00D96B43" w:rsidRPr="0031711F" w:rsidTr="00D96B43">
        <w:tc>
          <w:tcPr>
            <w:tcW w:w="567" w:type="dxa"/>
          </w:tcPr>
          <w:p w:rsidR="00D96B43" w:rsidRDefault="00D96B43" w:rsidP="00D96B43">
            <w:pPr>
              <w:jc w:val="center"/>
            </w:pPr>
            <w:r>
              <w:t>8</w:t>
            </w:r>
          </w:p>
        </w:tc>
        <w:tc>
          <w:tcPr>
            <w:tcW w:w="5176" w:type="dxa"/>
          </w:tcPr>
          <w:p w:rsidR="00D96B43" w:rsidRDefault="00D96B43" w:rsidP="00D96B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детских рисунков «Честь мундира», посвященного 75- летию в Сталинградской битве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 w:rsidRPr="000C3A2F">
              <w:rPr>
                <w:rFonts w:ascii="Times New Roman" w:hAnsi="Times New Roman"/>
              </w:rPr>
              <w:t>февраль – апрель 2018 года</w:t>
            </w:r>
          </w:p>
        </w:tc>
        <w:tc>
          <w:tcPr>
            <w:tcW w:w="1539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79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 w:rsidRPr="00D05E71">
              <w:rPr>
                <w:rFonts w:ascii="Times New Roman" w:hAnsi="Times New Roman"/>
              </w:rPr>
              <w:t>участие</w:t>
            </w:r>
          </w:p>
        </w:tc>
      </w:tr>
      <w:tr w:rsidR="00D96B43" w:rsidRPr="0031711F" w:rsidTr="00D96B43">
        <w:tc>
          <w:tcPr>
            <w:tcW w:w="567" w:type="dxa"/>
          </w:tcPr>
          <w:p w:rsidR="00D96B43" w:rsidRDefault="00D96B43" w:rsidP="00D96B43">
            <w:pPr>
              <w:jc w:val="center"/>
            </w:pPr>
            <w:r>
              <w:t>9</w:t>
            </w:r>
          </w:p>
        </w:tc>
        <w:tc>
          <w:tcPr>
            <w:tcW w:w="5176" w:type="dxa"/>
          </w:tcPr>
          <w:p w:rsidR="00D96B43" w:rsidRPr="00204E51" w:rsidRDefault="00D96B43" w:rsidP="00D96B43">
            <w:pPr>
              <w:pStyle w:val="a7"/>
            </w:pPr>
            <w:r w:rsidRPr="00204E51">
              <w:t>Смотра детского творчества</w:t>
            </w:r>
          </w:p>
          <w:p w:rsidR="00D96B43" w:rsidRDefault="00D96B43" w:rsidP="00D96B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04E51">
              <w:rPr>
                <w:rFonts w:ascii="Times New Roman" w:hAnsi="Times New Roman"/>
                <w:sz w:val="24"/>
                <w:szCs w:val="24"/>
              </w:rPr>
              <w:t>по противопожарной безопасности (региональный этап)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 w:rsidRPr="00204E51">
              <w:rPr>
                <w:rFonts w:ascii="Times New Roman" w:hAnsi="Times New Roman"/>
              </w:rPr>
              <w:t>с </w:t>
            </w:r>
            <w:r w:rsidRPr="00204E51">
              <w:rPr>
                <w:rFonts w:ascii="Times New Roman" w:hAnsi="Times New Roman"/>
                <w:bCs/>
              </w:rPr>
              <w:t>12</w:t>
            </w:r>
            <w:r w:rsidRPr="00204E51">
              <w:rPr>
                <w:rFonts w:ascii="Times New Roman" w:hAnsi="Times New Roman"/>
              </w:rPr>
              <w:t> </w:t>
            </w:r>
            <w:r w:rsidRPr="00204E51">
              <w:rPr>
                <w:rFonts w:ascii="Times New Roman" w:hAnsi="Times New Roman"/>
                <w:bCs/>
              </w:rPr>
              <w:t>марта по 9 апреля</w:t>
            </w:r>
            <w:r w:rsidRPr="00204E51">
              <w:rPr>
                <w:rFonts w:ascii="Times New Roman" w:hAnsi="Times New Roman"/>
              </w:rPr>
              <w:t> </w:t>
            </w:r>
            <w:r w:rsidRPr="00204E51">
              <w:rPr>
                <w:rFonts w:ascii="Times New Roman" w:hAnsi="Times New Roman"/>
                <w:bCs/>
              </w:rPr>
              <w:t>2018 г.</w:t>
            </w:r>
          </w:p>
        </w:tc>
        <w:tc>
          <w:tcPr>
            <w:tcW w:w="1539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79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 w:rsidRPr="00D05E71">
              <w:rPr>
                <w:rFonts w:ascii="Times New Roman" w:hAnsi="Times New Roman"/>
              </w:rPr>
              <w:t>участие</w:t>
            </w:r>
          </w:p>
        </w:tc>
      </w:tr>
      <w:tr w:rsidR="00D96B43" w:rsidRPr="0031711F" w:rsidTr="00D96B43">
        <w:tc>
          <w:tcPr>
            <w:tcW w:w="567" w:type="dxa"/>
          </w:tcPr>
          <w:p w:rsidR="00D96B43" w:rsidRDefault="00D96B43" w:rsidP="00D96B43">
            <w:pPr>
              <w:jc w:val="center"/>
            </w:pPr>
          </w:p>
        </w:tc>
        <w:tc>
          <w:tcPr>
            <w:tcW w:w="5176" w:type="dxa"/>
          </w:tcPr>
          <w:p w:rsidR="00D96B43" w:rsidRPr="00B4121C" w:rsidRDefault="00D96B43" w:rsidP="00D96B4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Областные</w:t>
            </w:r>
            <w:r w:rsidRPr="00B412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акции</w:t>
            </w:r>
            <w:r w:rsidRPr="00B4121C">
              <w:rPr>
                <w:rFonts w:ascii="Times New Roman" w:hAnsi="Times New Roman"/>
              </w:rPr>
              <w:t xml:space="preserve"> «Экология глазами детей»</w:t>
            </w:r>
            <w:r>
              <w:rPr>
                <w:rFonts w:ascii="Times New Roman" w:hAnsi="Times New Roman"/>
              </w:rPr>
              <w:t xml:space="preserve"> , «Дни защиты от экологической опасности»</w:t>
            </w:r>
          </w:p>
        </w:tc>
        <w:tc>
          <w:tcPr>
            <w:tcW w:w="1487" w:type="dxa"/>
          </w:tcPr>
          <w:p w:rsidR="00D96B43" w:rsidRPr="00204E51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Март-декабрь 2018</w:t>
            </w:r>
          </w:p>
        </w:tc>
        <w:tc>
          <w:tcPr>
            <w:tcW w:w="1539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79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 w:rsidRPr="00D05E71">
              <w:rPr>
                <w:rFonts w:ascii="Times New Roman" w:hAnsi="Times New Roman"/>
              </w:rPr>
              <w:t>участие</w:t>
            </w:r>
          </w:p>
        </w:tc>
      </w:tr>
      <w:tr w:rsidR="00D96B43" w:rsidRPr="0031711F" w:rsidTr="00D96B43">
        <w:tc>
          <w:tcPr>
            <w:tcW w:w="567" w:type="dxa"/>
          </w:tcPr>
          <w:p w:rsidR="00D96B43" w:rsidRDefault="00D96B43" w:rsidP="00D96B43">
            <w:pPr>
              <w:jc w:val="center"/>
            </w:pPr>
            <w:r>
              <w:t>10</w:t>
            </w:r>
          </w:p>
        </w:tc>
        <w:tc>
          <w:tcPr>
            <w:tcW w:w="5176" w:type="dxa"/>
          </w:tcPr>
          <w:p w:rsidR="00D96B43" w:rsidRPr="009D0B83" w:rsidRDefault="00D96B43" w:rsidP="00D96B43">
            <w:pPr>
              <w:pStyle w:val="a7"/>
              <w:rPr>
                <w:rFonts w:ascii="Times New Roman" w:hAnsi="Times New Roman"/>
              </w:rPr>
            </w:pPr>
            <w:r w:rsidRPr="009D0B83">
              <w:rPr>
                <w:rFonts w:ascii="Times New Roman" w:hAnsi="Times New Roman"/>
              </w:rPr>
              <w:t>VI Межрегиональном событийном</w:t>
            </w:r>
          </w:p>
          <w:p w:rsidR="00D96B43" w:rsidRDefault="00D96B43" w:rsidP="00D96B43">
            <w:pPr>
              <w:pStyle w:val="a7"/>
              <w:rPr>
                <w:rFonts w:ascii="Times New Roman" w:hAnsi="Times New Roman"/>
              </w:rPr>
            </w:pPr>
            <w:r w:rsidRPr="009D0B83">
              <w:rPr>
                <w:rFonts w:ascii="Times New Roman" w:hAnsi="Times New Roman"/>
              </w:rPr>
              <w:t>туристском фестивале «Русская закваска</w:t>
            </w:r>
            <w:r>
              <w:rPr>
                <w:rFonts w:ascii="Times New Roman" w:hAnsi="Times New Roman"/>
              </w:rPr>
              <w:t>»</w:t>
            </w:r>
          </w:p>
          <w:p w:rsidR="00D96B43" w:rsidRPr="009D0B83" w:rsidRDefault="00D96B43" w:rsidP="00D96B4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  <w:r w:rsidRPr="009D0B83">
              <w:rPr>
                <w:rFonts w:ascii="Times New Roman" w:hAnsi="Times New Roman"/>
              </w:rPr>
              <w:t xml:space="preserve"> русской национальной кухни</w:t>
            </w:r>
          </w:p>
          <w:p w:rsidR="00D96B43" w:rsidRDefault="00D96B43" w:rsidP="00D96B43">
            <w:pPr>
              <w:pStyle w:val="a7"/>
              <w:rPr>
                <w:rFonts w:ascii="Times New Roman" w:hAnsi="Times New Roman"/>
              </w:rPr>
            </w:pPr>
            <w:r w:rsidRPr="009D0B83">
              <w:rPr>
                <w:rFonts w:ascii="Times New Roman" w:hAnsi="Times New Roman"/>
              </w:rPr>
              <w:t>«Эх, заквась-ка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мая 2018</w:t>
            </w:r>
          </w:p>
        </w:tc>
        <w:tc>
          <w:tcPr>
            <w:tcW w:w="1539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79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 w:rsidRPr="00D05E71">
              <w:rPr>
                <w:rFonts w:ascii="Times New Roman" w:hAnsi="Times New Roman"/>
              </w:rPr>
              <w:t>участие</w:t>
            </w:r>
          </w:p>
        </w:tc>
      </w:tr>
      <w:tr w:rsidR="002D73BD" w:rsidRPr="0031711F" w:rsidTr="00D96B43">
        <w:tc>
          <w:tcPr>
            <w:tcW w:w="567" w:type="dxa"/>
          </w:tcPr>
          <w:p w:rsidR="002D73BD" w:rsidRDefault="002D73BD" w:rsidP="002D73BD">
            <w:pPr>
              <w:pStyle w:val="a4"/>
              <w:jc w:val="center"/>
            </w:pPr>
            <w:r>
              <w:t>11</w:t>
            </w:r>
          </w:p>
        </w:tc>
        <w:tc>
          <w:tcPr>
            <w:tcW w:w="5176" w:type="dxa"/>
          </w:tcPr>
          <w:p w:rsidR="002D73BD" w:rsidRPr="009D0B83" w:rsidRDefault="002D73BD" w:rsidP="002D73B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90D6E">
              <w:rPr>
                <w:rFonts w:ascii="Times New Roman" w:hAnsi="Times New Roman"/>
              </w:rPr>
              <w:t>ежрегиональный фестиваль детского творчества "Цветик-семицветик"</w:t>
            </w:r>
          </w:p>
        </w:tc>
        <w:tc>
          <w:tcPr>
            <w:tcW w:w="1487" w:type="dxa"/>
          </w:tcPr>
          <w:p w:rsidR="002D73BD" w:rsidRDefault="002D73BD" w:rsidP="002D73B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1июня 2018</w:t>
            </w:r>
          </w:p>
        </w:tc>
        <w:tc>
          <w:tcPr>
            <w:tcW w:w="1539" w:type="dxa"/>
          </w:tcPr>
          <w:p w:rsidR="002D73BD" w:rsidRDefault="002D73BD" w:rsidP="002D73B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79" w:type="dxa"/>
          </w:tcPr>
          <w:p w:rsidR="002D73BD" w:rsidRDefault="002D73BD" w:rsidP="002D73BD">
            <w:pPr>
              <w:pStyle w:val="a7"/>
              <w:jc w:val="center"/>
              <w:rPr>
                <w:rFonts w:ascii="Times New Roman" w:hAnsi="Times New Roman"/>
              </w:rPr>
            </w:pPr>
            <w:r w:rsidRPr="00290D6E">
              <w:rPr>
                <w:rFonts w:ascii="Times New Roman" w:hAnsi="Times New Roman"/>
              </w:rPr>
              <w:t>Диплом участника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Pr="0031711F" w:rsidRDefault="00D96B43" w:rsidP="00D96B43">
            <w:pPr>
              <w:pStyle w:val="msonospacing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6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78A">
              <w:rPr>
                <w:rFonts w:ascii="Times New Roman" w:hAnsi="Times New Roman"/>
                <w:b/>
                <w:i/>
                <w:sz w:val="28"/>
                <w:szCs w:val="28"/>
              </w:rPr>
              <w:t>Всероссийские</w:t>
            </w:r>
          </w:p>
        </w:tc>
        <w:tc>
          <w:tcPr>
            <w:tcW w:w="1487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9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9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96B43" w:rsidRPr="00AF678A" w:rsidTr="00D96B43">
        <w:tc>
          <w:tcPr>
            <w:tcW w:w="567" w:type="dxa"/>
          </w:tcPr>
          <w:p w:rsidR="00D96B43" w:rsidRPr="00AF678A" w:rsidRDefault="00D96B43" w:rsidP="00D96B43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F678A">
              <w:rPr>
                <w:rFonts w:ascii="Times New Roman" w:hAnsi="Times New Roman"/>
              </w:rPr>
              <w:t>1</w:t>
            </w:r>
          </w:p>
        </w:tc>
        <w:tc>
          <w:tcPr>
            <w:tcW w:w="5176" w:type="dxa"/>
          </w:tcPr>
          <w:p w:rsidR="00D96B43" w:rsidRDefault="00D96B43" w:rsidP="00D96B43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Творческий конкурс «Росмедаль»</w:t>
            </w:r>
          </w:p>
          <w:p w:rsidR="00D96B43" w:rsidRDefault="00D96B43" w:rsidP="00D96B43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(номинация «Я помню, я горжусь»)</w:t>
            </w:r>
          </w:p>
          <w:p w:rsidR="00D96B43" w:rsidRPr="00AF678A" w:rsidRDefault="00D96B43" w:rsidP="00D96B43">
            <w:pPr>
              <w:pStyle w:val="a7"/>
              <w:rPr>
                <w:rFonts w:ascii="Times New Roman" w:hAnsi="Times New Roman"/>
                <w:color w:val="000000"/>
              </w:rPr>
            </w:pPr>
            <w:r w:rsidRPr="00A208A6">
              <w:rPr>
                <w:rFonts w:ascii="Times New Roman" w:hAnsi="Times New Roman"/>
                <w:color w:val="000000"/>
              </w:rPr>
              <w:t>(номинация «Творчество без границ»)</w:t>
            </w:r>
          </w:p>
        </w:tc>
        <w:tc>
          <w:tcPr>
            <w:tcW w:w="1487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08.17</w:t>
            </w:r>
          </w:p>
        </w:tc>
        <w:tc>
          <w:tcPr>
            <w:tcW w:w="1539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(рук. Кубышкина Н.Э)</w:t>
            </w:r>
          </w:p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9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место-4 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Pr="00AF678A" w:rsidRDefault="00D96B43" w:rsidP="00D96B43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F678A">
              <w:rPr>
                <w:rFonts w:ascii="Times New Roman" w:hAnsi="Times New Roman"/>
              </w:rPr>
              <w:t>2</w:t>
            </w:r>
          </w:p>
        </w:tc>
        <w:tc>
          <w:tcPr>
            <w:tcW w:w="5176" w:type="dxa"/>
          </w:tcPr>
          <w:p w:rsidR="00D96B43" w:rsidRPr="00AF678A" w:rsidRDefault="00D96B43" w:rsidP="00D96B43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Творческий конкурс «Росмедаль» </w:t>
            </w:r>
          </w:p>
        </w:tc>
        <w:tc>
          <w:tcPr>
            <w:tcW w:w="1487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08.17</w:t>
            </w:r>
          </w:p>
        </w:tc>
        <w:tc>
          <w:tcPr>
            <w:tcW w:w="1539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9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место-2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Pr="00AF678A" w:rsidRDefault="00D96B43" w:rsidP="00D96B43">
            <w:pPr>
              <w:pStyle w:val="msonospacing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76" w:type="dxa"/>
          </w:tcPr>
          <w:p w:rsidR="00D96B43" w:rsidRDefault="00D96B43" w:rsidP="00D96B43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XXXVIII</w:t>
            </w:r>
            <w:r w:rsidRPr="00F366C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Всероссийский конкурс «Ты- гений!» (номинация «Золотые руки»)</w:t>
            </w:r>
          </w:p>
          <w:p w:rsidR="00D96B43" w:rsidRPr="00F366C8" w:rsidRDefault="00D96B43" w:rsidP="00D96B43">
            <w:pPr>
              <w:pStyle w:val="a7"/>
              <w:rPr>
                <w:rFonts w:ascii="Times New Roman" w:hAnsi="Times New Roman"/>
                <w:color w:val="000000"/>
              </w:rPr>
            </w:pPr>
            <w:r w:rsidRPr="00A208A6">
              <w:rPr>
                <w:rFonts w:ascii="Times New Roman" w:hAnsi="Times New Roman"/>
                <w:color w:val="000000"/>
              </w:rPr>
              <w:t>(номинация «Букет для мамы»)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Август 17г</w:t>
            </w:r>
          </w:p>
        </w:tc>
        <w:tc>
          <w:tcPr>
            <w:tcW w:w="1539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 рук. Демина Н.В.)</w:t>
            </w:r>
          </w:p>
        </w:tc>
        <w:tc>
          <w:tcPr>
            <w:tcW w:w="1579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место - 2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Default="00D96B43" w:rsidP="00D96B43">
            <w:pPr>
              <w:pStyle w:val="msonospacing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76" w:type="dxa"/>
          </w:tcPr>
          <w:p w:rsidR="00D96B43" w:rsidRPr="00106408" w:rsidRDefault="00D96B43" w:rsidP="00D96B43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Всероссийский конкурс «Безопасная дорога –детям»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4 сентября по 5 октября</w:t>
            </w:r>
          </w:p>
        </w:tc>
        <w:tc>
          <w:tcPr>
            <w:tcW w:w="1539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79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участие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Default="00D96B43" w:rsidP="00D96B43">
            <w:pPr>
              <w:pStyle w:val="msonospacing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76" w:type="dxa"/>
          </w:tcPr>
          <w:p w:rsidR="00D96B43" w:rsidRDefault="00D96B43" w:rsidP="00D96B43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Творческий конкурс</w:t>
            </w:r>
            <w:r w:rsidRPr="008B491C">
              <w:rPr>
                <w:rFonts w:ascii="Times New Roman" w:hAnsi="Times New Roman"/>
                <w:color w:val="000000"/>
              </w:rPr>
              <w:t xml:space="preserve"> «Земля - наш Дом: экология в рисунках детей» в рамках федерального партийного проекта «Детские сады - детям»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Ноябрь 2017</w:t>
            </w:r>
          </w:p>
        </w:tc>
        <w:tc>
          <w:tcPr>
            <w:tcW w:w="1539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79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участие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Default="00D96B43" w:rsidP="00D96B43">
            <w:pPr>
              <w:pStyle w:val="msonospacing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6" w:type="dxa"/>
          </w:tcPr>
          <w:p w:rsidR="00D96B43" w:rsidRDefault="00D96B43" w:rsidP="00D96B43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Творческий конкурс «Искры вдохновения»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 2018</w:t>
            </w:r>
          </w:p>
        </w:tc>
        <w:tc>
          <w:tcPr>
            <w:tcW w:w="1539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(рук. Иванникова Е.В.)</w:t>
            </w:r>
          </w:p>
        </w:tc>
        <w:tc>
          <w:tcPr>
            <w:tcW w:w="1579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место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Default="00D96B43" w:rsidP="00D96B43">
            <w:pPr>
              <w:pStyle w:val="msonospacing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6" w:type="dxa"/>
          </w:tcPr>
          <w:p w:rsidR="00D96B43" w:rsidRDefault="00D96B43" w:rsidP="00D96B43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Творческий конкурс «Росмедаль»</w:t>
            </w:r>
          </w:p>
          <w:p w:rsidR="00D96B43" w:rsidRDefault="00D96B43" w:rsidP="00D96B43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(номинация «Осенняя пора»)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 2017</w:t>
            </w:r>
          </w:p>
        </w:tc>
        <w:tc>
          <w:tcPr>
            <w:tcW w:w="1539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(рук. Кубышкина Н.Э)</w:t>
            </w:r>
          </w:p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место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Default="00D96B43" w:rsidP="00D96B43">
            <w:pPr>
              <w:pStyle w:val="msonospacing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6" w:type="dxa"/>
          </w:tcPr>
          <w:p w:rsidR="00D96B43" w:rsidRDefault="00D96B43" w:rsidP="00D96B43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Конкурс «Хочу все знать» (Образовательное издание «Педразвитие»)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 2018</w:t>
            </w:r>
          </w:p>
        </w:tc>
        <w:tc>
          <w:tcPr>
            <w:tcW w:w="1539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Павлова И.О.</w:t>
            </w:r>
          </w:p>
        </w:tc>
        <w:tc>
          <w:tcPr>
            <w:tcW w:w="1579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место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Default="00D96B43" w:rsidP="00D96B43">
            <w:pPr>
              <w:pStyle w:val="msonospacing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6" w:type="dxa"/>
          </w:tcPr>
          <w:p w:rsidR="00D96B43" w:rsidRPr="00E61708" w:rsidRDefault="00D96B43" w:rsidP="00D96B43">
            <w:pPr>
              <w:pStyle w:val="a7"/>
              <w:rPr>
                <w:rFonts w:ascii="Times New Roman" w:hAnsi="Times New Roman"/>
                <w:color w:val="000000"/>
              </w:rPr>
            </w:pPr>
            <w:r w:rsidRPr="00E61708">
              <w:rPr>
                <w:rFonts w:ascii="Times New Roman" w:hAnsi="Times New Roman"/>
                <w:color w:val="000000"/>
              </w:rPr>
              <w:t>Всероссийском конкурсе детских рисунков «Лес – наш главный интерес»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Май 2018</w:t>
            </w:r>
          </w:p>
        </w:tc>
        <w:tc>
          <w:tcPr>
            <w:tcW w:w="1539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79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D05E71">
              <w:rPr>
                <w:rFonts w:ascii="Times New Roman" w:hAnsi="Times New Roman"/>
                <w:color w:val="000000"/>
              </w:rPr>
              <w:t>3 место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Default="00D96B43" w:rsidP="00D96B43">
            <w:pPr>
              <w:pStyle w:val="msonospacing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6" w:type="dxa"/>
          </w:tcPr>
          <w:p w:rsidR="00D96B43" w:rsidRPr="00F660CA" w:rsidRDefault="00D96B43" w:rsidP="00D96B43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XXII</w:t>
            </w:r>
            <w:r w:rsidRPr="00F660C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всероссийский детский творческий конкурс «Мир заповедной природы»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Февраль-июнь 2018</w:t>
            </w:r>
          </w:p>
        </w:tc>
        <w:tc>
          <w:tcPr>
            <w:tcW w:w="1539" w:type="dxa"/>
          </w:tcPr>
          <w:p w:rsidR="00D96B43" w:rsidRDefault="009B61E2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(рук.Панкратова Т.В.)</w:t>
            </w:r>
          </w:p>
        </w:tc>
        <w:tc>
          <w:tcPr>
            <w:tcW w:w="1579" w:type="dxa"/>
          </w:tcPr>
          <w:p w:rsidR="00D96B43" w:rsidRDefault="009B61E2" w:rsidP="009B61E2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участие</w:t>
            </w:r>
          </w:p>
        </w:tc>
      </w:tr>
      <w:tr w:rsidR="009B61E2" w:rsidRPr="00AF678A" w:rsidTr="009B61E2">
        <w:tc>
          <w:tcPr>
            <w:tcW w:w="567" w:type="dxa"/>
          </w:tcPr>
          <w:p w:rsidR="009B61E2" w:rsidRDefault="009B61E2" w:rsidP="00D96B43">
            <w:pPr>
              <w:pStyle w:val="msonospacing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6" w:type="dxa"/>
          </w:tcPr>
          <w:p w:rsidR="009B61E2" w:rsidRPr="009B61E2" w:rsidRDefault="009B61E2" w:rsidP="00D96B43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9B61E2">
              <w:rPr>
                <w:rFonts w:ascii="Times New Roman" w:hAnsi="Times New Roman"/>
                <w:color w:val="000000"/>
              </w:rPr>
              <w:t>сероссийский детский творческий конкурс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9B61E2">
              <w:rPr>
                <w:rFonts w:ascii="Times New Roman" w:hAnsi="Times New Roman"/>
                <w:color w:val="000000"/>
              </w:rPr>
              <w:t>Акция "Покормите птиц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87" w:type="dxa"/>
          </w:tcPr>
          <w:p w:rsidR="009B61E2" w:rsidRDefault="009B61E2" w:rsidP="009B61E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Февраль</w:t>
            </w:r>
            <w:r w:rsidRPr="009B61E2">
              <w:rPr>
                <w:rFonts w:ascii="Times New Roman" w:hAnsi="Times New Roman"/>
                <w:color w:val="000000"/>
              </w:rPr>
              <w:t xml:space="preserve"> 2018</w:t>
            </w:r>
          </w:p>
        </w:tc>
        <w:tc>
          <w:tcPr>
            <w:tcW w:w="1539" w:type="dxa"/>
          </w:tcPr>
          <w:p w:rsidR="009B61E2" w:rsidRDefault="009B61E2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(рук. </w:t>
            </w:r>
            <w:r w:rsidRPr="009B61E2">
              <w:rPr>
                <w:rFonts w:ascii="Times New Roman" w:hAnsi="Times New Roman"/>
                <w:color w:val="000000"/>
              </w:rPr>
              <w:t>Кубышкина Н.Э., Черных Е.Н., Панкратова Т.В</w:t>
            </w:r>
          </w:p>
        </w:tc>
        <w:tc>
          <w:tcPr>
            <w:tcW w:w="1579" w:type="dxa"/>
          </w:tcPr>
          <w:p w:rsidR="009B61E2" w:rsidRDefault="009B61E2" w:rsidP="009B61E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9B61E2">
              <w:rPr>
                <w:rFonts w:ascii="Times New Roman" w:hAnsi="Times New Roman"/>
                <w:color w:val="000000"/>
              </w:rPr>
              <w:t>1 место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Pr="00AF678A" w:rsidRDefault="00D96B43" w:rsidP="00D96B43">
            <w:pPr>
              <w:jc w:val="center"/>
            </w:pPr>
          </w:p>
        </w:tc>
        <w:tc>
          <w:tcPr>
            <w:tcW w:w="5176" w:type="dxa"/>
          </w:tcPr>
          <w:p w:rsidR="00D96B43" w:rsidRPr="00AF678A" w:rsidRDefault="00D96B43" w:rsidP="00D96B43">
            <w:pPr>
              <w:pStyle w:val="msonospacing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78A">
              <w:rPr>
                <w:rFonts w:ascii="Times New Roman" w:hAnsi="Times New Roman"/>
                <w:b/>
                <w:i/>
                <w:sz w:val="28"/>
                <w:szCs w:val="28"/>
              </w:rPr>
              <w:t>Международные</w:t>
            </w:r>
          </w:p>
        </w:tc>
        <w:tc>
          <w:tcPr>
            <w:tcW w:w="1487" w:type="dxa"/>
          </w:tcPr>
          <w:p w:rsidR="00D96B43" w:rsidRPr="00AF678A" w:rsidRDefault="00D96B43" w:rsidP="00D96B43">
            <w:pPr>
              <w:jc w:val="center"/>
            </w:pPr>
          </w:p>
        </w:tc>
        <w:tc>
          <w:tcPr>
            <w:tcW w:w="1539" w:type="dxa"/>
          </w:tcPr>
          <w:p w:rsidR="00D96B43" w:rsidRPr="00AF678A" w:rsidRDefault="00D96B43" w:rsidP="00D96B43">
            <w:pPr>
              <w:jc w:val="center"/>
            </w:pPr>
          </w:p>
        </w:tc>
        <w:tc>
          <w:tcPr>
            <w:tcW w:w="1579" w:type="dxa"/>
          </w:tcPr>
          <w:p w:rsidR="00D96B43" w:rsidRPr="00AF678A" w:rsidRDefault="00D96B43" w:rsidP="00D96B43">
            <w:pPr>
              <w:jc w:val="center"/>
            </w:pPr>
          </w:p>
        </w:tc>
      </w:tr>
      <w:tr w:rsidR="00D96B43" w:rsidRPr="00AF678A" w:rsidTr="00D96B43">
        <w:tc>
          <w:tcPr>
            <w:tcW w:w="567" w:type="dxa"/>
          </w:tcPr>
          <w:p w:rsidR="00D96B43" w:rsidRPr="00AF678A" w:rsidRDefault="00D96B43" w:rsidP="00D96B43">
            <w:pPr>
              <w:jc w:val="center"/>
            </w:pPr>
            <w:r w:rsidRPr="00AF678A">
              <w:t>1</w:t>
            </w:r>
          </w:p>
        </w:tc>
        <w:tc>
          <w:tcPr>
            <w:tcW w:w="5176" w:type="dxa"/>
          </w:tcPr>
          <w:p w:rsidR="00D96B43" w:rsidRPr="00AF678A" w:rsidRDefault="00D96B43" w:rsidP="00D96B4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центр «Лучшее решение». Конкурс «Золотые руки»</w:t>
            </w:r>
          </w:p>
        </w:tc>
        <w:tc>
          <w:tcPr>
            <w:tcW w:w="1487" w:type="dxa"/>
          </w:tcPr>
          <w:p w:rsidR="00D96B43" w:rsidRPr="00AF678A" w:rsidRDefault="00D96B43" w:rsidP="00D96B43">
            <w:pPr>
              <w:pStyle w:val="msonospacing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96B43" w:rsidRPr="00AF678A" w:rsidRDefault="00D96B43" w:rsidP="00D96B43">
            <w:pPr>
              <w:pStyle w:val="msonospacing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(рук. Иванникова Е.В.)</w:t>
            </w:r>
          </w:p>
        </w:tc>
        <w:tc>
          <w:tcPr>
            <w:tcW w:w="1579" w:type="dxa"/>
          </w:tcPr>
          <w:p w:rsidR="00D96B43" w:rsidRPr="00AF678A" w:rsidRDefault="00D96B43" w:rsidP="00D96B43">
            <w:pPr>
              <w:pStyle w:val="msonospacing0"/>
              <w:tabs>
                <w:tab w:val="left" w:pos="3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A6">
              <w:rPr>
                <w:rFonts w:ascii="Times New Roman" w:hAnsi="Times New Roman"/>
                <w:sz w:val="24"/>
                <w:szCs w:val="24"/>
              </w:rPr>
              <w:t>1 место - 1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Pr="00AF678A" w:rsidRDefault="00D96B43" w:rsidP="00D96B43">
            <w:pPr>
              <w:jc w:val="center"/>
            </w:pPr>
            <w:r w:rsidRPr="00AF678A">
              <w:t>2</w:t>
            </w:r>
          </w:p>
        </w:tc>
        <w:tc>
          <w:tcPr>
            <w:tcW w:w="5176" w:type="dxa"/>
          </w:tcPr>
          <w:p w:rsidR="00D96B43" w:rsidRPr="00AF678A" w:rsidRDefault="00D96B43" w:rsidP="00D96B43">
            <w:pPr>
              <w:pStyle w:val="msonospacing0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Конкурс «В мире сказок» ( журнал «Педагог»</w:t>
            </w:r>
          </w:p>
        </w:tc>
        <w:tc>
          <w:tcPr>
            <w:tcW w:w="1487" w:type="dxa"/>
          </w:tcPr>
          <w:p w:rsidR="00D96B43" w:rsidRPr="00AF678A" w:rsidRDefault="00D96B43" w:rsidP="00D96B43">
            <w:pPr>
              <w:pStyle w:val="msonospacing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96B43" w:rsidRPr="00AF678A" w:rsidRDefault="00D96B43" w:rsidP="00D96B43">
            <w:pPr>
              <w:pStyle w:val="msonospacing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 Павлова И.О.</w:t>
            </w:r>
          </w:p>
        </w:tc>
        <w:tc>
          <w:tcPr>
            <w:tcW w:w="1579" w:type="dxa"/>
          </w:tcPr>
          <w:p w:rsidR="00D96B43" w:rsidRPr="00AF678A" w:rsidRDefault="00D96B43" w:rsidP="00D96B43">
            <w:pPr>
              <w:pStyle w:val="msonospacing0"/>
              <w:tabs>
                <w:tab w:val="left" w:pos="3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Pr="00AF678A" w:rsidRDefault="00D96B43" w:rsidP="00D96B43">
            <w:pPr>
              <w:jc w:val="center"/>
            </w:pPr>
          </w:p>
        </w:tc>
        <w:tc>
          <w:tcPr>
            <w:tcW w:w="5176" w:type="dxa"/>
          </w:tcPr>
          <w:p w:rsidR="00D96B43" w:rsidRDefault="00D96B43" w:rsidP="00D96B43">
            <w:pPr>
              <w:pStyle w:val="msonospacing0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центр «Лучшее решение». Конкурс «Белая сказка зимы»</w:t>
            </w:r>
          </w:p>
        </w:tc>
        <w:tc>
          <w:tcPr>
            <w:tcW w:w="1487" w:type="dxa"/>
          </w:tcPr>
          <w:p w:rsidR="00D96B43" w:rsidRPr="00AF678A" w:rsidRDefault="00D96B43" w:rsidP="00D96B43">
            <w:pPr>
              <w:pStyle w:val="msonospacing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Январь 2018</w:t>
            </w:r>
          </w:p>
        </w:tc>
        <w:tc>
          <w:tcPr>
            <w:tcW w:w="1539" w:type="dxa"/>
          </w:tcPr>
          <w:p w:rsidR="00D96B43" w:rsidRDefault="00D96B43" w:rsidP="00D96B43">
            <w:pPr>
              <w:pStyle w:val="msonospacing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Иванникова Е.В.)</w:t>
            </w:r>
          </w:p>
        </w:tc>
        <w:tc>
          <w:tcPr>
            <w:tcW w:w="1579" w:type="dxa"/>
          </w:tcPr>
          <w:p w:rsidR="00D96B43" w:rsidRDefault="00D96B43" w:rsidP="00D96B43">
            <w:pPr>
              <w:pStyle w:val="msonospacing0"/>
              <w:tabs>
                <w:tab w:val="left" w:pos="3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</w:tbl>
    <w:p w:rsidR="00D96B43" w:rsidRPr="00D96B43" w:rsidRDefault="00D96B43" w:rsidP="00D96B43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D96B43" w:rsidRPr="00D96B43" w:rsidRDefault="00D96B43" w:rsidP="00D96B43">
      <w:pPr>
        <w:rPr>
          <w:rFonts w:ascii="Times New Roman" w:hAnsi="Times New Roman"/>
          <w:i/>
          <w:sz w:val="28"/>
          <w:szCs w:val="28"/>
        </w:rPr>
      </w:pPr>
      <w:r w:rsidRPr="00D96B43">
        <w:rPr>
          <w:rFonts w:ascii="Times New Roman" w:hAnsi="Times New Roman"/>
          <w:i/>
          <w:sz w:val="28"/>
          <w:szCs w:val="28"/>
        </w:rPr>
        <w:t>Участие педагогов: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76"/>
        <w:gridCol w:w="1487"/>
        <w:gridCol w:w="1417"/>
        <w:gridCol w:w="1701"/>
      </w:tblGrid>
      <w:tr w:rsidR="00D96B43" w:rsidRPr="00AF678A" w:rsidTr="00D96B43">
        <w:tc>
          <w:tcPr>
            <w:tcW w:w="567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F678A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5176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 w:rsidRPr="00AF678A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487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F678A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1417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F678A">
              <w:rPr>
                <w:rFonts w:ascii="Times New Roman" w:hAnsi="Times New Roman"/>
                <w:b/>
              </w:rPr>
              <w:t>Количество участников</w:t>
            </w:r>
          </w:p>
        </w:tc>
        <w:tc>
          <w:tcPr>
            <w:tcW w:w="1701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F678A">
              <w:rPr>
                <w:rFonts w:ascii="Times New Roman" w:hAnsi="Times New Roman"/>
                <w:b/>
              </w:rPr>
              <w:t>Результаты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6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678A">
              <w:rPr>
                <w:rFonts w:ascii="Times New Roman" w:hAnsi="Times New Roman"/>
                <w:b/>
                <w:i/>
                <w:sz w:val="28"/>
                <w:szCs w:val="28"/>
              </w:rPr>
              <w:t>Городские</w:t>
            </w:r>
          </w:p>
        </w:tc>
        <w:tc>
          <w:tcPr>
            <w:tcW w:w="1487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D96B43" w:rsidRPr="00AF678A" w:rsidTr="00D96B43">
        <w:tc>
          <w:tcPr>
            <w:tcW w:w="567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 w:rsidRPr="00AF678A">
              <w:rPr>
                <w:rFonts w:ascii="Times New Roman" w:hAnsi="Times New Roman"/>
              </w:rPr>
              <w:t>1</w:t>
            </w:r>
          </w:p>
        </w:tc>
        <w:tc>
          <w:tcPr>
            <w:tcW w:w="5176" w:type="dxa"/>
          </w:tcPr>
          <w:p w:rsidR="00D96B43" w:rsidRPr="002679B8" w:rsidRDefault="00D96B43" w:rsidP="00D96B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конференция «Экология образования: пространство возможностей для каждого»</w:t>
            </w:r>
          </w:p>
        </w:tc>
        <w:tc>
          <w:tcPr>
            <w:tcW w:w="1487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29.08.2017</w:t>
            </w:r>
          </w:p>
        </w:tc>
        <w:tc>
          <w:tcPr>
            <w:tcW w:w="1417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Pr="00F14CC9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 w:rsidRPr="00F14CC9">
              <w:rPr>
                <w:rFonts w:ascii="Times New Roman" w:hAnsi="Times New Roman"/>
              </w:rPr>
              <w:t>2</w:t>
            </w:r>
          </w:p>
        </w:tc>
        <w:tc>
          <w:tcPr>
            <w:tcW w:w="5176" w:type="dxa"/>
          </w:tcPr>
          <w:p w:rsidR="00D96B43" w:rsidRPr="00F14CC9" w:rsidRDefault="00D96B43" w:rsidP="00D96B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14CC9">
              <w:rPr>
                <w:rFonts w:ascii="Times New Roman" w:hAnsi="Times New Roman"/>
              </w:rPr>
              <w:t>Городская акция</w:t>
            </w:r>
            <w:r>
              <w:rPr>
                <w:rFonts w:ascii="Times New Roman" w:hAnsi="Times New Roman"/>
              </w:rPr>
              <w:t xml:space="preserve"> на лучшую организацию работы по предупреждению детского дорожно-транспортного травматизма среди образовательных учреждений «Зеленый огонек»</w:t>
            </w:r>
          </w:p>
        </w:tc>
        <w:tc>
          <w:tcPr>
            <w:tcW w:w="1487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 по 20октября 2017г.</w:t>
            </w:r>
          </w:p>
        </w:tc>
        <w:tc>
          <w:tcPr>
            <w:tcW w:w="1417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E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Pr="00F14CC9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6" w:type="dxa"/>
          </w:tcPr>
          <w:p w:rsidR="00D96B43" w:rsidRPr="00F14CC9" w:rsidRDefault="00D96B43" w:rsidP="00D96B4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конкурс методических материалов по эколого-биологическому образованию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29 сентября по 30 октября</w:t>
            </w:r>
          </w:p>
        </w:tc>
        <w:tc>
          <w:tcPr>
            <w:tcW w:w="1417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(Панкратова Т.В., Маслова О.В.)</w:t>
            </w:r>
          </w:p>
        </w:tc>
        <w:tc>
          <w:tcPr>
            <w:tcW w:w="1701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( Маслова О.В.)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6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678A">
              <w:rPr>
                <w:rFonts w:ascii="Times New Roman" w:hAnsi="Times New Roman"/>
                <w:b/>
                <w:i/>
                <w:sz w:val="28"/>
                <w:szCs w:val="28"/>
              </w:rPr>
              <w:t>Региональные</w:t>
            </w:r>
          </w:p>
        </w:tc>
        <w:tc>
          <w:tcPr>
            <w:tcW w:w="1487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D96B43" w:rsidRPr="00AF678A" w:rsidTr="00D96B43">
        <w:tc>
          <w:tcPr>
            <w:tcW w:w="567" w:type="dxa"/>
          </w:tcPr>
          <w:p w:rsidR="00D96B43" w:rsidRPr="00AF678A" w:rsidRDefault="00D96B43" w:rsidP="00D96B43">
            <w:pPr>
              <w:jc w:val="center"/>
            </w:pPr>
            <w:r>
              <w:t>1</w:t>
            </w:r>
          </w:p>
        </w:tc>
        <w:tc>
          <w:tcPr>
            <w:tcW w:w="5176" w:type="dxa"/>
          </w:tcPr>
          <w:p w:rsidR="00D96B43" w:rsidRPr="002679B8" w:rsidRDefault="00D96B43" w:rsidP="00D96B43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XIII</w:t>
            </w:r>
            <w:r w:rsidRPr="00F14CC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областной образовательный форум</w:t>
            </w:r>
          </w:p>
        </w:tc>
        <w:tc>
          <w:tcPr>
            <w:tcW w:w="1487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29.08.2017</w:t>
            </w:r>
          </w:p>
        </w:tc>
        <w:tc>
          <w:tcPr>
            <w:tcW w:w="1417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Default="00D96B43" w:rsidP="00D96B43">
            <w:pPr>
              <w:jc w:val="center"/>
            </w:pPr>
          </w:p>
        </w:tc>
        <w:tc>
          <w:tcPr>
            <w:tcW w:w="5176" w:type="dxa"/>
          </w:tcPr>
          <w:p w:rsidR="00D96B43" w:rsidRPr="00672FED" w:rsidRDefault="00D96B43" w:rsidP="00D96B43">
            <w:pPr>
              <w:pStyle w:val="a7"/>
              <w:rPr>
                <w:rFonts w:ascii="Times New Roman" w:hAnsi="Times New Roman"/>
                <w:color w:val="000000"/>
              </w:rPr>
            </w:pPr>
            <w:r w:rsidRPr="00672FED">
              <w:rPr>
                <w:rFonts w:ascii="Times New Roman" w:hAnsi="Times New Roman"/>
                <w:color w:val="000000"/>
              </w:rPr>
              <w:t>Всероссийский конкурс учебных и методических материалов, посвященных 100-летию дополнительного образования</w:t>
            </w:r>
            <w:r>
              <w:rPr>
                <w:rFonts w:ascii="Times New Roman" w:hAnsi="Times New Roman"/>
                <w:color w:val="000000"/>
              </w:rPr>
              <w:t xml:space="preserve"> (региональный этап)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Ноябрь-декабрь 2017</w:t>
            </w:r>
          </w:p>
        </w:tc>
        <w:tc>
          <w:tcPr>
            <w:tcW w:w="141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 w:rsidRPr="00D05E71">
              <w:rPr>
                <w:rFonts w:ascii="Times New Roman" w:hAnsi="Times New Roman"/>
              </w:rPr>
              <w:t>участие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Pr="00AF678A" w:rsidRDefault="00D96B43" w:rsidP="00D96B43">
            <w:pPr>
              <w:jc w:val="center"/>
            </w:pPr>
            <w:r>
              <w:t>2</w:t>
            </w:r>
          </w:p>
        </w:tc>
        <w:tc>
          <w:tcPr>
            <w:tcW w:w="5176" w:type="dxa"/>
          </w:tcPr>
          <w:p w:rsidR="00D96B43" w:rsidRPr="00204E51" w:rsidRDefault="00D96B43" w:rsidP="00D96B43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Областной  заочный  конкурсе</w:t>
            </w:r>
          </w:p>
          <w:p w:rsidR="00D96B43" w:rsidRPr="00AF678A" w:rsidRDefault="00D96B43" w:rsidP="00D96B43">
            <w:pPr>
              <w:pStyle w:val="a7"/>
              <w:rPr>
                <w:rFonts w:ascii="Times New Roman" w:hAnsi="Times New Roman"/>
                <w:color w:val="000000"/>
              </w:rPr>
            </w:pPr>
            <w:r w:rsidRPr="00204E51">
              <w:rPr>
                <w:rFonts w:ascii="Times New Roman" w:hAnsi="Times New Roman"/>
                <w:color w:val="000000"/>
              </w:rPr>
              <w:t>«Разработка методических рекомендаций для педагогов ДОО»</w:t>
            </w:r>
          </w:p>
        </w:tc>
        <w:tc>
          <w:tcPr>
            <w:tcW w:w="1487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Февраль 2018</w:t>
            </w:r>
          </w:p>
        </w:tc>
        <w:tc>
          <w:tcPr>
            <w:tcW w:w="1417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Желонкина Н.А</w:t>
            </w:r>
          </w:p>
        </w:tc>
        <w:tc>
          <w:tcPr>
            <w:tcW w:w="1701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D05E71">
              <w:rPr>
                <w:rFonts w:ascii="Times New Roman" w:hAnsi="Times New Roman"/>
                <w:color w:val="000000"/>
              </w:rPr>
              <w:t>участие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6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67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Всероссийские </w:t>
            </w:r>
          </w:p>
        </w:tc>
        <w:tc>
          <w:tcPr>
            <w:tcW w:w="1487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D96B43" w:rsidRPr="00AF678A" w:rsidTr="00D96B43">
        <w:tc>
          <w:tcPr>
            <w:tcW w:w="567" w:type="dxa"/>
          </w:tcPr>
          <w:p w:rsidR="00D96B43" w:rsidRPr="00AF678A" w:rsidRDefault="00D96B43" w:rsidP="00D96B43">
            <w:pPr>
              <w:jc w:val="center"/>
            </w:pPr>
            <w:r>
              <w:t>1</w:t>
            </w:r>
          </w:p>
        </w:tc>
        <w:tc>
          <w:tcPr>
            <w:tcW w:w="5176" w:type="dxa"/>
          </w:tcPr>
          <w:p w:rsidR="00D96B43" w:rsidRPr="002679B8" w:rsidRDefault="00D96B43" w:rsidP="00D96B43">
            <w:pPr>
              <w:pStyle w:val="a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Вебинар </w:t>
            </w:r>
            <w:r w:rsidRPr="002679B8">
              <w:rPr>
                <w:rFonts w:ascii="Times New Roman" w:hAnsi="Times New Roman"/>
                <w:bCs/>
                <w:color w:val="000000"/>
              </w:rPr>
              <w:t>«Развитие творческого и критического мышления у дошкольников </w:t>
            </w:r>
            <w:r w:rsidRPr="002679B8">
              <w:rPr>
                <w:rFonts w:ascii="Times New Roman" w:hAnsi="Times New Roman"/>
                <w:bCs/>
                <w:color w:val="000000"/>
              </w:rPr>
              <w:br/>
              <w:t>в рамках реализации ФГОС ДОО»</w:t>
            </w:r>
          </w:p>
        </w:tc>
        <w:tc>
          <w:tcPr>
            <w:tcW w:w="1487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 2017</w:t>
            </w:r>
          </w:p>
        </w:tc>
        <w:tc>
          <w:tcPr>
            <w:tcW w:w="1417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Желонкина Н.А.</w:t>
            </w:r>
          </w:p>
        </w:tc>
        <w:tc>
          <w:tcPr>
            <w:tcW w:w="1701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Pr="00AF678A" w:rsidRDefault="00D96B43" w:rsidP="00D96B43">
            <w:pPr>
              <w:jc w:val="center"/>
            </w:pPr>
            <w:r>
              <w:t>2</w:t>
            </w:r>
          </w:p>
        </w:tc>
        <w:tc>
          <w:tcPr>
            <w:tcW w:w="5176" w:type="dxa"/>
          </w:tcPr>
          <w:p w:rsidR="00D96B43" w:rsidRPr="00AF678A" w:rsidRDefault="00D96B43" w:rsidP="00D96B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Вебинар «Здоровьесберегающие технологии и основополагающие принципы их применения в образовательном процессе в рамках реализации ФГОС»</w:t>
            </w:r>
          </w:p>
        </w:tc>
        <w:tc>
          <w:tcPr>
            <w:tcW w:w="1487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Сентябрь 2017</w:t>
            </w:r>
          </w:p>
        </w:tc>
        <w:tc>
          <w:tcPr>
            <w:tcW w:w="1417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Желонкина Н.А.</w:t>
            </w:r>
          </w:p>
        </w:tc>
        <w:tc>
          <w:tcPr>
            <w:tcW w:w="1701" w:type="dxa"/>
          </w:tcPr>
          <w:p w:rsidR="00D96B43" w:rsidRPr="00AF678A" w:rsidRDefault="00D96B43" w:rsidP="00D96B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Default="00D96B43" w:rsidP="00D96B43">
            <w:pPr>
              <w:jc w:val="center"/>
            </w:pPr>
            <w:r>
              <w:t>3</w:t>
            </w:r>
          </w:p>
        </w:tc>
        <w:tc>
          <w:tcPr>
            <w:tcW w:w="5176" w:type="dxa"/>
          </w:tcPr>
          <w:p w:rsidR="00D96B43" w:rsidRDefault="00D96B43" w:rsidP="00D96B43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Вебинар « Эффективное использование интерактивных игр в практике детского специалиста»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 2017</w:t>
            </w:r>
          </w:p>
        </w:tc>
        <w:tc>
          <w:tcPr>
            <w:tcW w:w="141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Панкратова Т.В.</w:t>
            </w:r>
          </w:p>
        </w:tc>
        <w:tc>
          <w:tcPr>
            <w:tcW w:w="1701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Default="00D96B43" w:rsidP="00D96B43">
            <w:pPr>
              <w:jc w:val="center"/>
            </w:pPr>
          </w:p>
        </w:tc>
        <w:tc>
          <w:tcPr>
            <w:tcW w:w="5176" w:type="dxa"/>
          </w:tcPr>
          <w:p w:rsidR="00D96B43" w:rsidRDefault="00D96B43" w:rsidP="00D96B43">
            <w:pPr>
              <w:pStyle w:val="a7"/>
              <w:rPr>
                <w:rFonts w:ascii="Times New Roman" w:hAnsi="Times New Roman"/>
                <w:color w:val="000000"/>
              </w:rPr>
            </w:pPr>
            <w:r w:rsidRPr="00F366C8">
              <w:rPr>
                <w:rFonts w:ascii="Times New Roman" w:hAnsi="Times New Roman"/>
                <w:color w:val="000000"/>
              </w:rPr>
              <w:t>Конкурс на лучший доклад: «Экосистема дошкольного образования"</w:t>
            </w:r>
            <w:r>
              <w:rPr>
                <w:rFonts w:ascii="Times New Roman" w:hAnsi="Times New Roman"/>
                <w:color w:val="000000"/>
              </w:rPr>
              <w:t xml:space="preserve"> (Общероссийский Профсоюз</w:t>
            </w:r>
            <w:r w:rsidRPr="00F366C8">
              <w:rPr>
                <w:rFonts w:ascii="Times New Roman" w:hAnsi="Times New Roman"/>
                <w:color w:val="000000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F366C8">
              <w:rPr>
                <w:rFonts w:ascii="Times New Roman" w:hAnsi="Times New Roman"/>
                <w:color w:val="000000"/>
              </w:rPr>
              <w:t>Сентябрь 2017</w:t>
            </w:r>
          </w:p>
        </w:tc>
        <w:tc>
          <w:tcPr>
            <w:tcW w:w="141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участие</w:t>
            </w:r>
          </w:p>
        </w:tc>
        <w:tc>
          <w:tcPr>
            <w:tcW w:w="1701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D96B43" w:rsidRPr="00AF678A" w:rsidTr="00D96B43">
        <w:tc>
          <w:tcPr>
            <w:tcW w:w="567" w:type="dxa"/>
          </w:tcPr>
          <w:p w:rsidR="00D96B43" w:rsidRDefault="00D96B43" w:rsidP="00D96B43">
            <w:pPr>
              <w:jc w:val="center"/>
            </w:pPr>
            <w:r>
              <w:t>4</w:t>
            </w:r>
          </w:p>
        </w:tc>
        <w:tc>
          <w:tcPr>
            <w:tcW w:w="5176" w:type="dxa"/>
          </w:tcPr>
          <w:p w:rsidR="00D96B43" w:rsidRPr="00F366C8" w:rsidRDefault="00D96B43" w:rsidP="00D96B43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Всероссийский конкурс «Доутесса» (Блиц олимпиада ФГОС ДО)</w:t>
            </w:r>
          </w:p>
        </w:tc>
        <w:tc>
          <w:tcPr>
            <w:tcW w:w="1487" w:type="dxa"/>
          </w:tcPr>
          <w:p w:rsidR="00D96B43" w:rsidRPr="00F366C8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04.09.2017</w:t>
            </w:r>
          </w:p>
        </w:tc>
        <w:tc>
          <w:tcPr>
            <w:tcW w:w="141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Иванникова Е.В.</w:t>
            </w:r>
          </w:p>
        </w:tc>
        <w:tc>
          <w:tcPr>
            <w:tcW w:w="1701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Default="00D96B43" w:rsidP="00D96B43">
            <w:pPr>
              <w:jc w:val="center"/>
            </w:pPr>
            <w:r>
              <w:lastRenderedPageBreak/>
              <w:t>5</w:t>
            </w:r>
          </w:p>
        </w:tc>
        <w:tc>
          <w:tcPr>
            <w:tcW w:w="5176" w:type="dxa"/>
          </w:tcPr>
          <w:p w:rsidR="00D96B43" w:rsidRDefault="00D96B43" w:rsidP="00D96B43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Вебинар «Интерактивные способы автоматизации поставленных звуков у детей с ОВЗ»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06.09.2017</w:t>
            </w:r>
          </w:p>
        </w:tc>
        <w:tc>
          <w:tcPr>
            <w:tcW w:w="141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Панкратова Т.В.</w:t>
            </w:r>
          </w:p>
        </w:tc>
        <w:tc>
          <w:tcPr>
            <w:tcW w:w="1701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Default="00D96B43" w:rsidP="00D96B43">
            <w:pPr>
              <w:jc w:val="center"/>
            </w:pPr>
            <w:r>
              <w:t>6</w:t>
            </w:r>
          </w:p>
        </w:tc>
        <w:tc>
          <w:tcPr>
            <w:tcW w:w="5176" w:type="dxa"/>
          </w:tcPr>
          <w:p w:rsidR="00D96B43" w:rsidRDefault="00D96B43" w:rsidP="00D96B43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Вебинар «Эффективное применение интерактивных игр в составлении тематического плана на учебный год»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13.09.2017</w:t>
            </w:r>
          </w:p>
        </w:tc>
        <w:tc>
          <w:tcPr>
            <w:tcW w:w="141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Панкратова Т.В.</w:t>
            </w:r>
          </w:p>
        </w:tc>
        <w:tc>
          <w:tcPr>
            <w:tcW w:w="1701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Default="00D96B43" w:rsidP="00D96B43">
            <w:pPr>
              <w:jc w:val="center"/>
            </w:pPr>
            <w:r>
              <w:t>7</w:t>
            </w:r>
          </w:p>
        </w:tc>
        <w:tc>
          <w:tcPr>
            <w:tcW w:w="5176" w:type="dxa"/>
          </w:tcPr>
          <w:p w:rsidR="00D96B43" w:rsidRDefault="00D96B43" w:rsidP="00D96B43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Вебинар «Особенности проведения индивидуальных и групповых занятий у дошкольников с ОНР при использовании интерактивного материала»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20.09.2017</w:t>
            </w:r>
          </w:p>
        </w:tc>
        <w:tc>
          <w:tcPr>
            <w:tcW w:w="141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Панкратова Т.В.</w:t>
            </w:r>
          </w:p>
        </w:tc>
        <w:tc>
          <w:tcPr>
            <w:tcW w:w="1701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Default="00D96B43" w:rsidP="00D96B43">
            <w:pPr>
              <w:jc w:val="center"/>
            </w:pPr>
            <w:r>
              <w:t>8</w:t>
            </w:r>
          </w:p>
        </w:tc>
        <w:tc>
          <w:tcPr>
            <w:tcW w:w="5176" w:type="dxa"/>
          </w:tcPr>
          <w:p w:rsidR="00D96B43" w:rsidRDefault="00D96B43" w:rsidP="00D96B43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Вебинар «Многофункциональный подход к</w:t>
            </w:r>
            <w:r>
              <w:rPr>
                <w:rFonts w:ascii="Times New Roman" w:hAnsi="Times New Roman"/>
                <w:color w:val="000000"/>
              </w:rPr>
              <w:br/>
              <w:t>обучению чтению у  детей с ОВЗ с использованием интерактивных технологий»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27.09.2017</w:t>
            </w:r>
          </w:p>
        </w:tc>
        <w:tc>
          <w:tcPr>
            <w:tcW w:w="141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Панкратова Т.В.</w:t>
            </w:r>
          </w:p>
        </w:tc>
        <w:tc>
          <w:tcPr>
            <w:tcW w:w="1701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Default="00D96B43" w:rsidP="00D96B43">
            <w:pPr>
              <w:jc w:val="center"/>
            </w:pPr>
            <w:r>
              <w:t>9</w:t>
            </w:r>
          </w:p>
        </w:tc>
        <w:tc>
          <w:tcPr>
            <w:tcW w:w="5176" w:type="dxa"/>
          </w:tcPr>
          <w:p w:rsidR="00D96B43" w:rsidRDefault="00D96B43" w:rsidP="00D96B43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Научно-практическая конференция «Учебно-методическое сопровождение инклюзивного образования студентов с инвалидностью в вузах»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23.10-25.10.2017</w:t>
            </w:r>
          </w:p>
        </w:tc>
        <w:tc>
          <w:tcPr>
            <w:tcW w:w="141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Маркова С.В.</w:t>
            </w:r>
          </w:p>
        </w:tc>
        <w:tc>
          <w:tcPr>
            <w:tcW w:w="1701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Default="00D96B43" w:rsidP="00D96B43">
            <w:pPr>
              <w:jc w:val="center"/>
            </w:pPr>
            <w:r>
              <w:t>10</w:t>
            </w:r>
          </w:p>
        </w:tc>
        <w:tc>
          <w:tcPr>
            <w:tcW w:w="5176" w:type="dxa"/>
          </w:tcPr>
          <w:p w:rsidR="00D96B43" w:rsidRDefault="00D96B43" w:rsidP="00D96B43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Вебинар «Активизация речи неговорящих детей с помощью интерактивных и настольных игр»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11.10.2017</w:t>
            </w:r>
          </w:p>
        </w:tc>
        <w:tc>
          <w:tcPr>
            <w:tcW w:w="141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Панкратова Т.В.</w:t>
            </w:r>
          </w:p>
        </w:tc>
        <w:tc>
          <w:tcPr>
            <w:tcW w:w="1701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Default="00D96B43" w:rsidP="00D96B43">
            <w:pPr>
              <w:jc w:val="center"/>
            </w:pPr>
            <w:r>
              <w:t>11</w:t>
            </w:r>
          </w:p>
        </w:tc>
        <w:tc>
          <w:tcPr>
            <w:tcW w:w="5176" w:type="dxa"/>
          </w:tcPr>
          <w:p w:rsidR="00D96B43" w:rsidRDefault="00D96B43" w:rsidP="00D96B43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Вебинар «Игровые методы развития мышления у детей с ОВЗ»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04.10.2017</w:t>
            </w:r>
          </w:p>
        </w:tc>
        <w:tc>
          <w:tcPr>
            <w:tcW w:w="141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Панкратова Т.В.</w:t>
            </w:r>
          </w:p>
        </w:tc>
        <w:tc>
          <w:tcPr>
            <w:tcW w:w="1701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Default="00D96B43" w:rsidP="00D96B43">
            <w:pPr>
              <w:jc w:val="center"/>
            </w:pPr>
            <w:r>
              <w:t>12</w:t>
            </w:r>
          </w:p>
        </w:tc>
        <w:tc>
          <w:tcPr>
            <w:tcW w:w="5176" w:type="dxa"/>
          </w:tcPr>
          <w:p w:rsidR="00D96B43" w:rsidRDefault="00D96B43" w:rsidP="00D96B43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Вебинар «Использование элементов сюжетно-ролевой игры в процессе постановки и автоматизации «трудных»звуков у детей с ОВЗ»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18.10.2017</w:t>
            </w:r>
          </w:p>
        </w:tc>
        <w:tc>
          <w:tcPr>
            <w:tcW w:w="141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Панкратова Т.В.</w:t>
            </w:r>
          </w:p>
        </w:tc>
        <w:tc>
          <w:tcPr>
            <w:tcW w:w="1701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Default="00D96B43" w:rsidP="00D96B43">
            <w:pPr>
              <w:jc w:val="center"/>
            </w:pPr>
            <w:r>
              <w:t>13</w:t>
            </w:r>
          </w:p>
        </w:tc>
        <w:tc>
          <w:tcPr>
            <w:tcW w:w="5176" w:type="dxa"/>
          </w:tcPr>
          <w:p w:rsidR="00D96B43" w:rsidRDefault="00D96B43" w:rsidP="00D96B43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Вебинар  «Формировние звуко-буквенного анализа у детей с ОВЗ с помощью традиционных и интерактивных подходов»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18.10.2017</w:t>
            </w:r>
          </w:p>
        </w:tc>
        <w:tc>
          <w:tcPr>
            <w:tcW w:w="141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Панкратова Т.В.</w:t>
            </w:r>
          </w:p>
        </w:tc>
        <w:tc>
          <w:tcPr>
            <w:tcW w:w="1701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Default="00D96B43" w:rsidP="00D96B43">
            <w:pPr>
              <w:jc w:val="center"/>
            </w:pPr>
          </w:p>
        </w:tc>
        <w:tc>
          <w:tcPr>
            <w:tcW w:w="5176" w:type="dxa"/>
          </w:tcPr>
          <w:p w:rsidR="00D96B43" w:rsidRDefault="00D96B43" w:rsidP="00D96B43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Всероссийский конкурс учебных и методических материалов, посвященных 100-летию дополнительного образования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 2017</w:t>
            </w:r>
          </w:p>
        </w:tc>
        <w:tc>
          <w:tcPr>
            <w:tcW w:w="141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D96B43" w:rsidRPr="00AF678A" w:rsidTr="00D96B43">
        <w:tc>
          <w:tcPr>
            <w:tcW w:w="567" w:type="dxa"/>
          </w:tcPr>
          <w:p w:rsidR="00D96B43" w:rsidRDefault="00D96B43" w:rsidP="00D96B43">
            <w:pPr>
              <w:jc w:val="center"/>
            </w:pPr>
          </w:p>
        </w:tc>
        <w:tc>
          <w:tcPr>
            <w:tcW w:w="5176" w:type="dxa"/>
          </w:tcPr>
          <w:p w:rsidR="00D96B43" w:rsidRDefault="00D96B43" w:rsidP="00D96B43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Вебинар «Игровые приемы в работе с «неговорящими» детьми. Комплексное использование традиционных и интерактивных технологий»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 2017</w:t>
            </w:r>
          </w:p>
        </w:tc>
        <w:tc>
          <w:tcPr>
            <w:tcW w:w="141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Панкратова Т.В.</w:t>
            </w:r>
          </w:p>
        </w:tc>
        <w:tc>
          <w:tcPr>
            <w:tcW w:w="1701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Default="00D96B43" w:rsidP="00D96B43">
            <w:pPr>
              <w:jc w:val="center"/>
            </w:pPr>
          </w:p>
        </w:tc>
        <w:tc>
          <w:tcPr>
            <w:tcW w:w="5176" w:type="dxa"/>
          </w:tcPr>
          <w:p w:rsidR="00D96B43" w:rsidRDefault="00D96B43" w:rsidP="00D96B43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Вебинар «Речевое обследование дошкольников с помощью интерактивной программы при участие родителей. Правила самопрезентации.»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Ноябрь 2017</w:t>
            </w:r>
          </w:p>
        </w:tc>
        <w:tc>
          <w:tcPr>
            <w:tcW w:w="141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Панкратова Т.В.</w:t>
            </w:r>
          </w:p>
        </w:tc>
        <w:tc>
          <w:tcPr>
            <w:tcW w:w="1701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Default="00D96B43" w:rsidP="00D96B43">
            <w:pPr>
              <w:jc w:val="center"/>
            </w:pPr>
          </w:p>
        </w:tc>
        <w:tc>
          <w:tcPr>
            <w:tcW w:w="5176" w:type="dxa"/>
          </w:tcPr>
          <w:p w:rsidR="00D96B43" w:rsidRDefault="00D96B43" w:rsidP="00D96B43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Вебинар «Принципы взаимодействия логопеда и воспитателя для создания развивающей игровой среды в работе  с детьми с овз»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Ноябрь 2017</w:t>
            </w:r>
          </w:p>
        </w:tc>
        <w:tc>
          <w:tcPr>
            <w:tcW w:w="141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Панкратова Т.В.</w:t>
            </w:r>
          </w:p>
        </w:tc>
        <w:tc>
          <w:tcPr>
            <w:tcW w:w="1701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Default="00D96B43" w:rsidP="00D96B43">
            <w:pPr>
              <w:jc w:val="center"/>
            </w:pPr>
          </w:p>
        </w:tc>
        <w:tc>
          <w:tcPr>
            <w:tcW w:w="5176" w:type="dxa"/>
          </w:tcPr>
          <w:p w:rsidR="00D96B43" w:rsidRDefault="00D96B43" w:rsidP="00D96B43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Вебинар «Эффективные методы подготовительного периода в работе над постановкой и автоматизацией шипящих звуков»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Панкратова Т.В.</w:t>
            </w:r>
          </w:p>
        </w:tc>
        <w:tc>
          <w:tcPr>
            <w:tcW w:w="1701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Default="00D96B43" w:rsidP="00D96B43">
            <w:pPr>
              <w:jc w:val="center"/>
            </w:pPr>
          </w:p>
        </w:tc>
        <w:tc>
          <w:tcPr>
            <w:tcW w:w="5176" w:type="dxa"/>
          </w:tcPr>
          <w:p w:rsidR="00D96B43" w:rsidRDefault="00D96B43" w:rsidP="00D96B43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Вебинар «Итоговые занятия с дошкольниками с применением интерактивных развивающих игр»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 2017</w:t>
            </w:r>
          </w:p>
        </w:tc>
        <w:tc>
          <w:tcPr>
            <w:tcW w:w="141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Панкратова Т.В.</w:t>
            </w:r>
          </w:p>
        </w:tc>
        <w:tc>
          <w:tcPr>
            <w:tcW w:w="1701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Default="00D96B43" w:rsidP="00D96B43">
            <w:pPr>
              <w:jc w:val="center"/>
            </w:pPr>
          </w:p>
        </w:tc>
        <w:tc>
          <w:tcPr>
            <w:tcW w:w="5176" w:type="dxa"/>
          </w:tcPr>
          <w:p w:rsidR="00D96B43" w:rsidRDefault="00D96B43" w:rsidP="00D96B43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Конкурс «Новогодний маскарад» (Альманах педагога)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 2018</w:t>
            </w:r>
          </w:p>
        </w:tc>
        <w:tc>
          <w:tcPr>
            <w:tcW w:w="141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Павлова И.О.</w:t>
            </w:r>
          </w:p>
        </w:tc>
        <w:tc>
          <w:tcPr>
            <w:tcW w:w="1701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Default="00D96B43" w:rsidP="00D96B43">
            <w:pPr>
              <w:jc w:val="center"/>
            </w:pPr>
          </w:p>
        </w:tc>
        <w:tc>
          <w:tcPr>
            <w:tcW w:w="5176" w:type="dxa"/>
          </w:tcPr>
          <w:p w:rsidR="00D96B43" w:rsidRDefault="00D96B43" w:rsidP="00D96B43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Вебинар «Формирование навыков чтения с помощью интеракативных упражнений у дошкольников с ОВЗ»</w:t>
            </w:r>
          </w:p>
        </w:tc>
        <w:tc>
          <w:tcPr>
            <w:tcW w:w="148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 2018</w:t>
            </w:r>
          </w:p>
        </w:tc>
        <w:tc>
          <w:tcPr>
            <w:tcW w:w="141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Панкратова Т.В.</w:t>
            </w:r>
          </w:p>
        </w:tc>
        <w:tc>
          <w:tcPr>
            <w:tcW w:w="1701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D96B43" w:rsidRPr="00AF678A" w:rsidTr="00D96B43">
        <w:tc>
          <w:tcPr>
            <w:tcW w:w="567" w:type="dxa"/>
          </w:tcPr>
          <w:p w:rsidR="00D96B43" w:rsidRDefault="00D96B43" w:rsidP="00D96B43">
            <w:pPr>
              <w:jc w:val="center"/>
            </w:pPr>
          </w:p>
        </w:tc>
        <w:tc>
          <w:tcPr>
            <w:tcW w:w="5176" w:type="dxa"/>
          </w:tcPr>
          <w:p w:rsidR="00D96B43" w:rsidRPr="0033548A" w:rsidRDefault="00D96B43" w:rsidP="00D96B43">
            <w:pPr>
              <w:pStyle w:val="a7"/>
              <w:rPr>
                <w:rFonts w:ascii="Times New Roman" w:hAnsi="Times New Roman"/>
                <w:color w:val="000000"/>
              </w:rPr>
            </w:pPr>
            <w:r w:rsidRPr="0033548A">
              <w:rPr>
                <w:rFonts w:ascii="Times New Roman" w:hAnsi="Times New Roman"/>
                <w:bCs/>
                <w:color w:val="000000"/>
              </w:rPr>
              <w:t>Всероссийский онлайн-семинар: «Платные образовательные услуги в общеобразовательных организациях»</w:t>
            </w:r>
          </w:p>
        </w:tc>
        <w:tc>
          <w:tcPr>
            <w:tcW w:w="1487" w:type="dxa"/>
          </w:tcPr>
          <w:p w:rsidR="00D96B43" w:rsidRPr="0033548A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33548A">
              <w:rPr>
                <w:rFonts w:ascii="Times New Roman" w:hAnsi="Times New Roman"/>
                <w:bCs/>
                <w:color w:val="000000"/>
              </w:rPr>
              <w:t>с 06 по 07 марта 2018 года</w:t>
            </w:r>
          </w:p>
        </w:tc>
        <w:tc>
          <w:tcPr>
            <w:tcW w:w="1417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Педагоги доп. образования</w:t>
            </w:r>
          </w:p>
        </w:tc>
        <w:tc>
          <w:tcPr>
            <w:tcW w:w="1701" w:type="dxa"/>
          </w:tcPr>
          <w:p w:rsidR="00D96B43" w:rsidRDefault="00D96B43" w:rsidP="00D96B4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</w:tbl>
    <w:p w:rsidR="00DF20C2" w:rsidRPr="00183E2E" w:rsidRDefault="00DF20C2" w:rsidP="009C2B75">
      <w:pPr>
        <w:pStyle w:val="a5"/>
        <w:spacing w:line="276" w:lineRule="auto"/>
        <w:jc w:val="center"/>
        <w:textAlignment w:val="top"/>
        <w:rPr>
          <w:b/>
          <w:color w:val="000000"/>
          <w:sz w:val="24"/>
          <w:szCs w:val="24"/>
        </w:rPr>
      </w:pPr>
    </w:p>
    <w:p w:rsidR="00DF20C2" w:rsidRPr="00F40B70" w:rsidRDefault="00DF20C2" w:rsidP="009C2B75">
      <w:pPr>
        <w:pStyle w:val="a5"/>
        <w:spacing w:line="276" w:lineRule="auto"/>
        <w:jc w:val="center"/>
        <w:textAlignment w:val="top"/>
        <w:rPr>
          <w:color w:val="000000"/>
          <w:sz w:val="28"/>
          <w:szCs w:val="28"/>
        </w:rPr>
      </w:pPr>
      <w:r w:rsidRPr="00F40B70">
        <w:rPr>
          <w:b/>
          <w:color w:val="000000"/>
          <w:sz w:val="28"/>
          <w:szCs w:val="28"/>
        </w:rPr>
        <w:t>7. Социальная активность и социальное партнерство ДОУ</w:t>
      </w:r>
      <w:r w:rsidRPr="00F40B70">
        <w:rPr>
          <w:color w:val="000000"/>
          <w:sz w:val="28"/>
          <w:szCs w:val="28"/>
        </w:rPr>
        <w:t>.</w:t>
      </w:r>
    </w:p>
    <w:p w:rsidR="00DF20C2" w:rsidRPr="00F40B70" w:rsidRDefault="00DF20C2" w:rsidP="009C2B75">
      <w:pPr>
        <w:ind w:left="-340"/>
        <w:contextualSpacing/>
        <w:rPr>
          <w:rFonts w:ascii="Times New Roman" w:hAnsi="Times New Roman"/>
          <w:sz w:val="28"/>
          <w:szCs w:val="28"/>
        </w:rPr>
      </w:pPr>
      <w:r w:rsidRPr="00F40B70">
        <w:rPr>
          <w:rFonts w:ascii="Times New Roman" w:hAnsi="Times New Roman"/>
          <w:sz w:val="28"/>
          <w:szCs w:val="28"/>
        </w:rPr>
        <w:lastRenderedPageBreak/>
        <w:t>Опыт работы нашего ДОУ с учреждениями социума показал, что активная позиция дошкольного учреждения влияет на личную позицию педагогов, детей, родителей, делает учебно-воспитательный процесс более эффективным, открытым и полным.</w:t>
      </w:r>
      <w:r w:rsidRPr="00F40B70">
        <w:rPr>
          <w:rFonts w:ascii="Times New Roman" w:hAnsi="Times New Roman"/>
          <w:sz w:val="28"/>
          <w:szCs w:val="28"/>
        </w:rPr>
        <w:br/>
        <w:t xml:space="preserve">Используя позитивный опыт взаимодействия с социальными институтами (театры, библиотека), все участники получили хороший стимул к сотрудничеству, появилось желание украшать и улучшать мир вокруг себя, осталось удовлетворение от совместной работы и общения. </w:t>
      </w:r>
    </w:p>
    <w:p w:rsidR="00DF20C2" w:rsidRPr="00F40B70" w:rsidRDefault="00DF20C2" w:rsidP="009C2B75">
      <w:pPr>
        <w:pStyle w:val="a7"/>
        <w:ind w:left="-340"/>
        <w:contextualSpacing/>
        <w:jc w:val="both"/>
        <w:rPr>
          <w:rFonts w:ascii="Times New Roman" w:hAnsi="Times New Roman"/>
          <w:sz w:val="28"/>
          <w:szCs w:val="28"/>
        </w:rPr>
      </w:pPr>
      <w:r w:rsidRPr="00F40B70">
        <w:rPr>
          <w:rFonts w:ascii="Times New Roman" w:hAnsi="Times New Roman"/>
          <w:i/>
          <w:sz w:val="28"/>
          <w:szCs w:val="28"/>
        </w:rPr>
        <w:t>Перспективы</w:t>
      </w:r>
      <w:r w:rsidRPr="00F40B70">
        <w:rPr>
          <w:rFonts w:ascii="Times New Roman" w:hAnsi="Times New Roman"/>
          <w:sz w:val="28"/>
          <w:szCs w:val="28"/>
        </w:rPr>
        <w:t>:</w:t>
      </w:r>
    </w:p>
    <w:p w:rsidR="00DF20C2" w:rsidRPr="00F40B70" w:rsidRDefault="00DF20C2" w:rsidP="009C2B75">
      <w:pPr>
        <w:pStyle w:val="a7"/>
        <w:numPr>
          <w:ilvl w:val="0"/>
          <w:numId w:val="24"/>
        </w:numPr>
        <w:ind w:left="-340"/>
        <w:contextualSpacing/>
        <w:jc w:val="both"/>
        <w:rPr>
          <w:rFonts w:ascii="Times New Roman" w:hAnsi="Times New Roman"/>
          <w:sz w:val="28"/>
          <w:szCs w:val="28"/>
        </w:rPr>
      </w:pPr>
      <w:r w:rsidRPr="00F40B70">
        <w:rPr>
          <w:rFonts w:ascii="Times New Roman" w:hAnsi="Times New Roman"/>
          <w:sz w:val="28"/>
          <w:szCs w:val="28"/>
        </w:rPr>
        <w:t>Отработать механизм взаимодействия с социальными институтами образования, культуры, спорта.</w:t>
      </w:r>
    </w:p>
    <w:p w:rsidR="00DF20C2" w:rsidRPr="00F40B70" w:rsidRDefault="00DF20C2" w:rsidP="009C2B75">
      <w:pPr>
        <w:pStyle w:val="a7"/>
        <w:numPr>
          <w:ilvl w:val="0"/>
          <w:numId w:val="24"/>
        </w:numPr>
        <w:ind w:left="-340"/>
        <w:contextualSpacing/>
        <w:jc w:val="both"/>
        <w:rPr>
          <w:rFonts w:ascii="Times New Roman" w:hAnsi="Times New Roman"/>
          <w:sz w:val="28"/>
          <w:szCs w:val="28"/>
        </w:rPr>
      </w:pPr>
      <w:r w:rsidRPr="00F40B70">
        <w:rPr>
          <w:rFonts w:ascii="Times New Roman" w:hAnsi="Times New Roman"/>
          <w:sz w:val="28"/>
          <w:szCs w:val="28"/>
        </w:rPr>
        <w:t>Формировать способность адекватно ориентироваться в доступном социальном окружении.</w:t>
      </w:r>
    </w:p>
    <w:p w:rsidR="00DF20C2" w:rsidRPr="00F40B70" w:rsidRDefault="00DF20C2" w:rsidP="009C2B75">
      <w:pPr>
        <w:pStyle w:val="a7"/>
        <w:numPr>
          <w:ilvl w:val="0"/>
          <w:numId w:val="24"/>
        </w:numPr>
        <w:ind w:left="-340"/>
        <w:contextualSpacing/>
        <w:jc w:val="both"/>
        <w:rPr>
          <w:rFonts w:ascii="Times New Roman" w:hAnsi="Times New Roman"/>
          <w:sz w:val="28"/>
          <w:szCs w:val="28"/>
        </w:rPr>
      </w:pPr>
      <w:r w:rsidRPr="00F40B70">
        <w:rPr>
          <w:rFonts w:ascii="Times New Roman" w:hAnsi="Times New Roman"/>
          <w:sz w:val="28"/>
          <w:szCs w:val="28"/>
        </w:rPr>
        <w:t>Развивать коммуникативные способности, доброжелательность к окружающим, готовность к сотрудничеству и самореализации.</w:t>
      </w:r>
    </w:p>
    <w:p w:rsidR="00DF20C2" w:rsidRPr="00F40B70" w:rsidRDefault="00DF20C2" w:rsidP="009C2B75">
      <w:pPr>
        <w:pStyle w:val="a7"/>
        <w:numPr>
          <w:ilvl w:val="0"/>
          <w:numId w:val="24"/>
        </w:numPr>
        <w:ind w:left="-340"/>
        <w:contextualSpacing/>
        <w:jc w:val="both"/>
        <w:rPr>
          <w:rFonts w:ascii="Times New Roman" w:hAnsi="Times New Roman"/>
          <w:sz w:val="28"/>
          <w:szCs w:val="28"/>
        </w:rPr>
      </w:pPr>
      <w:r w:rsidRPr="00F40B70">
        <w:rPr>
          <w:rFonts w:ascii="Times New Roman" w:hAnsi="Times New Roman"/>
          <w:sz w:val="28"/>
          <w:szCs w:val="28"/>
        </w:rPr>
        <w:t>Стимулировать развитие активной гражданской позиции сопричастности к судьбе детского сада, микрорайона, малой родины.</w:t>
      </w:r>
    </w:p>
    <w:p w:rsidR="00DF20C2" w:rsidRDefault="00DF20C2" w:rsidP="009C2B75">
      <w:pPr>
        <w:pStyle w:val="a7"/>
        <w:numPr>
          <w:ilvl w:val="0"/>
          <w:numId w:val="24"/>
        </w:numPr>
        <w:ind w:left="-340"/>
        <w:contextualSpacing/>
        <w:jc w:val="both"/>
        <w:rPr>
          <w:rFonts w:ascii="Times New Roman" w:hAnsi="Times New Roman"/>
          <w:sz w:val="28"/>
          <w:szCs w:val="28"/>
        </w:rPr>
      </w:pPr>
      <w:r w:rsidRPr="00F40B70">
        <w:rPr>
          <w:rFonts w:ascii="Times New Roman" w:hAnsi="Times New Roman"/>
          <w:sz w:val="28"/>
          <w:szCs w:val="28"/>
        </w:rPr>
        <w:t>Обеспечение психоэмоционального благополучия и здоровья участников образовательного процесса, использование навыков социального партнерства для личностно-гармоничного развития.</w:t>
      </w:r>
    </w:p>
    <w:p w:rsidR="00C65269" w:rsidRPr="00F40B70" w:rsidRDefault="00C65269" w:rsidP="00C65269">
      <w:pPr>
        <w:pStyle w:val="a7"/>
        <w:ind w:left="-340"/>
        <w:contextualSpacing/>
        <w:jc w:val="both"/>
        <w:rPr>
          <w:rFonts w:ascii="Times New Roman" w:hAnsi="Times New Roman"/>
          <w:sz w:val="28"/>
          <w:szCs w:val="28"/>
        </w:rPr>
      </w:pPr>
    </w:p>
    <w:p w:rsidR="00C65269" w:rsidRPr="00C65269" w:rsidRDefault="00C65269" w:rsidP="00C65269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52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 w:rsidRPr="00C6526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Общий вывод</w:t>
      </w:r>
      <w:r w:rsidRPr="00C652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C65269" w:rsidRPr="00C65269" w:rsidRDefault="00C65269" w:rsidP="00C65269">
      <w:pPr>
        <w:spacing w:after="0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52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C65269" w:rsidRPr="00C65269" w:rsidRDefault="00C65269" w:rsidP="00C65269">
      <w:pPr>
        <w:numPr>
          <w:ilvl w:val="0"/>
          <w:numId w:val="30"/>
        </w:numPr>
        <w:tabs>
          <w:tab w:val="clear" w:pos="720"/>
          <w:tab w:val="num" w:pos="142"/>
        </w:tabs>
        <w:spacing w:after="0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52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образовательно-воспитательной работы соответствует требованиям социального заказа (родителей), обеспечивает обогащенное развитие детей за счет использования базовой и дополнительных программ;</w:t>
      </w:r>
    </w:p>
    <w:p w:rsidR="00C65269" w:rsidRPr="00C65269" w:rsidRDefault="00C65269" w:rsidP="00C65269">
      <w:pPr>
        <w:numPr>
          <w:ilvl w:val="0"/>
          <w:numId w:val="30"/>
        </w:numPr>
        <w:tabs>
          <w:tab w:val="clear" w:pos="720"/>
          <w:tab w:val="num" w:pos="142"/>
        </w:tabs>
        <w:spacing w:after="0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52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ДОУ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C65269" w:rsidRPr="00C65269" w:rsidRDefault="00C65269" w:rsidP="00C65269">
      <w:pPr>
        <w:numPr>
          <w:ilvl w:val="0"/>
          <w:numId w:val="30"/>
        </w:numPr>
        <w:tabs>
          <w:tab w:val="clear" w:pos="720"/>
          <w:tab w:val="num" w:pos="142"/>
        </w:tabs>
        <w:spacing w:after="0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52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Материально-техническая база, соответствует санитарно-гигиеническим требованиям и ФГОС ДО.</w:t>
      </w:r>
    </w:p>
    <w:p w:rsidR="00C65269" w:rsidRPr="00C65269" w:rsidRDefault="00C65269" w:rsidP="00C65269">
      <w:pPr>
        <w:spacing w:after="0"/>
        <w:ind w:left="-14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652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основе самообследования деятельности детского сада, представленной в аналитической части отчёта, можно сделать вывод, что в детском саду создана развивающая образовательная среда, представляющая собой систему условий социализации и индивидуализации воспитанников.</w:t>
      </w:r>
    </w:p>
    <w:p w:rsidR="00C65269" w:rsidRPr="00C65269" w:rsidRDefault="00C65269" w:rsidP="00C65269">
      <w:pPr>
        <w:spacing w:after="0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Перспективы развития на 2018</w:t>
      </w:r>
      <w:r w:rsidRPr="00C652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FA3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652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учебный год: </w:t>
      </w:r>
    </w:p>
    <w:p w:rsidR="00C65269" w:rsidRPr="00C65269" w:rsidRDefault="00C65269" w:rsidP="00C65269">
      <w:pPr>
        <w:numPr>
          <w:ilvl w:val="0"/>
          <w:numId w:val="29"/>
        </w:numPr>
        <w:tabs>
          <w:tab w:val="num" w:pos="426"/>
        </w:tabs>
        <w:spacing w:after="0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52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социального статуса дошкольного учреждения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65269" w:rsidRPr="00C65269" w:rsidRDefault="00C65269" w:rsidP="00C65269">
      <w:pPr>
        <w:numPr>
          <w:ilvl w:val="0"/>
          <w:numId w:val="29"/>
        </w:numPr>
        <w:tabs>
          <w:tab w:val="num" w:pos="426"/>
        </w:tabs>
        <w:spacing w:after="0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52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равных возможностей для каждого воспитанника в получении дошкольного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65269" w:rsidRPr="00C65269" w:rsidRDefault="00C65269" w:rsidP="00C65269">
      <w:pPr>
        <w:numPr>
          <w:ilvl w:val="0"/>
          <w:numId w:val="29"/>
        </w:numPr>
        <w:tabs>
          <w:tab w:val="num" w:pos="426"/>
        </w:tabs>
        <w:spacing w:after="0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52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приведение материально – технической базы детского сада в соответствие с ФГОС ДО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65269" w:rsidRPr="00C65269" w:rsidRDefault="00C65269" w:rsidP="00C65269">
      <w:pPr>
        <w:numPr>
          <w:ilvl w:val="0"/>
          <w:numId w:val="29"/>
        </w:numPr>
        <w:tabs>
          <w:tab w:val="num" w:pos="426"/>
        </w:tabs>
        <w:spacing w:after="0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52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увеличение количества педагогических работников, имеющих высшую и пе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рвую квалификационную категорию;</w:t>
      </w:r>
    </w:p>
    <w:p w:rsidR="00C65269" w:rsidRPr="00C65269" w:rsidRDefault="00C65269" w:rsidP="00C65269">
      <w:pPr>
        <w:numPr>
          <w:ilvl w:val="0"/>
          <w:numId w:val="29"/>
        </w:numPr>
        <w:tabs>
          <w:tab w:val="num" w:pos="426"/>
        </w:tabs>
        <w:spacing w:after="0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52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консультативной поддержкой МДОУ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65269" w:rsidRPr="00C65269" w:rsidRDefault="00C65269" w:rsidP="00C65269">
      <w:pPr>
        <w:numPr>
          <w:ilvl w:val="0"/>
          <w:numId w:val="29"/>
        </w:numPr>
        <w:tabs>
          <w:tab w:val="num" w:pos="426"/>
        </w:tabs>
        <w:spacing w:after="0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52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системы поддержки и сопровождения инновационной</w:t>
      </w:r>
      <w:r w:rsidRPr="00C652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деятельности в детском саду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65269" w:rsidRPr="00C65269" w:rsidRDefault="00C65269" w:rsidP="00C65269">
      <w:pPr>
        <w:numPr>
          <w:ilvl w:val="0"/>
          <w:numId w:val="29"/>
        </w:numPr>
        <w:tabs>
          <w:tab w:val="num" w:pos="426"/>
        </w:tabs>
        <w:spacing w:after="0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52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65269" w:rsidRPr="00C65269" w:rsidRDefault="00C65269" w:rsidP="00C65269">
      <w:pPr>
        <w:numPr>
          <w:ilvl w:val="0"/>
          <w:numId w:val="29"/>
        </w:numPr>
        <w:tabs>
          <w:tab w:val="num" w:pos="426"/>
        </w:tabs>
        <w:spacing w:after="0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52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компетентной личности дошкольника в вопросах</w:t>
      </w:r>
      <w:r w:rsidRPr="00C652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физическог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развития и здоровьесбережения;</w:t>
      </w:r>
    </w:p>
    <w:p w:rsidR="00C65269" w:rsidRPr="00C65269" w:rsidRDefault="00C65269" w:rsidP="00C65269">
      <w:pPr>
        <w:numPr>
          <w:ilvl w:val="0"/>
          <w:numId w:val="29"/>
        </w:numPr>
        <w:tabs>
          <w:tab w:val="num" w:pos="426"/>
        </w:tabs>
        <w:spacing w:after="0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52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 воспитанников пре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дпосылок к учебной деятельности;</w:t>
      </w:r>
    </w:p>
    <w:p w:rsidR="00C65269" w:rsidRPr="00C65269" w:rsidRDefault="00C65269" w:rsidP="00C65269">
      <w:pPr>
        <w:numPr>
          <w:ilvl w:val="0"/>
          <w:numId w:val="29"/>
        </w:numPr>
        <w:tabs>
          <w:tab w:val="num" w:pos="426"/>
        </w:tabs>
        <w:spacing w:after="0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52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активное включение родителей (законных представителей) в</w:t>
      </w:r>
      <w:r w:rsidRPr="00C652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образовательный процесс.</w:t>
      </w:r>
    </w:p>
    <w:p w:rsidR="00DF20C2" w:rsidRDefault="00DF20C2" w:rsidP="00306008">
      <w:pPr>
        <w:jc w:val="both"/>
        <w:rPr>
          <w:sz w:val="24"/>
          <w:szCs w:val="24"/>
        </w:rPr>
      </w:pPr>
    </w:p>
    <w:p w:rsidR="00FD4672" w:rsidRPr="000275A8" w:rsidRDefault="00FD4672" w:rsidP="0030600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F20C2" w:rsidRPr="00844481" w:rsidRDefault="00DF20C2" w:rsidP="0030600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44481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="00C65269">
        <w:rPr>
          <w:rFonts w:ascii="Times New Roman" w:hAnsi="Times New Roman"/>
          <w:b/>
          <w:color w:val="000000"/>
          <w:sz w:val="28"/>
          <w:szCs w:val="28"/>
        </w:rPr>
        <w:t>. Задачи работы на 2018-2019</w:t>
      </w:r>
      <w:r w:rsidRPr="00844481">
        <w:rPr>
          <w:rFonts w:ascii="Times New Roman" w:hAnsi="Times New Roman"/>
          <w:b/>
          <w:color w:val="000000"/>
          <w:sz w:val="28"/>
          <w:szCs w:val="28"/>
        </w:rPr>
        <w:t xml:space="preserve"> учебный год</w:t>
      </w:r>
      <w:r w:rsidR="00C6526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F20C2" w:rsidRPr="00F40B70" w:rsidRDefault="00DF20C2" w:rsidP="00306008">
      <w:pPr>
        <w:pStyle w:val="a5"/>
        <w:rPr>
          <w:b/>
          <w:bCs/>
          <w:color w:val="000000"/>
          <w:sz w:val="28"/>
          <w:szCs w:val="28"/>
        </w:rPr>
      </w:pPr>
      <w:r w:rsidRPr="00F40B70">
        <w:rPr>
          <w:b/>
          <w:color w:val="000000"/>
          <w:sz w:val="28"/>
          <w:szCs w:val="28"/>
        </w:rPr>
        <w:t>Цель:</w:t>
      </w:r>
      <w:r w:rsidRPr="00F40B70">
        <w:rPr>
          <w:color w:val="000000"/>
          <w:sz w:val="28"/>
          <w:szCs w:val="28"/>
        </w:rPr>
        <w:t xml:space="preserve"> </w:t>
      </w:r>
      <w:r w:rsidRPr="00F40B70">
        <w:rPr>
          <w:b/>
          <w:bCs/>
          <w:color w:val="000000"/>
          <w:sz w:val="28"/>
          <w:szCs w:val="28"/>
        </w:rPr>
        <w:t xml:space="preserve"> </w:t>
      </w:r>
    </w:p>
    <w:p w:rsidR="00DF20C2" w:rsidRPr="00F40B70" w:rsidRDefault="00DF20C2" w:rsidP="0030600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</w:t>
      </w:r>
    </w:p>
    <w:p w:rsidR="00DF20C2" w:rsidRPr="00F40B70" w:rsidRDefault="00DF20C2" w:rsidP="009C2B75">
      <w:pPr>
        <w:rPr>
          <w:rFonts w:ascii="Times New Roman" w:hAnsi="Times New Roman"/>
          <w:b/>
          <w:sz w:val="28"/>
          <w:szCs w:val="28"/>
        </w:rPr>
      </w:pPr>
      <w:r w:rsidRPr="00F40B70">
        <w:rPr>
          <w:rFonts w:ascii="Times New Roman" w:hAnsi="Times New Roman"/>
          <w:b/>
          <w:sz w:val="28"/>
          <w:szCs w:val="28"/>
        </w:rPr>
        <w:t>Задачи работы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527E7" w:rsidRDefault="00DF20C2" w:rsidP="005171D9">
      <w:pPr>
        <w:rPr>
          <w:rFonts w:ascii="Times New Roman" w:hAnsi="Times New Roman"/>
          <w:sz w:val="28"/>
          <w:szCs w:val="28"/>
        </w:rPr>
      </w:pPr>
      <w:r w:rsidRPr="00F40B70">
        <w:rPr>
          <w:rFonts w:ascii="Times New Roman" w:hAnsi="Times New Roman"/>
          <w:sz w:val="28"/>
          <w:szCs w:val="28"/>
        </w:rPr>
        <w:t xml:space="preserve">1. </w:t>
      </w:r>
      <w:r w:rsidR="00FA7670" w:rsidRPr="00FA7670">
        <w:rPr>
          <w:rFonts w:ascii="Times New Roman" w:hAnsi="Times New Roman"/>
          <w:sz w:val="28"/>
          <w:szCs w:val="28"/>
        </w:rPr>
        <w:t>Продолжать создавать условия для охраны жизни и укрепления здоровья детей через оптимизацию двигательного режима.</w:t>
      </w:r>
      <w:r w:rsidR="00FA7670">
        <w:rPr>
          <w:rFonts w:ascii="Times New Roman" w:hAnsi="Times New Roman"/>
          <w:sz w:val="28"/>
          <w:szCs w:val="28"/>
        </w:rPr>
        <w:t xml:space="preserve"> </w:t>
      </w:r>
    </w:p>
    <w:p w:rsidR="005171D9" w:rsidRPr="00AD79F9" w:rsidRDefault="000527E7" w:rsidP="00517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527E7">
        <w:rPr>
          <w:rFonts w:ascii="Times New Roman" w:hAnsi="Times New Roman"/>
          <w:sz w:val="28"/>
          <w:szCs w:val="28"/>
        </w:rPr>
        <w:t>Совершенствовать работу по активизации познавательного развития дошкольников, акцентируя внимание на формировании элементарных математических представлений и сенсорных эталонов.</w:t>
      </w:r>
    </w:p>
    <w:p w:rsidR="00DF20C2" w:rsidRPr="00183E2E" w:rsidRDefault="000527E7" w:rsidP="00343DF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DF20C2" w:rsidRPr="00F40B70">
        <w:rPr>
          <w:rFonts w:ascii="Times New Roman" w:hAnsi="Times New Roman"/>
          <w:sz w:val="28"/>
          <w:szCs w:val="28"/>
        </w:rPr>
        <w:t>.</w:t>
      </w:r>
      <w:r w:rsidR="00DF20C2" w:rsidRPr="00F40B70">
        <w:rPr>
          <w:sz w:val="28"/>
          <w:szCs w:val="28"/>
        </w:rPr>
        <w:t xml:space="preserve"> </w:t>
      </w:r>
      <w:r w:rsidR="00343DF7" w:rsidRPr="00343DF7">
        <w:rPr>
          <w:rFonts w:ascii="Times New Roman" w:hAnsi="Times New Roman"/>
          <w:sz w:val="28"/>
          <w:szCs w:val="28"/>
        </w:rPr>
        <w:t>Продолжать формировать единое образовательное пространство ДОУ через активизацию различных форм сотрудничества с родителями и социальными партнерами.</w:t>
      </w:r>
    </w:p>
    <w:p w:rsidR="00DF20C2" w:rsidRPr="000275A8" w:rsidRDefault="00DF20C2" w:rsidP="0030600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DF20C2" w:rsidRPr="00F40B70" w:rsidRDefault="00DF20C2" w:rsidP="00306008">
      <w:pPr>
        <w:rPr>
          <w:rFonts w:ascii="Times New Roman" w:hAnsi="Times New Roman"/>
          <w:b/>
          <w:color w:val="000000"/>
          <w:sz w:val="28"/>
          <w:szCs w:val="28"/>
        </w:rPr>
      </w:pPr>
      <w:r w:rsidRPr="00F40B70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F40B70">
        <w:rPr>
          <w:rFonts w:ascii="Times New Roman" w:hAnsi="Times New Roman"/>
          <w:b/>
          <w:color w:val="000000"/>
          <w:sz w:val="28"/>
          <w:szCs w:val="28"/>
        </w:rPr>
        <w:t>. Работа с кадрами</w:t>
      </w:r>
    </w:p>
    <w:p w:rsidR="00DF20C2" w:rsidRPr="00F40B70" w:rsidRDefault="00DF20C2" w:rsidP="00A5164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b/>
          <w:color w:val="000000"/>
          <w:sz w:val="28"/>
          <w:szCs w:val="28"/>
          <w:lang w:eastAsia="ru-RU"/>
        </w:rPr>
        <w:t>Педагогические кадры ДОУ</w:t>
      </w:r>
    </w:p>
    <w:tbl>
      <w:tblPr>
        <w:tblpPr w:leftFromText="180" w:rightFromText="180" w:vertAnchor="text" w:horzAnchor="margin" w:tblpX="-431" w:tblpY="22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263"/>
        <w:gridCol w:w="2024"/>
        <w:gridCol w:w="1694"/>
        <w:gridCol w:w="920"/>
        <w:gridCol w:w="2533"/>
      </w:tblGrid>
      <w:tr w:rsidR="00DF20C2" w:rsidRPr="00F40B70" w:rsidTr="0093582A">
        <w:tc>
          <w:tcPr>
            <w:tcW w:w="484" w:type="dxa"/>
          </w:tcPr>
          <w:p w:rsidR="00DF20C2" w:rsidRPr="00F40B70" w:rsidRDefault="00DF20C2" w:rsidP="00A51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63" w:type="dxa"/>
          </w:tcPr>
          <w:p w:rsidR="00DF20C2" w:rsidRPr="00F40B70" w:rsidRDefault="00DF20C2" w:rsidP="00A5164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Ф.И.О. педагогов</w:t>
            </w:r>
          </w:p>
        </w:tc>
        <w:tc>
          <w:tcPr>
            <w:tcW w:w="2024" w:type="dxa"/>
          </w:tcPr>
          <w:p w:rsidR="00DF20C2" w:rsidRPr="00F40B70" w:rsidRDefault="00DF20C2" w:rsidP="00A51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694" w:type="dxa"/>
          </w:tcPr>
          <w:p w:rsidR="00DF20C2" w:rsidRPr="00F40B70" w:rsidRDefault="00DF20C2" w:rsidP="00A5164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920" w:type="dxa"/>
          </w:tcPr>
          <w:p w:rsidR="00DF20C2" w:rsidRPr="00F40B70" w:rsidRDefault="00DF20C2" w:rsidP="00A5164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таж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лет</w:t>
            </w:r>
          </w:p>
        </w:tc>
        <w:tc>
          <w:tcPr>
            <w:tcW w:w="2533" w:type="dxa"/>
          </w:tcPr>
          <w:p w:rsidR="00DF20C2" w:rsidRPr="00F40B70" w:rsidRDefault="00DF20C2" w:rsidP="00A51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Квалификационная категория</w:t>
            </w:r>
          </w:p>
        </w:tc>
      </w:tr>
      <w:tr w:rsidR="00DF20C2" w:rsidRPr="00F40B70" w:rsidTr="0093582A">
        <w:trPr>
          <w:trHeight w:val="641"/>
        </w:trPr>
        <w:tc>
          <w:tcPr>
            <w:tcW w:w="484" w:type="dxa"/>
          </w:tcPr>
          <w:p w:rsidR="00DF20C2" w:rsidRPr="00F40B70" w:rsidRDefault="00DF20C2" w:rsidP="009C2B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63" w:type="dxa"/>
          </w:tcPr>
          <w:p w:rsidR="00DF20C2" w:rsidRDefault="00DF20C2" w:rsidP="009C2B7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Чижова </w:t>
            </w:r>
          </w:p>
          <w:p w:rsidR="00DF20C2" w:rsidRPr="00F40B70" w:rsidRDefault="00DF20C2" w:rsidP="009C2B7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Ольга</w:t>
            </w:r>
          </w:p>
          <w:p w:rsidR="00DF20C2" w:rsidRPr="00F40B70" w:rsidRDefault="00DF20C2" w:rsidP="009C2B7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2024" w:type="dxa"/>
          </w:tcPr>
          <w:p w:rsidR="00DF20C2" w:rsidRPr="00F40B70" w:rsidRDefault="00DF20C2" w:rsidP="009C2B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Заведующий </w:t>
            </w:r>
          </w:p>
        </w:tc>
        <w:tc>
          <w:tcPr>
            <w:tcW w:w="1694" w:type="dxa"/>
          </w:tcPr>
          <w:p w:rsidR="00DF20C2" w:rsidRPr="00F40B70" w:rsidRDefault="00DF20C2" w:rsidP="009C2B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920" w:type="dxa"/>
          </w:tcPr>
          <w:p w:rsidR="00DF20C2" w:rsidRPr="00F40B70" w:rsidRDefault="005171D9" w:rsidP="009C2B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="00DF20C2"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(рук.)</w:t>
            </w:r>
          </w:p>
        </w:tc>
        <w:tc>
          <w:tcPr>
            <w:tcW w:w="2533" w:type="dxa"/>
          </w:tcPr>
          <w:p w:rsidR="00DF20C2" w:rsidRPr="00F40B70" w:rsidRDefault="00146718" w:rsidP="001467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DF20C2" w:rsidRPr="00F40B70" w:rsidTr="0093582A">
        <w:trPr>
          <w:trHeight w:val="641"/>
        </w:trPr>
        <w:tc>
          <w:tcPr>
            <w:tcW w:w="484" w:type="dxa"/>
          </w:tcPr>
          <w:p w:rsidR="00DF20C2" w:rsidRPr="00F40B70" w:rsidRDefault="00DF20C2" w:rsidP="009C2B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63" w:type="dxa"/>
          </w:tcPr>
          <w:p w:rsidR="00DF20C2" w:rsidRPr="00F40B70" w:rsidRDefault="00DF20C2" w:rsidP="009C2B7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Желонкина Наталья Александровна</w:t>
            </w:r>
          </w:p>
        </w:tc>
        <w:tc>
          <w:tcPr>
            <w:tcW w:w="2024" w:type="dxa"/>
          </w:tcPr>
          <w:p w:rsidR="00DF20C2" w:rsidRPr="00F40B70" w:rsidRDefault="00DF20C2" w:rsidP="009C2B7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</w:t>
            </w:r>
          </w:p>
          <w:p w:rsidR="00DF20C2" w:rsidRPr="00F40B70" w:rsidRDefault="00DF20C2" w:rsidP="009C2B7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заведующего</w:t>
            </w:r>
          </w:p>
        </w:tc>
        <w:tc>
          <w:tcPr>
            <w:tcW w:w="1694" w:type="dxa"/>
          </w:tcPr>
          <w:p w:rsidR="00DF20C2" w:rsidRPr="00F40B70" w:rsidRDefault="00DF20C2" w:rsidP="009C2B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920" w:type="dxa"/>
          </w:tcPr>
          <w:p w:rsidR="00DF20C2" w:rsidRPr="00F40B70" w:rsidRDefault="005171D9" w:rsidP="009C2B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DF20C2" w:rsidRPr="00F40B70" w:rsidRDefault="00DF20C2" w:rsidP="009C2B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(рук)</w:t>
            </w:r>
          </w:p>
        </w:tc>
        <w:tc>
          <w:tcPr>
            <w:tcW w:w="2533" w:type="dxa"/>
          </w:tcPr>
          <w:p w:rsidR="00DF20C2" w:rsidRPr="00F40B70" w:rsidRDefault="00146718" w:rsidP="001467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DF20C2" w:rsidRPr="00F40B70" w:rsidTr="0093582A">
        <w:trPr>
          <w:trHeight w:val="641"/>
        </w:trPr>
        <w:tc>
          <w:tcPr>
            <w:tcW w:w="484" w:type="dxa"/>
          </w:tcPr>
          <w:p w:rsidR="00DF20C2" w:rsidRPr="00F40B70" w:rsidRDefault="00DF20C2" w:rsidP="009C2B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3" w:type="dxa"/>
          </w:tcPr>
          <w:p w:rsidR="00DF20C2" w:rsidRDefault="00DF20C2" w:rsidP="009C2B7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Хохлова</w:t>
            </w:r>
          </w:p>
          <w:p w:rsidR="00DF20C2" w:rsidRPr="00F40B70" w:rsidRDefault="00DF20C2" w:rsidP="009C2B7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</w:t>
            </w:r>
          </w:p>
          <w:p w:rsidR="00DF20C2" w:rsidRPr="00F40B70" w:rsidRDefault="00DF20C2" w:rsidP="009C2B7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024" w:type="dxa"/>
          </w:tcPr>
          <w:p w:rsidR="00DF20C2" w:rsidRPr="00F40B70" w:rsidRDefault="00DF20C2" w:rsidP="009C2B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Педагог – психолог</w:t>
            </w:r>
          </w:p>
        </w:tc>
        <w:tc>
          <w:tcPr>
            <w:tcW w:w="1694" w:type="dxa"/>
          </w:tcPr>
          <w:p w:rsidR="00DF20C2" w:rsidRPr="00F40B70" w:rsidRDefault="00DF20C2" w:rsidP="009C2B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920" w:type="dxa"/>
          </w:tcPr>
          <w:p w:rsidR="00DF20C2" w:rsidRPr="00F40B70" w:rsidRDefault="005171D9" w:rsidP="009C2B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DF20C2"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3" w:type="dxa"/>
          </w:tcPr>
          <w:p w:rsidR="00DF20C2" w:rsidRPr="003762FF" w:rsidRDefault="00DF20C2" w:rsidP="001467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первая</w:t>
            </w:r>
          </w:p>
        </w:tc>
      </w:tr>
      <w:tr w:rsidR="00DF20C2" w:rsidRPr="00F40B70" w:rsidTr="0093582A">
        <w:trPr>
          <w:trHeight w:val="641"/>
        </w:trPr>
        <w:tc>
          <w:tcPr>
            <w:tcW w:w="484" w:type="dxa"/>
          </w:tcPr>
          <w:p w:rsidR="00DF20C2" w:rsidRPr="00F40B70" w:rsidRDefault="00DF20C2" w:rsidP="009C2B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3" w:type="dxa"/>
          </w:tcPr>
          <w:p w:rsidR="00DF20C2" w:rsidRPr="00F40B70" w:rsidRDefault="00DF20C2" w:rsidP="009C2B7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Николаева Ольга Алексеевна</w:t>
            </w:r>
          </w:p>
        </w:tc>
        <w:tc>
          <w:tcPr>
            <w:tcW w:w="2024" w:type="dxa"/>
          </w:tcPr>
          <w:p w:rsidR="00DF20C2" w:rsidRPr="00F40B70" w:rsidRDefault="00DF20C2" w:rsidP="009C2B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694" w:type="dxa"/>
          </w:tcPr>
          <w:p w:rsidR="00DF20C2" w:rsidRPr="00F40B70" w:rsidRDefault="00DF20C2" w:rsidP="009C2B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920" w:type="dxa"/>
          </w:tcPr>
          <w:p w:rsidR="00DF20C2" w:rsidRPr="00F40B70" w:rsidRDefault="005171D9" w:rsidP="009C2B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  <w:r w:rsidR="00DF20C2"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3" w:type="dxa"/>
          </w:tcPr>
          <w:p w:rsidR="00DF20C2" w:rsidRPr="00F40B70" w:rsidRDefault="00DF20C2" w:rsidP="001467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высшая</w:t>
            </w:r>
          </w:p>
        </w:tc>
      </w:tr>
      <w:tr w:rsidR="00DF20C2" w:rsidRPr="00F40B70" w:rsidTr="0093582A">
        <w:trPr>
          <w:trHeight w:val="641"/>
        </w:trPr>
        <w:tc>
          <w:tcPr>
            <w:tcW w:w="484" w:type="dxa"/>
          </w:tcPr>
          <w:p w:rsidR="00DF20C2" w:rsidRPr="00F40B70" w:rsidRDefault="00DF20C2" w:rsidP="009C2B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263" w:type="dxa"/>
          </w:tcPr>
          <w:p w:rsidR="00DF20C2" w:rsidRPr="00F40B70" w:rsidRDefault="00DF20C2" w:rsidP="009C2B7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Маркова Светлана Витальевна</w:t>
            </w:r>
          </w:p>
        </w:tc>
        <w:tc>
          <w:tcPr>
            <w:tcW w:w="2024" w:type="dxa"/>
          </w:tcPr>
          <w:p w:rsidR="00DF20C2" w:rsidRPr="00F40B70" w:rsidRDefault="00DF20C2" w:rsidP="009C2B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1694" w:type="dxa"/>
          </w:tcPr>
          <w:p w:rsidR="00DF20C2" w:rsidRPr="00F40B70" w:rsidRDefault="00DF20C2" w:rsidP="009C2B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920" w:type="dxa"/>
          </w:tcPr>
          <w:p w:rsidR="00DF20C2" w:rsidRPr="00F40B70" w:rsidRDefault="005171D9" w:rsidP="009C2B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33" w:type="dxa"/>
          </w:tcPr>
          <w:p w:rsidR="00DF20C2" w:rsidRPr="00F40B70" w:rsidRDefault="00146718" w:rsidP="001467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6718">
              <w:rPr>
                <w:rFonts w:ascii="Times New Roman" w:hAnsi="Times New Roman"/>
                <w:color w:val="000000"/>
                <w:sz w:val="28"/>
                <w:szCs w:val="28"/>
              </w:rPr>
              <w:t>б/к</w:t>
            </w:r>
          </w:p>
        </w:tc>
      </w:tr>
      <w:tr w:rsidR="00DF20C2" w:rsidRPr="00F40B70" w:rsidTr="0093582A">
        <w:trPr>
          <w:trHeight w:val="641"/>
        </w:trPr>
        <w:tc>
          <w:tcPr>
            <w:tcW w:w="484" w:type="dxa"/>
          </w:tcPr>
          <w:p w:rsidR="00DF20C2" w:rsidRPr="00F40B70" w:rsidRDefault="00DF20C2" w:rsidP="009C2B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263" w:type="dxa"/>
          </w:tcPr>
          <w:p w:rsidR="00DF20C2" w:rsidRPr="00F40B70" w:rsidRDefault="00DF20C2" w:rsidP="009C2B7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Колосюк Татьяна Владимировна</w:t>
            </w:r>
          </w:p>
        </w:tc>
        <w:tc>
          <w:tcPr>
            <w:tcW w:w="2024" w:type="dxa"/>
          </w:tcPr>
          <w:p w:rsidR="00DF20C2" w:rsidRPr="00F40B70" w:rsidRDefault="00DF20C2" w:rsidP="009C2B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1694" w:type="dxa"/>
          </w:tcPr>
          <w:p w:rsidR="00DF20C2" w:rsidRPr="00F40B70" w:rsidRDefault="00DF20C2" w:rsidP="009C2B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920" w:type="dxa"/>
          </w:tcPr>
          <w:p w:rsidR="00DF20C2" w:rsidRPr="00F40B70" w:rsidRDefault="005171D9" w:rsidP="009C2B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33" w:type="dxa"/>
          </w:tcPr>
          <w:p w:rsidR="00DF20C2" w:rsidRPr="00F40B70" w:rsidRDefault="00DF20C2" w:rsidP="001467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82A">
              <w:rPr>
                <w:rFonts w:ascii="Times New Roman" w:hAnsi="Times New Roman"/>
                <w:color w:val="000000"/>
                <w:sz w:val="28"/>
                <w:szCs w:val="28"/>
              </w:rPr>
              <w:t>б/к</w:t>
            </w:r>
          </w:p>
        </w:tc>
      </w:tr>
    </w:tbl>
    <w:p w:rsidR="00DF20C2" w:rsidRDefault="00DF20C2" w:rsidP="00A5164D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DF20C2" w:rsidRPr="00F40B70" w:rsidRDefault="00DF20C2" w:rsidP="00A5164D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40B70">
        <w:rPr>
          <w:rFonts w:ascii="Times New Roman" w:hAnsi="Times New Roman"/>
          <w:i/>
          <w:color w:val="000000"/>
          <w:sz w:val="28"/>
          <w:szCs w:val="28"/>
          <w:lang w:eastAsia="ru-RU"/>
        </w:rPr>
        <w:t>Воспитатели групп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694"/>
        <w:gridCol w:w="2410"/>
        <w:gridCol w:w="1417"/>
        <w:gridCol w:w="1047"/>
        <w:gridCol w:w="2037"/>
      </w:tblGrid>
      <w:tr w:rsidR="00DF20C2" w:rsidRPr="00F40B70" w:rsidTr="00C905A2">
        <w:tc>
          <w:tcPr>
            <w:tcW w:w="425" w:type="dxa"/>
          </w:tcPr>
          <w:p w:rsidR="00DF20C2" w:rsidRPr="00F40B70" w:rsidRDefault="00DF20C2" w:rsidP="001B2054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DF20C2" w:rsidRPr="00F40B70" w:rsidRDefault="00DF20C2" w:rsidP="001B2054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2410" w:type="dxa"/>
          </w:tcPr>
          <w:p w:rsidR="00DF20C2" w:rsidRPr="00F40B70" w:rsidRDefault="00DF20C2" w:rsidP="001B2054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Ф.И.О. педагогов</w:t>
            </w:r>
          </w:p>
        </w:tc>
        <w:tc>
          <w:tcPr>
            <w:tcW w:w="1417" w:type="dxa"/>
          </w:tcPr>
          <w:p w:rsidR="00DF20C2" w:rsidRPr="00F40B70" w:rsidRDefault="00DF20C2" w:rsidP="001B2054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047" w:type="dxa"/>
          </w:tcPr>
          <w:p w:rsidR="00DF20C2" w:rsidRPr="00F40B70" w:rsidRDefault="00DF20C2" w:rsidP="001B2054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Пед. стаж</w:t>
            </w:r>
          </w:p>
        </w:tc>
        <w:tc>
          <w:tcPr>
            <w:tcW w:w="2037" w:type="dxa"/>
          </w:tcPr>
          <w:p w:rsidR="00DF20C2" w:rsidRPr="00F40B70" w:rsidRDefault="00DF20C2" w:rsidP="001B2054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Квалификационная категория</w:t>
            </w:r>
          </w:p>
        </w:tc>
      </w:tr>
      <w:tr w:rsidR="00DF20C2" w:rsidRPr="00F40B70" w:rsidTr="00C905A2">
        <w:tc>
          <w:tcPr>
            <w:tcW w:w="425" w:type="dxa"/>
            <w:vMerge w:val="restart"/>
          </w:tcPr>
          <w:p w:rsidR="00DF20C2" w:rsidRPr="00F40B70" w:rsidRDefault="00DF20C2" w:rsidP="006F06B8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vMerge w:val="restart"/>
          </w:tcPr>
          <w:p w:rsidR="00DF20C2" w:rsidRPr="00F40B70" w:rsidRDefault="005171D9" w:rsidP="006F06B8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71D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="00DF20C2"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мл. гр.№1</w:t>
            </w:r>
          </w:p>
          <w:p w:rsidR="00DF20C2" w:rsidRPr="00F40B70" w:rsidRDefault="00DF20C2" w:rsidP="006F06B8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общеразвивающей</w:t>
            </w:r>
          </w:p>
          <w:p w:rsidR="00DF20C2" w:rsidRPr="00F40B70" w:rsidRDefault="00DF20C2" w:rsidP="006F06B8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направленности</w:t>
            </w:r>
          </w:p>
        </w:tc>
        <w:tc>
          <w:tcPr>
            <w:tcW w:w="2410" w:type="dxa"/>
          </w:tcPr>
          <w:p w:rsidR="00DF20C2" w:rsidRPr="00F40B70" w:rsidRDefault="00DF20C2" w:rsidP="006F06B8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Иванникова Елена Викторовна</w:t>
            </w:r>
          </w:p>
        </w:tc>
        <w:tc>
          <w:tcPr>
            <w:tcW w:w="1417" w:type="dxa"/>
          </w:tcPr>
          <w:p w:rsidR="00DF20C2" w:rsidRPr="00F40B70" w:rsidRDefault="00DF20C2" w:rsidP="006F06B8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1047" w:type="dxa"/>
          </w:tcPr>
          <w:p w:rsidR="00DF20C2" w:rsidRPr="00F40B70" w:rsidRDefault="00DF20C2" w:rsidP="006F06B8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37" w:type="dxa"/>
          </w:tcPr>
          <w:p w:rsidR="00DF20C2" w:rsidRPr="00F40B70" w:rsidRDefault="0086749F" w:rsidP="006F06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749F">
              <w:rPr>
                <w:rFonts w:ascii="Times New Roman" w:hAnsi="Times New Roman"/>
                <w:color w:val="000000"/>
                <w:sz w:val="28"/>
                <w:szCs w:val="28"/>
              </w:rPr>
              <w:t>высшая</w:t>
            </w:r>
          </w:p>
        </w:tc>
      </w:tr>
      <w:tr w:rsidR="00DF20C2" w:rsidRPr="00F40B70" w:rsidTr="00C905A2">
        <w:tc>
          <w:tcPr>
            <w:tcW w:w="425" w:type="dxa"/>
            <w:vMerge/>
          </w:tcPr>
          <w:p w:rsidR="00DF20C2" w:rsidRPr="00F40B70" w:rsidRDefault="00DF20C2" w:rsidP="006F06B8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DF20C2" w:rsidRPr="00F40B70" w:rsidRDefault="00DF20C2" w:rsidP="006F06B8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DF20C2" w:rsidRPr="00F40B70" w:rsidRDefault="005171D9" w:rsidP="006F06B8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Павлова Ирина Олеговна</w:t>
            </w:r>
          </w:p>
        </w:tc>
        <w:tc>
          <w:tcPr>
            <w:tcW w:w="1417" w:type="dxa"/>
          </w:tcPr>
          <w:p w:rsidR="00DF20C2" w:rsidRPr="00F40B70" w:rsidRDefault="00DF20C2" w:rsidP="006F06B8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1047" w:type="dxa"/>
          </w:tcPr>
          <w:p w:rsidR="00DF20C2" w:rsidRPr="00F40B70" w:rsidRDefault="005171D9" w:rsidP="006F06B8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7" w:type="dxa"/>
          </w:tcPr>
          <w:p w:rsidR="00DF20C2" w:rsidRPr="00F40B70" w:rsidRDefault="005171D9" w:rsidP="006F06B8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5171D9" w:rsidRPr="00F40B70" w:rsidTr="00C905A2">
        <w:tc>
          <w:tcPr>
            <w:tcW w:w="425" w:type="dxa"/>
            <w:vMerge w:val="restart"/>
          </w:tcPr>
          <w:p w:rsidR="005171D9" w:rsidRPr="00F40B70" w:rsidRDefault="005171D9" w:rsidP="005171D9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  <w:vMerge w:val="restart"/>
          </w:tcPr>
          <w:p w:rsidR="005171D9" w:rsidRDefault="005171D9" w:rsidP="005171D9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мл. гр. №2</w:t>
            </w:r>
          </w:p>
          <w:p w:rsidR="005171D9" w:rsidRDefault="005171D9" w:rsidP="005171D9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общеразвивающей</w:t>
            </w:r>
          </w:p>
          <w:p w:rsidR="005171D9" w:rsidRDefault="005171D9" w:rsidP="005171D9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направленности</w:t>
            </w:r>
          </w:p>
        </w:tc>
        <w:tc>
          <w:tcPr>
            <w:tcW w:w="2410" w:type="dxa"/>
          </w:tcPr>
          <w:p w:rsidR="005171D9" w:rsidRPr="00F40B70" w:rsidRDefault="005171D9" w:rsidP="005171D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Болгова Елена Владимировна</w:t>
            </w:r>
          </w:p>
        </w:tc>
        <w:tc>
          <w:tcPr>
            <w:tcW w:w="1417" w:type="dxa"/>
          </w:tcPr>
          <w:p w:rsidR="005171D9" w:rsidRPr="00F40B70" w:rsidRDefault="005171D9" w:rsidP="005171D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1047" w:type="dxa"/>
          </w:tcPr>
          <w:p w:rsidR="005171D9" w:rsidRPr="00F40B70" w:rsidRDefault="005171D9" w:rsidP="005171D9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37" w:type="dxa"/>
          </w:tcPr>
          <w:p w:rsidR="005171D9" w:rsidRPr="00F40B70" w:rsidRDefault="0086749F" w:rsidP="005171D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первая</w:t>
            </w:r>
          </w:p>
        </w:tc>
      </w:tr>
      <w:tr w:rsidR="00DF20C2" w:rsidRPr="00F40B70" w:rsidTr="006F06B8">
        <w:tc>
          <w:tcPr>
            <w:tcW w:w="425" w:type="dxa"/>
            <w:vMerge/>
          </w:tcPr>
          <w:p w:rsidR="00DF20C2" w:rsidRPr="00F40B70" w:rsidRDefault="00DF20C2" w:rsidP="006F06B8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DF20C2" w:rsidRPr="00F40B70" w:rsidRDefault="00DF20C2" w:rsidP="006F06B8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20C2" w:rsidRPr="00F40B70" w:rsidRDefault="005171D9" w:rsidP="006F06B8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Черных Елена Николаевна</w:t>
            </w:r>
          </w:p>
        </w:tc>
        <w:tc>
          <w:tcPr>
            <w:tcW w:w="1417" w:type="dxa"/>
          </w:tcPr>
          <w:p w:rsidR="00DF20C2" w:rsidRPr="00F40B70" w:rsidRDefault="00DF20C2" w:rsidP="006F06B8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1047" w:type="dxa"/>
          </w:tcPr>
          <w:p w:rsidR="00DF20C2" w:rsidRPr="00F40B70" w:rsidRDefault="0086749F" w:rsidP="006F06B8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37" w:type="dxa"/>
          </w:tcPr>
          <w:p w:rsidR="00DF20C2" w:rsidRPr="00F40B70" w:rsidRDefault="0086749F" w:rsidP="006F06B8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749F">
              <w:rPr>
                <w:rFonts w:ascii="Times New Roman" w:hAnsi="Times New Roman"/>
                <w:color w:val="000000"/>
                <w:sz w:val="28"/>
                <w:szCs w:val="28"/>
              </w:rPr>
              <w:t>высшая</w:t>
            </w:r>
          </w:p>
        </w:tc>
      </w:tr>
      <w:tr w:rsidR="005171D9" w:rsidRPr="00F40B70" w:rsidTr="00C905A2">
        <w:tc>
          <w:tcPr>
            <w:tcW w:w="425" w:type="dxa"/>
            <w:vMerge w:val="restart"/>
          </w:tcPr>
          <w:p w:rsidR="005171D9" w:rsidRPr="00F40B70" w:rsidRDefault="005171D9" w:rsidP="005171D9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4" w:type="dxa"/>
            <w:vMerge w:val="restart"/>
          </w:tcPr>
          <w:p w:rsidR="005171D9" w:rsidRDefault="005171D9" w:rsidP="005171D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Средняя группа №3</w:t>
            </w:r>
          </w:p>
          <w:p w:rsidR="005171D9" w:rsidRPr="005171D9" w:rsidRDefault="005171D9" w:rsidP="005171D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71D9">
              <w:rPr>
                <w:rFonts w:ascii="Times New Roman" w:hAnsi="Times New Roman"/>
                <w:color w:val="000000"/>
                <w:sz w:val="28"/>
                <w:szCs w:val="28"/>
              </w:rPr>
              <w:t>общеразвивающей</w:t>
            </w:r>
          </w:p>
          <w:p w:rsidR="005171D9" w:rsidRDefault="005171D9" w:rsidP="005171D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направленности</w:t>
            </w:r>
          </w:p>
        </w:tc>
        <w:tc>
          <w:tcPr>
            <w:tcW w:w="2410" w:type="dxa"/>
          </w:tcPr>
          <w:p w:rsidR="005171D9" w:rsidRDefault="005171D9" w:rsidP="005171D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71D9">
              <w:rPr>
                <w:rFonts w:ascii="Times New Roman" w:hAnsi="Times New Roman"/>
                <w:color w:val="000000"/>
                <w:sz w:val="28"/>
                <w:szCs w:val="28"/>
              </w:rPr>
              <w:t>Демина Наталья Викторовна</w:t>
            </w:r>
          </w:p>
        </w:tc>
        <w:tc>
          <w:tcPr>
            <w:tcW w:w="1417" w:type="dxa"/>
          </w:tcPr>
          <w:p w:rsidR="005171D9" w:rsidRPr="00F40B70" w:rsidRDefault="005171D9" w:rsidP="005171D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1047" w:type="dxa"/>
          </w:tcPr>
          <w:p w:rsidR="005171D9" w:rsidRDefault="006656B6" w:rsidP="005171D9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37" w:type="dxa"/>
          </w:tcPr>
          <w:p w:rsidR="005171D9" w:rsidRDefault="005171D9" w:rsidP="005171D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71D9">
              <w:rPr>
                <w:rFonts w:ascii="Times New Roman" w:hAnsi="Times New Roman"/>
                <w:color w:val="000000"/>
                <w:sz w:val="28"/>
                <w:szCs w:val="28"/>
              </w:rPr>
              <w:t>высшая</w:t>
            </w:r>
          </w:p>
        </w:tc>
      </w:tr>
      <w:tr w:rsidR="005171D9" w:rsidRPr="00F40B70" w:rsidTr="006F06B8">
        <w:tc>
          <w:tcPr>
            <w:tcW w:w="425" w:type="dxa"/>
            <w:vMerge/>
          </w:tcPr>
          <w:p w:rsidR="005171D9" w:rsidRPr="00F40B70" w:rsidRDefault="005171D9" w:rsidP="005171D9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5171D9" w:rsidRPr="00F40B70" w:rsidRDefault="005171D9" w:rsidP="005171D9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71D9" w:rsidRPr="00F40B70" w:rsidRDefault="005171D9" w:rsidP="005171D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Черных Елена Николаевна</w:t>
            </w:r>
          </w:p>
        </w:tc>
        <w:tc>
          <w:tcPr>
            <w:tcW w:w="1417" w:type="dxa"/>
          </w:tcPr>
          <w:p w:rsidR="005171D9" w:rsidRPr="00F40B70" w:rsidRDefault="005171D9" w:rsidP="005171D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1047" w:type="dxa"/>
          </w:tcPr>
          <w:p w:rsidR="005171D9" w:rsidRPr="00F40B70" w:rsidRDefault="0086749F" w:rsidP="005171D9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37" w:type="dxa"/>
          </w:tcPr>
          <w:p w:rsidR="005171D9" w:rsidRPr="00F40B70" w:rsidRDefault="0086749F" w:rsidP="005171D9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749F">
              <w:rPr>
                <w:rFonts w:ascii="Times New Roman" w:hAnsi="Times New Roman"/>
                <w:color w:val="000000"/>
                <w:sz w:val="28"/>
                <w:szCs w:val="28"/>
              </w:rPr>
              <w:t>высшая</w:t>
            </w:r>
          </w:p>
        </w:tc>
      </w:tr>
      <w:tr w:rsidR="005171D9" w:rsidRPr="00F40B70" w:rsidTr="00C905A2">
        <w:tc>
          <w:tcPr>
            <w:tcW w:w="425" w:type="dxa"/>
            <w:vMerge w:val="restart"/>
          </w:tcPr>
          <w:p w:rsidR="005171D9" w:rsidRPr="00F40B70" w:rsidRDefault="005171D9" w:rsidP="005171D9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4" w:type="dxa"/>
            <w:vMerge w:val="restart"/>
          </w:tcPr>
          <w:p w:rsidR="005171D9" w:rsidRPr="00F40B70" w:rsidRDefault="00C20127" w:rsidP="005171D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5171D9"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одготовительная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школе </w:t>
            </w:r>
            <w:r w:rsidR="005171D9">
              <w:rPr>
                <w:rFonts w:ascii="Times New Roman" w:hAnsi="Times New Roman"/>
                <w:color w:val="000000"/>
                <w:sz w:val="28"/>
                <w:szCs w:val="28"/>
              </w:rPr>
              <w:t>гр. №4</w:t>
            </w:r>
            <w:r w:rsidR="005171D9"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комбинированной направленности</w:t>
            </w:r>
          </w:p>
        </w:tc>
        <w:tc>
          <w:tcPr>
            <w:tcW w:w="2410" w:type="dxa"/>
          </w:tcPr>
          <w:p w:rsidR="005171D9" w:rsidRPr="00F40B70" w:rsidRDefault="005171D9" w:rsidP="005171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Панкратова </w:t>
            </w:r>
          </w:p>
          <w:p w:rsidR="005171D9" w:rsidRPr="00F40B70" w:rsidRDefault="005171D9" w:rsidP="005171D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Татьяна Валерьевна</w:t>
            </w:r>
          </w:p>
        </w:tc>
        <w:tc>
          <w:tcPr>
            <w:tcW w:w="1417" w:type="dxa"/>
          </w:tcPr>
          <w:p w:rsidR="005171D9" w:rsidRPr="00F40B70" w:rsidRDefault="005171D9" w:rsidP="005171D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1047" w:type="dxa"/>
          </w:tcPr>
          <w:p w:rsidR="005171D9" w:rsidRPr="00F40B70" w:rsidRDefault="0086749F" w:rsidP="005171D9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37" w:type="dxa"/>
          </w:tcPr>
          <w:p w:rsidR="005171D9" w:rsidRPr="00F40B70" w:rsidRDefault="005171D9" w:rsidP="005171D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высшая </w:t>
            </w:r>
          </w:p>
        </w:tc>
      </w:tr>
      <w:tr w:rsidR="005171D9" w:rsidRPr="00F40B70" w:rsidTr="006F06B8">
        <w:tc>
          <w:tcPr>
            <w:tcW w:w="425" w:type="dxa"/>
            <w:vMerge/>
          </w:tcPr>
          <w:p w:rsidR="005171D9" w:rsidRPr="00F40B70" w:rsidRDefault="005171D9" w:rsidP="005171D9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5171D9" w:rsidRPr="00F40B70" w:rsidRDefault="005171D9" w:rsidP="005171D9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71D9" w:rsidRPr="00F40B70" w:rsidRDefault="005171D9" w:rsidP="005171D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Потапова Анна Львовна</w:t>
            </w:r>
          </w:p>
        </w:tc>
        <w:tc>
          <w:tcPr>
            <w:tcW w:w="1417" w:type="dxa"/>
          </w:tcPr>
          <w:p w:rsidR="005171D9" w:rsidRPr="00F40B70" w:rsidRDefault="005171D9" w:rsidP="005171D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1047" w:type="dxa"/>
          </w:tcPr>
          <w:p w:rsidR="005171D9" w:rsidRPr="00F40B70" w:rsidRDefault="005171D9" w:rsidP="005171D9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037" w:type="dxa"/>
          </w:tcPr>
          <w:p w:rsidR="005171D9" w:rsidRPr="00F40B70" w:rsidRDefault="005171D9" w:rsidP="005171D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высшая </w:t>
            </w:r>
          </w:p>
        </w:tc>
      </w:tr>
      <w:tr w:rsidR="005171D9" w:rsidRPr="00F40B70" w:rsidTr="00C905A2">
        <w:tc>
          <w:tcPr>
            <w:tcW w:w="425" w:type="dxa"/>
            <w:vMerge w:val="restart"/>
          </w:tcPr>
          <w:p w:rsidR="005171D9" w:rsidRPr="00F40B70" w:rsidRDefault="005171D9" w:rsidP="005171D9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4" w:type="dxa"/>
            <w:vMerge w:val="restart"/>
          </w:tcPr>
          <w:p w:rsidR="005171D9" w:rsidRDefault="005171D9" w:rsidP="005171D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Подготовительная к школе группа №5</w:t>
            </w:r>
          </w:p>
          <w:p w:rsidR="005171D9" w:rsidRDefault="005171D9" w:rsidP="005171D9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комбинированной</w:t>
            </w:r>
          </w:p>
          <w:p w:rsidR="005171D9" w:rsidRDefault="005171D9" w:rsidP="005171D9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направленности</w:t>
            </w:r>
          </w:p>
        </w:tc>
        <w:tc>
          <w:tcPr>
            <w:tcW w:w="2410" w:type="dxa"/>
          </w:tcPr>
          <w:p w:rsidR="005171D9" w:rsidRDefault="005171D9" w:rsidP="005171D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Писарева Екатерина Викторовна</w:t>
            </w:r>
          </w:p>
        </w:tc>
        <w:tc>
          <w:tcPr>
            <w:tcW w:w="1417" w:type="dxa"/>
          </w:tcPr>
          <w:p w:rsidR="005171D9" w:rsidRDefault="005171D9" w:rsidP="005171D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1047" w:type="dxa"/>
          </w:tcPr>
          <w:p w:rsidR="005171D9" w:rsidRDefault="005171D9" w:rsidP="005171D9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37" w:type="dxa"/>
          </w:tcPr>
          <w:p w:rsidR="005171D9" w:rsidRDefault="005171D9" w:rsidP="005171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б/к</w:t>
            </w:r>
          </w:p>
        </w:tc>
      </w:tr>
      <w:tr w:rsidR="005171D9" w:rsidRPr="00F40B70" w:rsidTr="006F06B8">
        <w:tc>
          <w:tcPr>
            <w:tcW w:w="425" w:type="dxa"/>
            <w:vMerge/>
          </w:tcPr>
          <w:p w:rsidR="005171D9" w:rsidRPr="00F40B70" w:rsidRDefault="005171D9" w:rsidP="005171D9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5171D9" w:rsidRPr="00F40B70" w:rsidRDefault="005171D9" w:rsidP="005171D9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71D9" w:rsidRPr="00F40B70" w:rsidRDefault="005171D9" w:rsidP="005171D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Маслова Ольга Вячеславовна </w:t>
            </w:r>
          </w:p>
        </w:tc>
        <w:tc>
          <w:tcPr>
            <w:tcW w:w="1417" w:type="dxa"/>
          </w:tcPr>
          <w:p w:rsidR="005171D9" w:rsidRPr="00F40B70" w:rsidRDefault="005171D9" w:rsidP="005171D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1047" w:type="dxa"/>
          </w:tcPr>
          <w:p w:rsidR="005171D9" w:rsidRPr="00F40B70" w:rsidRDefault="005171D9" w:rsidP="005171D9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037" w:type="dxa"/>
          </w:tcPr>
          <w:p w:rsidR="005171D9" w:rsidRPr="00F40B70" w:rsidRDefault="005171D9" w:rsidP="005171D9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высшая </w:t>
            </w:r>
          </w:p>
        </w:tc>
      </w:tr>
      <w:tr w:rsidR="005171D9" w:rsidRPr="00F40B70" w:rsidTr="00C905A2">
        <w:tc>
          <w:tcPr>
            <w:tcW w:w="425" w:type="dxa"/>
            <w:vMerge w:val="restart"/>
          </w:tcPr>
          <w:p w:rsidR="005171D9" w:rsidRPr="00F40B70" w:rsidRDefault="005171D9" w:rsidP="005171D9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94" w:type="dxa"/>
            <w:vMerge w:val="restart"/>
          </w:tcPr>
          <w:p w:rsidR="005171D9" w:rsidRDefault="00C20127" w:rsidP="005171D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Старшая</w:t>
            </w:r>
            <w:r w:rsidR="005171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группа №6</w:t>
            </w:r>
          </w:p>
          <w:p w:rsidR="00C20127" w:rsidRDefault="00C20127" w:rsidP="00C20127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комбинированной</w:t>
            </w:r>
          </w:p>
          <w:p w:rsidR="005171D9" w:rsidRPr="00F40B70" w:rsidRDefault="005171D9" w:rsidP="005171D9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направленности</w:t>
            </w:r>
          </w:p>
        </w:tc>
        <w:tc>
          <w:tcPr>
            <w:tcW w:w="2410" w:type="dxa"/>
          </w:tcPr>
          <w:p w:rsidR="005171D9" w:rsidRDefault="005171D9" w:rsidP="005171D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Кубышкина Наталья Эдуардовна</w:t>
            </w:r>
          </w:p>
        </w:tc>
        <w:tc>
          <w:tcPr>
            <w:tcW w:w="1417" w:type="dxa"/>
          </w:tcPr>
          <w:p w:rsidR="005171D9" w:rsidRDefault="005171D9" w:rsidP="005171D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1047" w:type="dxa"/>
          </w:tcPr>
          <w:p w:rsidR="005171D9" w:rsidRDefault="005171D9" w:rsidP="005171D9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037" w:type="dxa"/>
          </w:tcPr>
          <w:p w:rsidR="005171D9" w:rsidRDefault="005171D9" w:rsidP="005171D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высшая </w:t>
            </w:r>
          </w:p>
        </w:tc>
      </w:tr>
      <w:tr w:rsidR="005171D9" w:rsidRPr="00F40B70" w:rsidTr="00C905A2">
        <w:tc>
          <w:tcPr>
            <w:tcW w:w="425" w:type="dxa"/>
            <w:vMerge/>
          </w:tcPr>
          <w:p w:rsidR="005171D9" w:rsidRPr="00F40B70" w:rsidRDefault="005171D9" w:rsidP="005171D9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5171D9" w:rsidRPr="00F40B70" w:rsidRDefault="005171D9" w:rsidP="005171D9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71D9" w:rsidRDefault="005171D9" w:rsidP="005171D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Желонкина Наталья Александровна</w:t>
            </w:r>
          </w:p>
        </w:tc>
        <w:tc>
          <w:tcPr>
            <w:tcW w:w="1417" w:type="dxa"/>
          </w:tcPr>
          <w:p w:rsidR="005171D9" w:rsidRDefault="005171D9" w:rsidP="005171D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1047" w:type="dxa"/>
          </w:tcPr>
          <w:p w:rsidR="005171D9" w:rsidRDefault="005171D9" w:rsidP="005171D9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37" w:type="dxa"/>
          </w:tcPr>
          <w:p w:rsidR="005171D9" w:rsidRDefault="005171D9" w:rsidP="005171D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высшая </w:t>
            </w:r>
          </w:p>
        </w:tc>
      </w:tr>
    </w:tbl>
    <w:p w:rsidR="00DF20C2" w:rsidRPr="00183E2E" w:rsidRDefault="00DF20C2" w:rsidP="0004078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0C2" w:rsidRPr="00F40B70" w:rsidRDefault="00DF20C2" w:rsidP="006F505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40B70">
        <w:rPr>
          <w:rFonts w:ascii="Times New Roman" w:hAnsi="Times New Roman"/>
          <w:b/>
          <w:color w:val="000000"/>
          <w:sz w:val="28"/>
          <w:szCs w:val="28"/>
        </w:rPr>
        <w:t>Изучение, обобщение, внедрение, распространение передового педагогического опыта.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3549"/>
        <w:gridCol w:w="1418"/>
        <w:gridCol w:w="2126"/>
        <w:gridCol w:w="1949"/>
      </w:tblGrid>
      <w:tr w:rsidR="00DF20C2" w:rsidRPr="00F40B70" w:rsidTr="002D176C">
        <w:tc>
          <w:tcPr>
            <w:tcW w:w="528" w:type="dxa"/>
            <w:vAlign w:val="center"/>
          </w:tcPr>
          <w:p w:rsidR="00DF20C2" w:rsidRPr="00F40B70" w:rsidRDefault="00DF20C2" w:rsidP="00FA34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49" w:type="dxa"/>
            <w:vAlign w:val="center"/>
          </w:tcPr>
          <w:p w:rsidR="00DF20C2" w:rsidRPr="00F40B70" w:rsidRDefault="00DF20C2" w:rsidP="00FA34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DF20C2" w:rsidRPr="00F40B70" w:rsidRDefault="00DF20C2" w:rsidP="00FA34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vAlign w:val="center"/>
          </w:tcPr>
          <w:p w:rsidR="00DF20C2" w:rsidRPr="00F40B70" w:rsidRDefault="00DF20C2" w:rsidP="00FA34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949" w:type="dxa"/>
            <w:vAlign w:val="center"/>
          </w:tcPr>
          <w:p w:rsidR="00DF20C2" w:rsidRPr="00F40B70" w:rsidRDefault="00DF20C2" w:rsidP="00FA34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DF20C2" w:rsidRPr="00F40B70" w:rsidTr="00231401">
        <w:trPr>
          <w:trHeight w:val="687"/>
        </w:trPr>
        <w:tc>
          <w:tcPr>
            <w:tcW w:w="528" w:type="dxa"/>
          </w:tcPr>
          <w:p w:rsidR="00DF20C2" w:rsidRPr="00F40B70" w:rsidRDefault="00DF20C2" w:rsidP="0023140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49" w:type="dxa"/>
          </w:tcPr>
          <w:p w:rsidR="00DF20C2" w:rsidRPr="00F40B70" w:rsidRDefault="0086749F" w:rsidP="00C46685">
            <w:pPr>
              <w:rPr>
                <w:rStyle w:val="FontStyle14"/>
                <w:color w:val="000000"/>
                <w:sz w:val="28"/>
                <w:szCs w:val="28"/>
              </w:rPr>
            </w:pPr>
            <w:r w:rsidRPr="0086749F">
              <w:rPr>
                <w:rFonts w:ascii="Times New Roman" w:hAnsi="Times New Roman"/>
                <w:color w:val="000000"/>
                <w:sz w:val="28"/>
                <w:szCs w:val="28"/>
              </w:rPr>
              <w:t>Обобщить</w:t>
            </w:r>
            <w:r w:rsidR="00DF20C2" w:rsidRPr="006F06B8">
              <w:rPr>
                <w:rStyle w:val="FontStyle14"/>
                <w:color w:val="000000"/>
                <w:sz w:val="28"/>
                <w:szCs w:val="28"/>
              </w:rPr>
              <w:t xml:space="preserve"> опыт работы воспитателя</w:t>
            </w:r>
            <w:r w:rsidR="00DF20C2" w:rsidRPr="00F40B70">
              <w:rPr>
                <w:rStyle w:val="FontStyle14"/>
                <w:color w:val="000000"/>
                <w:sz w:val="28"/>
                <w:szCs w:val="28"/>
              </w:rPr>
              <w:t xml:space="preserve"> </w:t>
            </w:r>
            <w:r w:rsidR="00DF20C2">
              <w:rPr>
                <w:rStyle w:val="FontStyle14"/>
                <w:color w:val="000000"/>
                <w:sz w:val="28"/>
                <w:szCs w:val="28"/>
              </w:rPr>
              <w:t>Кубышкиной Н.Э</w:t>
            </w:r>
            <w:r w:rsidR="00DF20C2" w:rsidRPr="00F40B70">
              <w:rPr>
                <w:rStyle w:val="FontStyle14"/>
                <w:color w:val="000000"/>
                <w:sz w:val="28"/>
                <w:szCs w:val="28"/>
              </w:rPr>
              <w:t xml:space="preserve">. </w:t>
            </w:r>
            <w:r w:rsidR="00DF20C2"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«Приобщение детей к истокам русской народной культуры через изобразительную деятельность».</w:t>
            </w:r>
          </w:p>
        </w:tc>
        <w:tc>
          <w:tcPr>
            <w:tcW w:w="1418" w:type="dxa"/>
          </w:tcPr>
          <w:p w:rsidR="00DF20C2" w:rsidRPr="00F40B70" w:rsidRDefault="00DF20C2" w:rsidP="00231401">
            <w:pPr>
              <w:jc w:val="center"/>
              <w:rPr>
                <w:rStyle w:val="FontStyle14"/>
                <w:color w:val="000000"/>
                <w:sz w:val="28"/>
                <w:szCs w:val="28"/>
              </w:rPr>
            </w:pPr>
            <w:r w:rsidRPr="00F40B70">
              <w:rPr>
                <w:rStyle w:val="FontStyle14"/>
                <w:color w:val="000000"/>
                <w:sz w:val="28"/>
                <w:szCs w:val="28"/>
              </w:rPr>
              <w:t>В теч. года</w:t>
            </w:r>
          </w:p>
        </w:tc>
        <w:tc>
          <w:tcPr>
            <w:tcW w:w="2126" w:type="dxa"/>
          </w:tcPr>
          <w:p w:rsidR="00DF20C2" w:rsidRPr="00F40B70" w:rsidRDefault="00DF20C2" w:rsidP="00231401">
            <w:pPr>
              <w:jc w:val="center"/>
              <w:rPr>
                <w:rStyle w:val="FontStyle14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Заведующий, заместитель заведующего</w:t>
            </w:r>
          </w:p>
        </w:tc>
        <w:tc>
          <w:tcPr>
            <w:tcW w:w="1949" w:type="dxa"/>
          </w:tcPr>
          <w:p w:rsidR="00DF20C2" w:rsidRPr="00F40B70" w:rsidRDefault="00DF20C2" w:rsidP="0023140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F40B70" w:rsidTr="002D176C">
        <w:trPr>
          <w:trHeight w:val="1690"/>
        </w:trPr>
        <w:tc>
          <w:tcPr>
            <w:tcW w:w="528" w:type="dxa"/>
          </w:tcPr>
          <w:p w:rsidR="00DF20C2" w:rsidRPr="00F40B70" w:rsidRDefault="00DF20C2" w:rsidP="00FA34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  <w:p w:rsidR="00DF20C2" w:rsidRPr="00F40B70" w:rsidRDefault="00DF20C2" w:rsidP="00FA34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DF20C2" w:rsidRPr="00F40B70" w:rsidRDefault="0086749F" w:rsidP="00AD4175">
            <w:pPr>
              <w:rPr>
                <w:rStyle w:val="FontStyle14"/>
                <w:color w:val="000000"/>
                <w:sz w:val="28"/>
                <w:szCs w:val="28"/>
              </w:rPr>
            </w:pPr>
            <w:r>
              <w:rPr>
                <w:rStyle w:val="FontStyle14"/>
                <w:color w:val="000000"/>
                <w:sz w:val="28"/>
                <w:szCs w:val="28"/>
              </w:rPr>
              <w:t xml:space="preserve">Внедрить </w:t>
            </w:r>
            <w:r w:rsidR="00DF20C2" w:rsidRPr="00F40B70">
              <w:rPr>
                <w:rStyle w:val="FontStyle14"/>
                <w:color w:val="000000"/>
                <w:sz w:val="28"/>
                <w:szCs w:val="28"/>
              </w:rPr>
              <w:t xml:space="preserve">опыт работы воспитателя Масловой О.В. по теме </w:t>
            </w:r>
            <w:r w:rsidR="00DF20C2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DF20C2" w:rsidRPr="007A18AA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представлений о малой родине у дете</w:t>
            </w:r>
            <w:r w:rsidR="00DF20C2">
              <w:rPr>
                <w:rFonts w:ascii="Times New Roman" w:hAnsi="Times New Roman"/>
                <w:color w:val="000000"/>
                <w:sz w:val="28"/>
                <w:szCs w:val="28"/>
              </w:rPr>
              <w:t>й старшего дошкольного возраста»</w:t>
            </w:r>
          </w:p>
        </w:tc>
        <w:tc>
          <w:tcPr>
            <w:tcW w:w="1418" w:type="dxa"/>
          </w:tcPr>
          <w:p w:rsidR="00DF20C2" w:rsidRPr="00F40B70" w:rsidRDefault="00DF20C2" w:rsidP="0092040E">
            <w:pPr>
              <w:jc w:val="center"/>
              <w:rPr>
                <w:rStyle w:val="FontStyle14"/>
                <w:color w:val="000000"/>
                <w:sz w:val="28"/>
                <w:szCs w:val="28"/>
              </w:rPr>
            </w:pPr>
          </w:p>
          <w:p w:rsidR="00DF20C2" w:rsidRPr="00F40B70" w:rsidRDefault="00DF20C2" w:rsidP="0092040E">
            <w:pPr>
              <w:jc w:val="center"/>
              <w:rPr>
                <w:rStyle w:val="FontStyle14"/>
                <w:color w:val="000000"/>
                <w:sz w:val="28"/>
                <w:szCs w:val="28"/>
              </w:rPr>
            </w:pPr>
            <w:r w:rsidRPr="00F40B70">
              <w:rPr>
                <w:rStyle w:val="FontStyle14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DF20C2" w:rsidRPr="00F40B70" w:rsidRDefault="00DF20C2" w:rsidP="009204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F40B70" w:rsidRDefault="00DF20C2" w:rsidP="0092040E">
            <w:pPr>
              <w:jc w:val="center"/>
              <w:rPr>
                <w:rStyle w:val="FontStyle14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Заведующий, заместитель заведующего</w:t>
            </w:r>
          </w:p>
        </w:tc>
        <w:tc>
          <w:tcPr>
            <w:tcW w:w="1949" w:type="dxa"/>
          </w:tcPr>
          <w:p w:rsidR="00DF20C2" w:rsidRPr="00F40B70" w:rsidRDefault="00DF20C2" w:rsidP="00FA34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F40B70" w:rsidTr="00081B70">
        <w:trPr>
          <w:trHeight w:val="1984"/>
        </w:trPr>
        <w:tc>
          <w:tcPr>
            <w:tcW w:w="528" w:type="dxa"/>
            <w:tcBorders>
              <w:bottom w:val="single" w:sz="4" w:space="0" w:color="auto"/>
            </w:tcBorders>
          </w:tcPr>
          <w:p w:rsidR="00DF20C2" w:rsidRPr="00F40B70" w:rsidRDefault="00DF20C2" w:rsidP="00FA34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DF20C2" w:rsidRPr="00F40B70" w:rsidRDefault="0086749F" w:rsidP="00816081">
            <w:pPr>
              <w:rPr>
                <w:rStyle w:val="FontStyle14"/>
                <w:color w:val="000000"/>
                <w:sz w:val="28"/>
                <w:szCs w:val="28"/>
              </w:rPr>
            </w:pPr>
            <w:r w:rsidRPr="0086749F">
              <w:rPr>
                <w:rFonts w:ascii="Times New Roman" w:hAnsi="Times New Roman"/>
                <w:color w:val="000000"/>
                <w:sz w:val="28"/>
                <w:szCs w:val="28"/>
              </w:rPr>
              <w:t>Внедрить</w:t>
            </w:r>
            <w:r w:rsidR="00DF20C2" w:rsidRPr="00F40B70">
              <w:rPr>
                <w:rStyle w:val="FontStyle14"/>
                <w:color w:val="000000"/>
                <w:sz w:val="28"/>
                <w:szCs w:val="28"/>
              </w:rPr>
              <w:t xml:space="preserve"> опыт работы воспитателя </w:t>
            </w:r>
            <w:r w:rsidR="00DF20C2">
              <w:rPr>
                <w:rFonts w:ascii="Times New Roman" w:hAnsi="Times New Roman"/>
                <w:color w:val="000000"/>
                <w:sz w:val="28"/>
                <w:szCs w:val="28"/>
              </w:rPr>
              <w:t>Деминой Н.В. «</w:t>
            </w:r>
            <w:r w:rsidR="00DF20C2" w:rsidRPr="00634B43">
              <w:rPr>
                <w:rFonts w:ascii="Times New Roman" w:hAnsi="Times New Roman"/>
                <w:color w:val="000000"/>
                <w:sz w:val="28"/>
                <w:szCs w:val="28"/>
              </w:rPr>
              <w:t>Развитие мелкой моторики у дошкольников через дидактические игры</w:t>
            </w:r>
            <w:r w:rsidR="00DF20C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20C2" w:rsidRPr="00F40B70" w:rsidRDefault="00DF20C2" w:rsidP="0092040E">
            <w:pPr>
              <w:jc w:val="center"/>
              <w:rPr>
                <w:rStyle w:val="FontStyle14"/>
                <w:color w:val="000000"/>
                <w:sz w:val="28"/>
                <w:szCs w:val="28"/>
              </w:rPr>
            </w:pPr>
            <w:r w:rsidRPr="00F40B70">
              <w:rPr>
                <w:rStyle w:val="FontStyle14"/>
                <w:color w:val="000000"/>
                <w:sz w:val="28"/>
                <w:szCs w:val="28"/>
              </w:rPr>
              <w:t>май</w:t>
            </w:r>
          </w:p>
          <w:p w:rsidR="00DF20C2" w:rsidRPr="00F40B70" w:rsidRDefault="00DF20C2" w:rsidP="0092040E">
            <w:pPr>
              <w:jc w:val="center"/>
              <w:rPr>
                <w:rStyle w:val="FontStyle14"/>
                <w:color w:val="000000"/>
                <w:sz w:val="28"/>
                <w:szCs w:val="28"/>
              </w:rPr>
            </w:pPr>
          </w:p>
          <w:p w:rsidR="00DF20C2" w:rsidRPr="00F40B70" w:rsidRDefault="00DF20C2" w:rsidP="0092040E">
            <w:pPr>
              <w:jc w:val="center"/>
              <w:rPr>
                <w:rStyle w:val="FontStyle14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20C2" w:rsidRPr="00F40B70" w:rsidRDefault="00DF20C2" w:rsidP="009204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F40B70" w:rsidRDefault="00DF20C2" w:rsidP="0092040E">
            <w:pPr>
              <w:jc w:val="center"/>
              <w:rPr>
                <w:rStyle w:val="FontStyle14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Заведующий, заместитель заведующего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DF20C2" w:rsidRPr="00F40B70" w:rsidRDefault="00DF20C2" w:rsidP="00FA34B1">
            <w:pPr>
              <w:rPr>
                <w:rStyle w:val="FontStyle14"/>
                <w:color w:val="000000"/>
                <w:sz w:val="28"/>
                <w:szCs w:val="28"/>
              </w:rPr>
            </w:pPr>
            <w:r w:rsidRPr="00F40B70">
              <w:rPr>
                <w:rStyle w:val="FontStyle14"/>
                <w:color w:val="000000"/>
                <w:sz w:val="28"/>
                <w:szCs w:val="28"/>
              </w:rPr>
              <w:t xml:space="preserve"> </w:t>
            </w:r>
          </w:p>
        </w:tc>
      </w:tr>
      <w:tr w:rsidR="00DF20C2" w:rsidRPr="00F40B70" w:rsidTr="002D176C">
        <w:trPr>
          <w:trHeight w:val="2218"/>
        </w:trPr>
        <w:tc>
          <w:tcPr>
            <w:tcW w:w="528" w:type="dxa"/>
            <w:tcBorders>
              <w:top w:val="single" w:sz="4" w:space="0" w:color="auto"/>
            </w:tcBorders>
          </w:tcPr>
          <w:p w:rsidR="00DF20C2" w:rsidRPr="00F40B70" w:rsidRDefault="00DF20C2" w:rsidP="00FA34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49" w:type="dxa"/>
            <w:tcBorders>
              <w:top w:val="single" w:sz="4" w:space="0" w:color="auto"/>
            </w:tcBorders>
          </w:tcPr>
          <w:p w:rsidR="00DF20C2" w:rsidRPr="00F40B70" w:rsidRDefault="0086749F" w:rsidP="00FA34B1">
            <w:pPr>
              <w:pStyle w:val="a7"/>
              <w:rPr>
                <w:rStyle w:val="FontStyle14"/>
                <w:color w:val="000000"/>
                <w:sz w:val="28"/>
                <w:szCs w:val="28"/>
              </w:rPr>
            </w:pPr>
            <w:r>
              <w:rPr>
                <w:rStyle w:val="FontStyle14"/>
                <w:color w:val="000000"/>
                <w:sz w:val="28"/>
                <w:szCs w:val="28"/>
              </w:rPr>
              <w:t xml:space="preserve">Распространить </w:t>
            </w:r>
            <w:r w:rsidR="00DF20C2" w:rsidRPr="00F40B70">
              <w:rPr>
                <w:rStyle w:val="FontStyle14"/>
                <w:color w:val="000000"/>
                <w:sz w:val="28"/>
                <w:szCs w:val="28"/>
              </w:rPr>
              <w:t xml:space="preserve">опыт работы </w:t>
            </w:r>
          </w:p>
          <w:p w:rsidR="00DF20C2" w:rsidRPr="00F40B70" w:rsidRDefault="00DF20C2" w:rsidP="00AD4175">
            <w:pPr>
              <w:pStyle w:val="a7"/>
              <w:rPr>
                <w:rStyle w:val="FontStyle14"/>
                <w:color w:val="000000"/>
                <w:sz w:val="28"/>
                <w:szCs w:val="28"/>
              </w:rPr>
            </w:pPr>
            <w:r w:rsidRPr="00F40B70">
              <w:rPr>
                <w:rStyle w:val="FontStyle14"/>
                <w:color w:val="000000"/>
                <w:sz w:val="28"/>
                <w:szCs w:val="28"/>
              </w:rPr>
              <w:t>воспитателя Панкратовой Т.В. по теме «Влияние устного народного творчества в развитии речевой активности детей»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F20C2" w:rsidRPr="00F40B70" w:rsidRDefault="00DF20C2" w:rsidP="0092040E">
            <w:pPr>
              <w:jc w:val="center"/>
              <w:rPr>
                <w:rStyle w:val="FontStyle14"/>
                <w:color w:val="000000"/>
                <w:sz w:val="28"/>
                <w:szCs w:val="28"/>
              </w:rPr>
            </w:pPr>
          </w:p>
          <w:p w:rsidR="00DF20C2" w:rsidRPr="00F40B70" w:rsidRDefault="00DF20C2" w:rsidP="00231401">
            <w:pPr>
              <w:jc w:val="center"/>
              <w:rPr>
                <w:rStyle w:val="FontStyle14"/>
                <w:color w:val="000000"/>
                <w:sz w:val="28"/>
                <w:szCs w:val="28"/>
              </w:rPr>
            </w:pPr>
            <w:r w:rsidRPr="00F40B70">
              <w:rPr>
                <w:rStyle w:val="FontStyle14"/>
                <w:color w:val="000000"/>
                <w:sz w:val="28"/>
                <w:szCs w:val="28"/>
              </w:rPr>
              <w:t>В теч. года</w:t>
            </w:r>
          </w:p>
          <w:p w:rsidR="00DF20C2" w:rsidRPr="00F40B70" w:rsidRDefault="00DF20C2" w:rsidP="0092040E">
            <w:pPr>
              <w:jc w:val="center"/>
              <w:rPr>
                <w:rStyle w:val="FontStyle14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F20C2" w:rsidRPr="00F40B70" w:rsidRDefault="00DF20C2" w:rsidP="009204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F40B70" w:rsidRDefault="00DF20C2" w:rsidP="009204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Заведующий, заместитель заведующего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DF20C2" w:rsidRPr="00F40B70" w:rsidRDefault="00DF20C2" w:rsidP="00FA34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F20C2" w:rsidRPr="00183E2E" w:rsidRDefault="00DF20C2" w:rsidP="006F505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F20C2" w:rsidRPr="00F40B70" w:rsidRDefault="00DF20C2" w:rsidP="00AD417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40B70">
        <w:rPr>
          <w:rFonts w:ascii="Times New Roman" w:hAnsi="Times New Roman"/>
          <w:b/>
          <w:color w:val="000000"/>
          <w:sz w:val="28"/>
          <w:szCs w:val="28"/>
        </w:rPr>
        <w:t>Повышение деловой квалификации</w:t>
      </w:r>
    </w:p>
    <w:tbl>
      <w:tblPr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1730"/>
        <w:gridCol w:w="2035"/>
        <w:gridCol w:w="1904"/>
      </w:tblGrid>
      <w:tr w:rsidR="00DF20C2" w:rsidRPr="00F40B70" w:rsidTr="006F06B8">
        <w:tc>
          <w:tcPr>
            <w:tcW w:w="4077" w:type="dxa"/>
            <w:vAlign w:val="center"/>
          </w:tcPr>
          <w:p w:rsidR="00DF20C2" w:rsidRPr="00F40B70" w:rsidRDefault="00DF20C2" w:rsidP="00FA34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30" w:type="dxa"/>
            <w:vAlign w:val="center"/>
          </w:tcPr>
          <w:p w:rsidR="00DF20C2" w:rsidRPr="00F40B70" w:rsidRDefault="00DF20C2" w:rsidP="00FA34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035" w:type="dxa"/>
            <w:vAlign w:val="center"/>
          </w:tcPr>
          <w:p w:rsidR="00DF20C2" w:rsidRPr="00F40B70" w:rsidRDefault="00DF20C2" w:rsidP="00FA34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904" w:type="dxa"/>
            <w:vAlign w:val="center"/>
          </w:tcPr>
          <w:p w:rsidR="00DF20C2" w:rsidRPr="00F40B70" w:rsidRDefault="00DF20C2" w:rsidP="00FA34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DF20C2" w:rsidRPr="00F40B70" w:rsidTr="006F06B8">
        <w:tc>
          <w:tcPr>
            <w:tcW w:w="4077" w:type="dxa"/>
          </w:tcPr>
          <w:p w:rsidR="00DF20C2" w:rsidRPr="00F40B70" w:rsidRDefault="00DF20C2" w:rsidP="00816081">
            <w:pPr>
              <w:spacing w:after="0"/>
              <w:rPr>
                <w:rStyle w:val="FontStyle14"/>
                <w:color w:val="000000"/>
                <w:sz w:val="28"/>
                <w:szCs w:val="28"/>
              </w:rPr>
            </w:pPr>
            <w:r w:rsidRPr="00F40B70">
              <w:rPr>
                <w:rStyle w:val="FontStyle14"/>
                <w:color w:val="000000"/>
                <w:sz w:val="28"/>
                <w:szCs w:val="28"/>
              </w:rPr>
              <w:t xml:space="preserve">Совещания педагогического коллектива: </w:t>
            </w:r>
          </w:p>
          <w:p w:rsidR="00DF20C2" w:rsidRPr="00F40B70" w:rsidRDefault="00DF20C2" w:rsidP="00816081">
            <w:pPr>
              <w:spacing w:after="0"/>
              <w:rPr>
                <w:rStyle w:val="FontStyle14"/>
                <w:color w:val="000000"/>
                <w:sz w:val="28"/>
                <w:szCs w:val="28"/>
              </w:rPr>
            </w:pPr>
            <w:r w:rsidRPr="00F40B70">
              <w:rPr>
                <w:rStyle w:val="FontStyle14"/>
                <w:color w:val="000000"/>
                <w:sz w:val="28"/>
                <w:szCs w:val="28"/>
              </w:rPr>
              <w:t xml:space="preserve">- о состоянии воспитательно –образовательной работы; </w:t>
            </w:r>
          </w:p>
          <w:p w:rsidR="00DF20C2" w:rsidRPr="00F40B70" w:rsidRDefault="00DF20C2" w:rsidP="00816081">
            <w:pPr>
              <w:spacing w:after="0"/>
              <w:rPr>
                <w:rStyle w:val="FontStyle14"/>
                <w:color w:val="000000"/>
                <w:sz w:val="28"/>
                <w:szCs w:val="28"/>
              </w:rPr>
            </w:pPr>
            <w:r w:rsidRPr="00F40B70">
              <w:rPr>
                <w:rStyle w:val="FontStyle14"/>
                <w:color w:val="000000"/>
                <w:sz w:val="28"/>
                <w:szCs w:val="28"/>
              </w:rPr>
              <w:t>- обзор журналов и газет: «Дошкольное воспитание», «Обруч», «Ребёнок в детском саду», новинок методической литературы.</w:t>
            </w:r>
          </w:p>
          <w:p w:rsidR="00DF20C2" w:rsidRPr="00F40B70" w:rsidRDefault="00DF20C2" w:rsidP="00816081">
            <w:pPr>
              <w:spacing w:after="0"/>
              <w:jc w:val="both"/>
              <w:rPr>
                <w:rStyle w:val="FontStyle14"/>
                <w:color w:val="000000"/>
                <w:sz w:val="28"/>
                <w:szCs w:val="28"/>
              </w:rPr>
            </w:pPr>
            <w:r w:rsidRPr="00F40B70">
              <w:rPr>
                <w:rStyle w:val="FontStyle14"/>
                <w:color w:val="000000"/>
                <w:sz w:val="28"/>
                <w:szCs w:val="28"/>
              </w:rPr>
              <w:t xml:space="preserve">- о текущих событиях в городе, в дошкольном мире. </w:t>
            </w:r>
          </w:p>
          <w:p w:rsidR="00DF20C2" w:rsidRPr="00F40B70" w:rsidRDefault="00DF20C2" w:rsidP="00816081">
            <w:pPr>
              <w:spacing w:after="0"/>
              <w:jc w:val="both"/>
              <w:rPr>
                <w:rStyle w:val="FontStyle14"/>
                <w:color w:val="000000"/>
                <w:sz w:val="28"/>
                <w:szCs w:val="28"/>
              </w:rPr>
            </w:pPr>
            <w:r w:rsidRPr="00F40B70">
              <w:rPr>
                <w:rStyle w:val="FontStyle14"/>
                <w:color w:val="000000"/>
                <w:sz w:val="28"/>
                <w:szCs w:val="28"/>
              </w:rPr>
              <w:t>- консультации.</w:t>
            </w:r>
          </w:p>
        </w:tc>
        <w:tc>
          <w:tcPr>
            <w:tcW w:w="1730" w:type="dxa"/>
          </w:tcPr>
          <w:p w:rsidR="00DF20C2" w:rsidRPr="00F40B70" w:rsidRDefault="00DF20C2" w:rsidP="00816081">
            <w:pPr>
              <w:rPr>
                <w:rStyle w:val="FontStyle14"/>
                <w:color w:val="000000"/>
                <w:sz w:val="28"/>
                <w:szCs w:val="28"/>
              </w:rPr>
            </w:pPr>
            <w:r w:rsidRPr="00F40B70">
              <w:rPr>
                <w:rStyle w:val="FontStyle14"/>
                <w:color w:val="000000"/>
                <w:sz w:val="28"/>
                <w:szCs w:val="28"/>
              </w:rPr>
              <w:t>1 раз в неделю</w:t>
            </w:r>
          </w:p>
          <w:p w:rsidR="00DF20C2" w:rsidRPr="00F40B70" w:rsidRDefault="00DF20C2" w:rsidP="00FA34B1">
            <w:pPr>
              <w:jc w:val="both"/>
              <w:rPr>
                <w:rStyle w:val="FontStyle14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</w:tcPr>
          <w:p w:rsidR="00DF20C2" w:rsidRPr="00F40B70" w:rsidRDefault="00DF20C2" w:rsidP="00FA34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Заведующий, заместитель заведующего, педагоги.</w:t>
            </w:r>
          </w:p>
          <w:p w:rsidR="00DF20C2" w:rsidRPr="00F40B70" w:rsidRDefault="00DF20C2" w:rsidP="00FA34B1">
            <w:pPr>
              <w:jc w:val="both"/>
              <w:rPr>
                <w:rStyle w:val="FontStyle14"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</w:tcPr>
          <w:p w:rsidR="00DF20C2" w:rsidRPr="00F40B70" w:rsidRDefault="00DF20C2" w:rsidP="00FA34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F40B70" w:rsidTr="006F06B8">
        <w:tc>
          <w:tcPr>
            <w:tcW w:w="4077" w:type="dxa"/>
          </w:tcPr>
          <w:p w:rsidR="00DF20C2" w:rsidRPr="00F40B70" w:rsidRDefault="00DF20C2" w:rsidP="00FA34B1">
            <w:pPr>
              <w:jc w:val="both"/>
              <w:rPr>
                <w:rStyle w:val="FontStyle14"/>
                <w:color w:val="000000"/>
                <w:sz w:val="28"/>
                <w:szCs w:val="28"/>
              </w:rPr>
            </w:pPr>
            <w:r w:rsidRPr="00F40B70">
              <w:rPr>
                <w:rStyle w:val="FontStyle14"/>
                <w:color w:val="000000"/>
                <w:sz w:val="28"/>
                <w:szCs w:val="28"/>
              </w:rPr>
              <w:t>Принимать участие в работе методических объединений и школ передового опыта города, заслушивать сообщения об их работе.</w:t>
            </w:r>
          </w:p>
        </w:tc>
        <w:tc>
          <w:tcPr>
            <w:tcW w:w="1730" w:type="dxa"/>
          </w:tcPr>
          <w:p w:rsidR="00DF20C2" w:rsidRPr="00F40B70" w:rsidRDefault="00DF20C2" w:rsidP="00FA34B1">
            <w:pPr>
              <w:jc w:val="both"/>
              <w:rPr>
                <w:rStyle w:val="FontStyle14"/>
                <w:color w:val="000000"/>
                <w:sz w:val="28"/>
                <w:szCs w:val="28"/>
              </w:rPr>
            </w:pPr>
            <w:r w:rsidRPr="00F40B70">
              <w:rPr>
                <w:rStyle w:val="FontStyle14"/>
                <w:color w:val="000000"/>
                <w:sz w:val="28"/>
                <w:szCs w:val="28"/>
              </w:rPr>
              <w:t>По расписанию МО г. Ельца</w:t>
            </w:r>
          </w:p>
        </w:tc>
        <w:tc>
          <w:tcPr>
            <w:tcW w:w="2035" w:type="dxa"/>
          </w:tcPr>
          <w:p w:rsidR="00DF20C2" w:rsidRPr="00F40B70" w:rsidRDefault="00DF20C2" w:rsidP="00AD4175">
            <w:pPr>
              <w:jc w:val="both"/>
              <w:rPr>
                <w:rStyle w:val="FontStyle14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Заведующий, заместитель заведующего</w:t>
            </w:r>
          </w:p>
        </w:tc>
        <w:tc>
          <w:tcPr>
            <w:tcW w:w="1904" w:type="dxa"/>
          </w:tcPr>
          <w:p w:rsidR="00DF20C2" w:rsidRPr="00F40B70" w:rsidRDefault="00DF20C2" w:rsidP="00FA34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F40B70" w:rsidTr="006F06B8">
        <w:tc>
          <w:tcPr>
            <w:tcW w:w="4077" w:type="dxa"/>
          </w:tcPr>
          <w:p w:rsidR="00DF20C2" w:rsidRPr="00F40B70" w:rsidRDefault="00DF20C2" w:rsidP="00FA34B1">
            <w:pPr>
              <w:jc w:val="both"/>
              <w:rPr>
                <w:rStyle w:val="FontStyle14"/>
                <w:color w:val="000000"/>
                <w:sz w:val="28"/>
                <w:szCs w:val="28"/>
              </w:rPr>
            </w:pPr>
            <w:r w:rsidRPr="00F40B70">
              <w:rPr>
                <w:rStyle w:val="FontStyle14"/>
                <w:color w:val="000000"/>
                <w:sz w:val="28"/>
                <w:szCs w:val="28"/>
              </w:rPr>
              <w:t>Заслушивать отчёты педагогов о работе по самообразованию.</w:t>
            </w:r>
          </w:p>
        </w:tc>
        <w:tc>
          <w:tcPr>
            <w:tcW w:w="1730" w:type="dxa"/>
          </w:tcPr>
          <w:p w:rsidR="00DF20C2" w:rsidRPr="00F40B70" w:rsidRDefault="00DF20C2" w:rsidP="00FA34B1">
            <w:pPr>
              <w:jc w:val="both"/>
              <w:rPr>
                <w:rStyle w:val="FontStyle14"/>
                <w:color w:val="000000"/>
                <w:sz w:val="28"/>
                <w:szCs w:val="28"/>
              </w:rPr>
            </w:pPr>
            <w:r w:rsidRPr="00F40B70">
              <w:rPr>
                <w:rStyle w:val="FontStyle14"/>
                <w:color w:val="000000"/>
                <w:sz w:val="28"/>
                <w:szCs w:val="28"/>
              </w:rPr>
              <w:t>1 раз в месяц последний вторник месяца</w:t>
            </w:r>
          </w:p>
        </w:tc>
        <w:tc>
          <w:tcPr>
            <w:tcW w:w="2035" w:type="dxa"/>
          </w:tcPr>
          <w:p w:rsidR="00DF20C2" w:rsidRPr="00F40B70" w:rsidRDefault="00DF20C2" w:rsidP="00AD4175">
            <w:pPr>
              <w:jc w:val="both"/>
              <w:rPr>
                <w:rStyle w:val="FontStyle14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Заведующий, заместитель заведующего</w:t>
            </w:r>
          </w:p>
        </w:tc>
        <w:tc>
          <w:tcPr>
            <w:tcW w:w="1904" w:type="dxa"/>
          </w:tcPr>
          <w:p w:rsidR="00DF20C2" w:rsidRPr="00F40B70" w:rsidRDefault="00DF20C2" w:rsidP="00FA34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F7CD0" w:rsidRPr="00F40B70" w:rsidTr="007F7CD0">
        <w:trPr>
          <w:trHeight w:val="1168"/>
        </w:trPr>
        <w:tc>
          <w:tcPr>
            <w:tcW w:w="4077" w:type="dxa"/>
          </w:tcPr>
          <w:p w:rsidR="007F7CD0" w:rsidRPr="00F40B70" w:rsidRDefault="007F7CD0" w:rsidP="007F7CD0">
            <w:pPr>
              <w:rPr>
                <w:rStyle w:val="FontStyle14"/>
                <w:color w:val="000000"/>
                <w:sz w:val="28"/>
                <w:szCs w:val="28"/>
              </w:rPr>
            </w:pPr>
            <w:r w:rsidRPr="003762FF">
              <w:rPr>
                <w:rStyle w:val="FontStyle14"/>
                <w:color w:val="000000"/>
                <w:sz w:val="28"/>
                <w:szCs w:val="28"/>
              </w:rPr>
              <w:lastRenderedPageBreak/>
              <w:t>Направить на курсы повы</w:t>
            </w:r>
            <w:r>
              <w:rPr>
                <w:rStyle w:val="FontStyle14"/>
                <w:color w:val="000000"/>
                <w:sz w:val="28"/>
                <w:szCs w:val="28"/>
              </w:rPr>
              <w:t>шения квалификации воспитателя</w:t>
            </w:r>
            <w:r w:rsidRPr="00F40B70">
              <w:rPr>
                <w:rStyle w:val="FontStyle14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FontStyle14"/>
                <w:color w:val="000000"/>
                <w:sz w:val="28"/>
                <w:szCs w:val="28"/>
              </w:rPr>
              <w:t>Маслову О.В.</w:t>
            </w:r>
          </w:p>
        </w:tc>
        <w:tc>
          <w:tcPr>
            <w:tcW w:w="1730" w:type="dxa"/>
          </w:tcPr>
          <w:p w:rsidR="007F7CD0" w:rsidRPr="00F40B70" w:rsidRDefault="007F7CD0" w:rsidP="00107829">
            <w:pPr>
              <w:jc w:val="both"/>
              <w:rPr>
                <w:rStyle w:val="FontStyle14"/>
                <w:color w:val="000000"/>
                <w:sz w:val="28"/>
                <w:szCs w:val="28"/>
              </w:rPr>
            </w:pPr>
            <w:r>
              <w:rPr>
                <w:rStyle w:val="FontStyle14"/>
                <w:color w:val="000000"/>
                <w:sz w:val="28"/>
                <w:szCs w:val="28"/>
              </w:rPr>
              <w:t>апрель 2019г</w:t>
            </w:r>
          </w:p>
          <w:p w:rsidR="007F7CD0" w:rsidRPr="00F40B70" w:rsidRDefault="007F7CD0" w:rsidP="00107829">
            <w:pPr>
              <w:jc w:val="both"/>
              <w:rPr>
                <w:rStyle w:val="FontStyle15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</w:tcPr>
          <w:p w:rsidR="007F7CD0" w:rsidRPr="00F40B70" w:rsidRDefault="007F7CD0" w:rsidP="00107829">
            <w:pPr>
              <w:jc w:val="both"/>
              <w:rPr>
                <w:rStyle w:val="FontStyle14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1904" w:type="dxa"/>
          </w:tcPr>
          <w:p w:rsidR="007F7CD0" w:rsidRPr="00F40B70" w:rsidRDefault="007F7CD0" w:rsidP="001078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F7CD0" w:rsidRPr="00F40B70" w:rsidTr="006F06B8">
        <w:tc>
          <w:tcPr>
            <w:tcW w:w="4077" w:type="dxa"/>
          </w:tcPr>
          <w:p w:rsidR="007F7CD0" w:rsidRPr="00F40B70" w:rsidRDefault="007F7CD0" w:rsidP="00107829">
            <w:pPr>
              <w:jc w:val="both"/>
              <w:rPr>
                <w:rStyle w:val="FontStyle14"/>
                <w:color w:val="000000"/>
                <w:sz w:val="28"/>
                <w:szCs w:val="28"/>
              </w:rPr>
            </w:pPr>
            <w:r w:rsidRPr="00F40B70">
              <w:rPr>
                <w:rStyle w:val="FontStyle14"/>
                <w:color w:val="000000"/>
                <w:sz w:val="28"/>
                <w:szCs w:val="28"/>
              </w:rPr>
              <w:t>Заслушать отчёты с курсов.</w:t>
            </w:r>
          </w:p>
        </w:tc>
        <w:tc>
          <w:tcPr>
            <w:tcW w:w="1730" w:type="dxa"/>
          </w:tcPr>
          <w:p w:rsidR="007F7CD0" w:rsidRPr="00F40B70" w:rsidRDefault="007F7CD0" w:rsidP="007F7CD0">
            <w:pPr>
              <w:jc w:val="both"/>
              <w:rPr>
                <w:rStyle w:val="FontStyle14"/>
                <w:color w:val="000000"/>
                <w:sz w:val="28"/>
                <w:szCs w:val="28"/>
              </w:rPr>
            </w:pPr>
            <w:r>
              <w:rPr>
                <w:rStyle w:val="FontStyle14"/>
                <w:color w:val="000000"/>
                <w:sz w:val="28"/>
                <w:szCs w:val="28"/>
              </w:rPr>
              <w:t>апрель 2019г</w:t>
            </w:r>
          </w:p>
          <w:p w:rsidR="007F7CD0" w:rsidRPr="00F40B70" w:rsidRDefault="007F7CD0" w:rsidP="00107829">
            <w:pPr>
              <w:jc w:val="center"/>
              <w:rPr>
                <w:rStyle w:val="FontStyle14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</w:tcPr>
          <w:p w:rsidR="007F7CD0" w:rsidRPr="00F40B70" w:rsidRDefault="007F7CD0" w:rsidP="00107829">
            <w:pPr>
              <w:jc w:val="both"/>
              <w:rPr>
                <w:rStyle w:val="FontStyle14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Заведующий, заместитель заведующего</w:t>
            </w:r>
          </w:p>
        </w:tc>
        <w:tc>
          <w:tcPr>
            <w:tcW w:w="1904" w:type="dxa"/>
          </w:tcPr>
          <w:p w:rsidR="007F7CD0" w:rsidRPr="00F40B70" w:rsidRDefault="007F7CD0" w:rsidP="00107829">
            <w:pPr>
              <w:jc w:val="both"/>
              <w:rPr>
                <w:rStyle w:val="FontStyle14"/>
                <w:color w:val="000000"/>
                <w:sz w:val="28"/>
                <w:szCs w:val="28"/>
              </w:rPr>
            </w:pPr>
          </w:p>
        </w:tc>
      </w:tr>
      <w:tr w:rsidR="00DF20C2" w:rsidRPr="00F40B70" w:rsidTr="006F06B8">
        <w:trPr>
          <w:trHeight w:val="1466"/>
        </w:trPr>
        <w:tc>
          <w:tcPr>
            <w:tcW w:w="4077" w:type="dxa"/>
          </w:tcPr>
          <w:p w:rsidR="00DF20C2" w:rsidRPr="00F40B70" w:rsidRDefault="00DF20C2" w:rsidP="00FA34B1">
            <w:pPr>
              <w:rPr>
                <w:rStyle w:val="FontStyle14"/>
                <w:color w:val="000000"/>
                <w:sz w:val="28"/>
                <w:szCs w:val="28"/>
              </w:rPr>
            </w:pPr>
            <w:r w:rsidRPr="00F40B70">
              <w:rPr>
                <w:rStyle w:val="FontStyle14"/>
                <w:color w:val="000000"/>
                <w:sz w:val="28"/>
                <w:szCs w:val="28"/>
              </w:rPr>
              <w:t>Посещение школ передового опыта детских садов города</w:t>
            </w:r>
          </w:p>
        </w:tc>
        <w:tc>
          <w:tcPr>
            <w:tcW w:w="1730" w:type="dxa"/>
          </w:tcPr>
          <w:p w:rsidR="00DF20C2" w:rsidRPr="00F40B70" w:rsidRDefault="00DF20C2" w:rsidP="00FA34B1">
            <w:pPr>
              <w:jc w:val="center"/>
              <w:rPr>
                <w:rStyle w:val="FontStyle14"/>
                <w:color w:val="000000"/>
                <w:sz w:val="28"/>
                <w:szCs w:val="28"/>
              </w:rPr>
            </w:pPr>
            <w:r w:rsidRPr="00F40B70">
              <w:rPr>
                <w:rStyle w:val="FontStyle14"/>
                <w:color w:val="000000"/>
                <w:sz w:val="28"/>
                <w:szCs w:val="28"/>
              </w:rPr>
              <w:t>По графику МО г. Ельца</w:t>
            </w:r>
          </w:p>
        </w:tc>
        <w:tc>
          <w:tcPr>
            <w:tcW w:w="2035" w:type="dxa"/>
          </w:tcPr>
          <w:p w:rsidR="00DF20C2" w:rsidRPr="00F40B70" w:rsidRDefault="00DF20C2" w:rsidP="00816081">
            <w:pPr>
              <w:spacing w:after="0"/>
              <w:jc w:val="both"/>
              <w:rPr>
                <w:rStyle w:val="FontStyle14"/>
                <w:color w:val="000000"/>
                <w:sz w:val="28"/>
                <w:szCs w:val="28"/>
              </w:rPr>
            </w:pPr>
            <w:r w:rsidRPr="00F40B70">
              <w:rPr>
                <w:rStyle w:val="FontStyle14"/>
                <w:color w:val="000000"/>
                <w:sz w:val="28"/>
                <w:szCs w:val="28"/>
              </w:rPr>
              <w:t>Воспитатели,</w:t>
            </w:r>
          </w:p>
          <w:p w:rsidR="00DF20C2" w:rsidRPr="00F40B70" w:rsidRDefault="00DF20C2" w:rsidP="00816081">
            <w:pPr>
              <w:spacing w:after="0"/>
              <w:jc w:val="both"/>
              <w:rPr>
                <w:rStyle w:val="FontStyle14"/>
                <w:color w:val="000000"/>
                <w:sz w:val="28"/>
                <w:szCs w:val="28"/>
              </w:rPr>
            </w:pPr>
            <w:r w:rsidRPr="00F40B70">
              <w:rPr>
                <w:rStyle w:val="FontStyle14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04" w:type="dxa"/>
          </w:tcPr>
          <w:p w:rsidR="00DF20C2" w:rsidRPr="00F40B70" w:rsidRDefault="00DF20C2" w:rsidP="00FA34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F40B70" w:rsidTr="006F06B8">
        <w:tc>
          <w:tcPr>
            <w:tcW w:w="4077" w:type="dxa"/>
          </w:tcPr>
          <w:p w:rsidR="00DF20C2" w:rsidRPr="00F40B70" w:rsidRDefault="00DF20C2" w:rsidP="00816081">
            <w:pPr>
              <w:spacing w:after="0"/>
              <w:rPr>
                <w:rStyle w:val="FontStyle14"/>
                <w:color w:val="000000"/>
                <w:sz w:val="28"/>
                <w:szCs w:val="28"/>
              </w:rPr>
            </w:pPr>
            <w:r w:rsidRPr="00F40B70">
              <w:rPr>
                <w:rStyle w:val="FontStyle14"/>
                <w:color w:val="000000"/>
                <w:sz w:val="28"/>
                <w:szCs w:val="28"/>
              </w:rPr>
              <w:t>Самообразование педагогов (темы прилагаются)</w:t>
            </w:r>
          </w:p>
          <w:p w:rsidR="00DF20C2" w:rsidRPr="00F40B70" w:rsidRDefault="00DF20C2" w:rsidP="00816081">
            <w:pPr>
              <w:spacing w:after="0"/>
              <w:rPr>
                <w:rStyle w:val="FontStyle14"/>
                <w:color w:val="000000"/>
                <w:sz w:val="28"/>
                <w:szCs w:val="28"/>
              </w:rPr>
            </w:pPr>
            <w:r w:rsidRPr="00F40B70">
              <w:rPr>
                <w:rStyle w:val="FontStyle14"/>
                <w:color w:val="000000"/>
                <w:sz w:val="28"/>
                <w:szCs w:val="28"/>
              </w:rPr>
              <w:t>Цель: Выявить позитивный опыт и трудности в работе по проблеме</w:t>
            </w:r>
          </w:p>
        </w:tc>
        <w:tc>
          <w:tcPr>
            <w:tcW w:w="1730" w:type="dxa"/>
          </w:tcPr>
          <w:p w:rsidR="00DF20C2" w:rsidRPr="00F40B70" w:rsidRDefault="00DF20C2" w:rsidP="00FA34B1">
            <w:pPr>
              <w:jc w:val="center"/>
              <w:rPr>
                <w:rStyle w:val="FontStyle14"/>
                <w:color w:val="000000"/>
                <w:sz w:val="28"/>
                <w:szCs w:val="28"/>
              </w:rPr>
            </w:pPr>
            <w:r w:rsidRPr="00F40B70">
              <w:rPr>
                <w:rStyle w:val="FontStyle14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DF20C2" w:rsidRPr="00F40B70" w:rsidRDefault="00DF20C2" w:rsidP="00FA34B1">
            <w:pPr>
              <w:jc w:val="center"/>
              <w:rPr>
                <w:rStyle w:val="FontStyle14"/>
                <w:color w:val="000000"/>
                <w:sz w:val="28"/>
                <w:szCs w:val="28"/>
              </w:rPr>
            </w:pPr>
            <w:r w:rsidRPr="00F40B70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заведующего</w:t>
            </w:r>
            <w:r w:rsidRPr="00F40B70">
              <w:rPr>
                <w:rStyle w:val="FontStyle14"/>
                <w:color w:val="000000"/>
                <w:sz w:val="28"/>
                <w:szCs w:val="28"/>
              </w:rPr>
              <w:t xml:space="preserve"> Педагоги</w:t>
            </w:r>
          </w:p>
          <w:p w:rsidR="00DF20C2" w:rsidRPr="00F40B70" w:rsidRDefault="00DF20C2" w:rsidP="00FA34B1">
            <w:pPr>
              <w:jc w:val="center"/>
              <w:rPr>
                <w:rStyle w:val="FontStyle14"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</w:tcPr>
          <w:p w:rsidR="00DF20C2" w:rsidRPr="00F40B70" w:rsidRDefault="00DF20C2" w:rsidP="00FA34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F40B70" w:rsidTr="00E81A10">
        <w:trPr>
          <w:trHeight w:val="1752"/>
        </w:trPr>
        <w:tc>
          <w:tcPr>
            <w:tcW w:w="4077" w:type="dxa"/>
          </w:tcPr>
          <w:p w:rsidR="00DF20C2" w:rsidRPr="00F40B70" w:rsidRDefault="00DF20C2" w:rsidP="0086749F">
            <w:pPr>
              <w:spacing w:after="0"/>
              <w:rPr>
                <w:rStyle w:val="FontStyle14"/>
                <w:color w:val="000000"/>
                <w:sz w:val="28"/>
                <w:szCs w:val="28"/>
              </w:rPr>
            </w:pPr>
            <w:r w:rsidRPr="003762FF">
              <w:rPr>
                <w:rStyle w:val="FontStyle14"/>
                <w:color w:val="000000"/>
                <w:sz w:val="28"/>
                <w:szCs w:val="28"/>
              </w:rPr>
              <w:t>Направить на прохождение процедуры аттестаци</w:t>
            </w:r>
            <w:r w:rsidR="00816C7C">
              <w:rPr>
                <w:rStyle w:val="FontStyle14"/>
                <w:color w:val="000000"/>
                <w:sz w:val="28"/>
                <w:szCs w:val="28"/>
              </w:rPr>
              <w:t xml:space="preserve">и на квалификационную категорию воспитателя </w:t>
            </w:r>
            <w:r w:rsidR="0086749F">
              <w:rPr>
                <w:rStyle w:val="FontStyle14"/>
                <w:color w:val="000000"/>
                <w:sz w:val="28"/>
                <w:szCs w:val="28"/>
              </w:rPr>
              <w:t>Писареву Е.В. (первая кв.категория</w:t>
            </w:r>
            <w:r w:rsidR="00816C7C">
              <w:rPr>
                <w:rStyle w:val="FontStyle14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30" w:type="dxa"/>
          </w:tcPr>
          <w:p w:rsidR="00DF20C2" w:rsidRPr="00F40B70" w:rsidRDefault="00DF20C2" w:rsidP="00FA34B1">
            <w:pPr>
              <w:jc w:val="center"/>
              <w:rPr>
                <w:rStyle w:val="FontStyle14"/>
                <w:color w:val="000000"/>
                <w:sz w:val="28"/>
                <w:szCs w:val="28"/>
              </w:rPr>
            </w:pPr>
            <w:r w:rsidRPr="00F40B70">
              <w:rPr>
                <w:rStyle w:val="FontStyle14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DF20C2" w:rsidRPr="00F40B70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</w:tcPr>
          <w:p w:rsidR="00DF20C2" w:rsidRPr="00F40B70" w:rsidRDefault="00DF20C2" w:rsidP="00FA34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F20C2" w:rsidRPr="00F40B70" w:rsidRDefault="00DF20C2" w:rsidP="00AD4175">
      <w:pPr>
        <w:pStyle w:val="a4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F20C2" w:rsidRPr="00DD3918" w:rsidRDefault="00DF20C2" w:rsidP="00A50D7F">
      <w:pPr>
        <w:rPr>
          <w:rFonts w:ascii="Times New Roman" w:hAnsi="Times New Roman"/>
          <w:b/>
          <w:sz w:val="28"/>
          <w:szCs w:val="28"/>
        </w:rPr>
      </w:pPr>
      <w:r w:rsidRPr="00DD3918">
        <w:rPr>
          <w:rFonts w:ascii="Times New Roman" w:hAnsi="Times New Roman"/>
          <w:b/>
          <w:sz w:val="28"/>
          <w:szCs w:val="28"/>
        </w:rPr>
        <w:t>Темы по самообразованию:</w:t>
      </w:r>
    </w:p>
    <w:p w:rsidR="00DF20C2" w:rsidRPr="00F40B70" w:rsidRDefault="00DF20C2" w:rsidP="00416C2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>Николаева О.А. –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222AD7">
        <w:rPr>
          <w:rFonts w:ascii="Times New Roman" w:hAnsi="Times New Roman"/>
          <w:color w:val="000000"/>
          <w:sz w:val="28"/>
          <w:szCs w:val="28"/>
        </w:rPr>
        <w:t>Развитие музыкальных способностей дошкольников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DF20C2" w:rsidRPr="00F40B70" w:rsidRDefault="00DF20C2" w:rsidP="00416C2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 xml:space="preserve">Хохлова О.А. –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764C4E">
        <w:rPr>
          <w:rFonts w:ascii="Times New Roman" w:hAnsi="Times New Roman"/>
          <w:color w:val="000000"/>
          <w:sz w:val="28"/>
          <w:szCs w:val="28"/>
        </w:rPr>
        <w:t>Адаптация детей раннего возраста к условиям дошкольного образовательного учреждения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DF20C2" w:rsidRDefault="00DF20C2" w:rsidP="00416C2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Колосюк Т.В. – </w:t>
      </w:r>
      <w:r w:rsidR="0099690F">
        <w:rPr>
          <w:rFonts w:ascii="Times New Roman" w:hAnsi="Times New Roman"/>
          <w:color w:val="000000"/>
          <w:sz w:val="28"/>
          <w:szCs w:val="28"/>
        </w:rPr>
        <w:t>« Кинезиологическая гимнастика как  средство, развивающее психологические процессы у детей дошкольного возраста с речевыми расстройствами»</w:t>
      </w:r>
    </w:p>
    <w:p w:rsidR="00DF20C2" w:rsidRPr="00F40B70" w:rsidRDefault="00DF20C2" w:rsidP="00416C2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Маркова С.В. – </w:t>
      </w:r>
      <w:r w:rsidR="007B65CC" w:rsidRPr="007B65CC">
        <w:rPr>
          <w:rFonts w:ascii="Times New Roman" w:hAnsi="Times New Roman"/>
          <w:color w:val="000000"/>
          <w:sz w:val="28"/>
          <w:szCs w:val="28"/>
        </w:rPr>
        <w:t>«Коррекция произносительной стороны речи посредством нетрадиционных технологий (би</w:t>
      </w:r>
      <w:r w:rsidR="007B65CC">
        <w:rPr>
          <w:rFonts w:ascii="Times New Roman" w:hAnsi="Times New Roman"/>
          <w:color w:val="000000"/>
          <w:sz w:val="28"/>
          <w:szCs w:val="28"/>
        </w:rPr>
        <w:t>оэнергопластика, кинезиология)»</w:t>
      </w:r>
    </w:p>
    <w:p w:rsidR="00724616" w:rsidRDefault="00DF20C2" w:rsidP="00416C2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 xml:space="preserve">Желонкина Н.А.  – </w:t>
      </w:r>
      <w:r w:rsidR="00724616" w:rsidRPr="00724616">
        <w:rPr>
          <w:rFonts w:ascii="Times New Roman" w:hAnsi="Times New Roman"/>
          <w:color w:val="000000"/>
          <w:sz w:val="28"/>
          <w:szCs w:val="28"/>
        </w:rPr>
        <w:t>«Влияние занимательного математического материала на развитие познавательной активности у дошкольников»</w:t>
      </w:r>
    </w:p>
    <w:p w:rsidR="00DF20C2" w:rsidRPr="00F40B70" w:rsidRDefault="00DF20C2" w:rsidP="00416C2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>Маслова О.В. –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222AD7">
        <w:rPr>
          <w:rFonts w:ascii="Times New Roman" w:hAnsi="Times New Roman"/>
          <w:color w:val="000000"/>
          <w:sz w:val="28"/>
          <w:szCs w:val="28"/>
        </w:rPr>
        <w:t>Правила дорожного движения - основа безопасности дошкольников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DF20C2" w:rsidRPr="00F40B70" w:rsidRDefault="00DF20C2" w:rsidP="00416C2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>Потапова А.Л.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5A1C" w:rsidRPr="00F75A1C">
        <w:rPr>
          <w:rFonts w:ascii="Times New Roman" w:hAnsi="Times New Roman"/>
          <w:color w:val="000000"/>
          <w:sz w:val="28"/>
          <w:szCs w:val="28"/>
        </w:rPr>
        <w:t>«Роль игры в физическом развитии и укреплении здоровья ребёнка»</w:t>
      </w:r>
    </w:p>
    <w:p w:rsidR="00DF20C2" w:rsidRPr="00F40B70" w:rsidRDefault="00DF20C2" w:rsidP="00416C2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>Панкратова Т.В. –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222AD7">
        <w:rPr>
          <w:rFonts w:ascii="Times New Roman" w:hAnsi="Times New Roman"/>
          <w:color w:val="000000"/>
          <w:sz w:val="28"/>
          <w:szCs w:val="28"/>
        </w:rPr>
        <w:t>Использование развивающих игр при формировании элементарных математических представлений у дошкольников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DF20C2" w:rsidRPr="00F40B70" w:rsidRDefault="00DF20C2" w:rsidP="00416C2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lastRenderedPageBreak/>
        <w:t>Иванникова Е.В. –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222AD7">
        <w:rPr>
          <w:rFonts w:ascii="Times New Roman" w:hAnsi="Times New Roman"/>
          <w:color w:val="000000"/>
          <w:sz w:val="28"/>
          <w:szCs w:val="28"/>
        </w:rPr>
        <w:t>Экологическое развитие детей дошкольного возраста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DF20C2" w:rsidRPr="00F40B70" w:rsidRDefault="00DF20C2" w:rsidP="00416C2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>Демина Н.В. –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222AD7">
        <w:rPr>
          <w:rFonts w:ascii="Times New Roman" w:hAnsi="Times New Roman"/>
          <w:color w:val="000000"/>
          <w:sz w:val="28"/>
          <w:szCs w:val="28"/>
        </w:rPr>
        <w:t>Использование развивающих игр при формировании элементарных математических представлений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DF20C2" w:rsidRPr="00F40B70" w:rsidRDefault="00DF20C2" w:rsidP="00416C2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>Кубышкина Н.Э. –</w:t>
      </w:r>
      <w:r w:rsidRPr="00F40B70">
        <w:rPr>
          <w:sz w:val="28"/>
          <w:szCs w:val="28"/>
        </w:rPr>
        <w:t xml:space="preserve"> </w:t>
      </w:r>
      <w:r w:rsidRPr="00F40B70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222AD7">
        <w:rPr>
          <w:rFonts w:ascii="Times New Roman" w:hAnsi="Times New Roman"/>
          <w:color w:val="000000"/>
          <w:sz w:val="28"/>
          <w:szCs w:val="28"/>
        </w:rPr>
        <w:t>Роль народных подвижных игр в физическом воспитании дошкольников»</w:t>
      </w:r>
    </w:p>
    <w:p w:rsidR="00DF20C2" w:rsidRPr="00F40B70" w:rsidRDefault="00DF20C2" w:rsidP="00416C2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>Болгова Е.В. –«</w:t>
      </w:r>
      <w:r w:rsidR="00222AD7">
        <w:rPr>
          <w:rFonts w:ascii="Times New Roman" w:hAnsi="Times New Roman"/>
          <w:color w:val="000000"/>
          <w:sz w:val="28"/>
          <w:szCs w:val="28"/>
        </w:rPr>
        <w:t>Развитие мелкой моторики рук у детей первой младшей группы</w:t>
      </w:r>
      <w:r w:rsidRPr="00F40B70">
        <w:rPr>
          <w:rFonts w:ascii="Times New Roman" w:hAnsi="Times New Roman"/>
          <w:color w:val="000000"/>
          <w:sz w:val="28"/>
          <w:szCs w:val="28"/>
        </w:rPr>
        <w:t>»</w:t>
      </w:r>
    </w:p>
    <w:p w:rsidR="00DF20C2" w:rsidRDefault="00DF20C2" w:rsidP="00416C2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40B70">
        <w:rPr>
          <w:rFonts w:ascii="Times New Roman" w:hAnsi="Times New Roman"/>
          <w:color w:val="000000"/>
          <w:sz w:val="28"/>
          <w:szCs w:val="28"/>
        </w:rPr>
        <w:t>Писарева Е.В. –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A37597">
        <w:rPr>
          <w:rFonts w:ascii="Times New Roman" w:hAnsi="Times New Roman"/>
          <w:color w:val="000000"/>
          <w:sz w:val="28"/>
          <w:szCs w:val="28"/>
        </w:rPr>
        <w:t>Развитие мелкой моторики рук детей 5-7 лет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DF20C2" w:rsidRDefault="0086749F" w:rsidP="00416C2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Павлова И.О.</w:t>
      </w:r>
      <w:r w:rsidR="00DF20C2">
        <w:rPr>
          <w:rFonts w:ascii="Times New Roman" w:hAnsi="Times New Roman"/>
          <w:color w:val="000000"/>
          <w:sz w:val="28"/>
          <w:szCs w:val="28"/>
        </w:rPr>
        <w:t xml:space="preserve"> -  </w:t>
      </w:r>
      <w:r w:rsidR="00DF20C2" w:rsidRPr="008A47DF">
        <w:rPr>
          <w:rFonts w:ascii="Times New Roman" w:hAnsi="Times New Roman"/>
          <w:color w:val="000000"/>
          <w:sz w:val="28"/>
          <w:szCs w:val="28"/>
        </w:rPr>
        <w:t>«</w:t>
      </w:r>
      <w:r w:rsidR="00222AD7">
        <w:rPr>
          <w:rFonts w:ascii="Times New Roman" w:hAnsi="Times New Roman"/>
          <w:color w:val="000000"/>
          <w:sz w:val="28"/>
          <w:szCs w:val="28"/>
        </w:rPr>
        <w:t>Театрализованная деятельность как средство развития речи у детей дошкольного возраста</w:t>
      </w:r>
      <w:r w:rsidR="00DF20C2">
        <w:rPr>
          <w:rFonts w:ascii="Times New Roman" w:hAnsi="Times New Roman"/>
          <w:color w:val="000000"/>
          <w:sz w:val="28"/>
          <w:szCs w:val="28"/>
        </w:rPr>
        <w:t>»</w:t>
      </w:r>
    </w:p>
    <w:p w:rsidR="0086749F" w:rsidRDefault="0086749F" w:rsidP="00416C2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Черных Е.Н. </w:t>
      </w:r>
      <w:r w:rsidR="00FD4848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4848">
        <w:rPr>
          <w:rFonts w:ascii="Times New Roman" w:hAnsi="Times New Roman"/>
          <w:color w:val="000000"/>
          <w:sz w:val="28"/>
          <w:szCs w:val="28"/>
        </w:rPr>
        <w:t>« Развитие игровой деятельности у детей раннего возраста»</w:t>
      </w:r>
    </w:p>
    <w:p w:rsidR="00DF20C2" w:rsidRPr="00F40B70" w:rsidRDefault="00DF20C2" w:rsidP="00416C2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F20C2" w:rsidRDefault="00DF20C2" w:rsidP="00CA6803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DF20C2" w:rsidRPr="005434FC" w:rsidRDefault="00DF20C2" w:rsidP="00CA6803">
      <w:pPr>
        <w:pStyle w:val="a4"/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CA6803">
        <w:rPr>
          <w:rFonts w:ascii="Times New Roman" w:hAnsi="Times New Roman"/>
          <w:b/>
          <w:color w:val="000000"/>
          <w:sz w:val="28"/>
          <w:szCs w:val="28"/>
        </w:rPr>
        <w:t>4.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434FC">
        <w:rPr>
          <w:rFonts w:ascii="Times New Roman" w:hAnsi="Times New Roman"/>
          <w:b/>
          <w:color w:val="000000"/>
          <w:sz w:val="28"/>
          <w:szCs w:val="28"/>
        </w:rPr>
        <w:t>Охрана труда, техника безопасности, пожарная безопасность</w:t>
      </w:r>
    </w:p>
    <w:p w:rsidR="00DF20C2" w:rsidRPr="005434FC" w:rsidRDefault="00DF20C2" w:rsidP="00FA34B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5434F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34FC">
        <w:rPr>
          <w:rFonts w:ascii="Times New Roman" w:hAnsi="Times New Roman"/>
          <w:color w:val="000000"/>
          <w:sz w:val="28"/>
          <w:szCs w:val="28"/>
        </w:rPr>
        <w:t xml:space="preserve"> создать условия для личной безопасности всех участников образовательного процесса.</w:t>
      </w:r>
    </w:p>
    <w:p w:rsidR="00DF20C2" w:rsidRPr="005434FC" w:rsidRDefault="00DF20C2" w:rsidP="00FA34B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5434FC">
        <w:rPr>
          <w:rFonts w:ascii="Times New Roman" w:hAnsi="Times New Roman"/>
          <w:b/>
          <w:color w:val="000000"/>
          <w:sz w:val="28"/>
          <w:szCs w:val="28"/>
        </w:rPr>
        <w:t>Задача:</w:t>
      </w:r>
      <w:r w:rsidRPr="005434FC">
        <w:rPr>
          <w:rFonts w:ascii="Times New Roman" w:hAnsi="Times New Roman"/>
          <w:color w:val="000000"/>
          <w:sz w:val="28"/>
          <w:szCs w:val="28"/>
        </w:rPr>
        <w:t xml:space="preserve"> формирование у работников и воспитанников МБДОУ ответственного отношения к вопросам личной безопасности и безо</w:t>
      </w:r>
      <w:r w:rsidRPr="005434FC">
        <w:rPr>
          <w:rFonts w:ascii="Times New Roman" w:hAnsi="Times New Roman"/>
          <w:color w:val="000000"/>
          <w:sz w:val="28"/>
          <w:szCs w:val="28"/>
        </w:rPr>
        <w:softHyphen/>
        <w:t>пасности окружающих.</w:t>
      </w:r>
    </w:p>
    <w:p w:rsidR="00DF20C2" w:rsidRPr="005434FC" w:rsidRDefault="00DF20C2" w:rsidP="00FA34B1">
      <w:pPr>
        <w:keepNext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34FC">
        <w:rPr>
          <w:rFonts w:ascii="Times New Roman" w:hAnsi="Times New Roman"/>
          <w:b/>
          <w:bCs/>
          <w:color w:val="000000"/>
          <w:sz w:val="28"/>
          <w:szCs w:val="28"/>
        </w:rPr>
        <w:t>ПЛАН ОРГАНИЗАЦИОННЫХ МЕРОПРИЯТИЙ</w:t>
      </w:r>
      <w:r w:rsidRPr="005434FC">
        <w:rPr>
          <w:rFonts w:ascii="Times New Roman" w:hAnsi="Times New Roman"/>
          <w:b/>
          <w:bCs/>
          <w:color w:val="000000"/>
          <w:sz w:val="28"/>
          <w:szCs w:val="28"/>
        </w:rPr>
        <w:br/>
        <w:t>ПО УЛУЧШЕНИЮ УСЛОВИЙ, ОХРАНЫ ТРУДА, ЗДОРОВЬЯ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62"/>
        <w:gridCol w:w="4116"/>
        <w:gridCol w:w="1418"/>
        <w:gridCol w:w="1842"/>
        <w:gridCol w:w="1104"/>
      </w:tblGrid>
      <w:tr w:rsidR="00DF20C2" w:rsidRPr="005434FC" w:rsidTr="0092590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0C2" w:rsidRPr="005434FC" w:rsidRDefault="00DF20C2" w:rsidP="008160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Отметка о</w:t>
            </w:r>
          </w:p>
          <w:p w:rsidR="00DF20C2" w:rsidRPr="005434FC" w:rsidRDefault="00DF20C2" w:rsidP="008160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выполнении</w:t>
            </w:r>
          </w:p>
        </w:tc>
      </w:tr>
      <w:tr w:rsidR="00DF20C2" w:rsidRPr="005434FC" w:rsidTr="00FA34B1">
        <w:tc>
          <w:tcPr>
            <w:tcW w:w="90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 Организационные мероприятия</w:t>
            </w:r>
          </w:p>
        </w:tc>
      </w:tr>
      <w:tr w:rsidR="00DF20C2" w:rsidRPr="005434FC" w:rsidTr="0092590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7A18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Обеспечить качественную подготовку и прием групп и кабинетов, спортивного и музыкального залов, здания учреждения к новому учебному году:</w:t>
            </w:r>
          </w:p>
          <w:p w:rsidR="00DF20C2" w:rsidRPr="005434FC" w:rsidRDefault="00DF20C2" w:rsidP="007A18AA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– провести общий технический осмотр здания и сооружений с составлением акта;</w:t>
            </w:r>
          </w:p>
          <w:p w:rsidR="00DF20C2" w:rsidRPr="005434FC" w:rsidRDefault="00DF20C2" w:rsidP="007A18AA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– провести испытания спортивного оборудования, инвентаря спортивного зала, оформить актами;</w:t>
            </w:r>
          </w:p>
          <w:p w:rsidR="00DF20C2" w:rsidRPr="005434FC" w:rsidRDefault="00DF20C2" w:rsidP="007A18AA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– провести испытания вентиляционных устройств;</w:t>
            </w:r>
          </w:p>
          <w:p w:rsidR="00DF20C2" w:rsidRPr="005434FC" w:rsidRDefault="00DF20C2" w:rsidP="007A18AA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– провести  проверку работоспособности внутренних пожарных кранов, гидрантов;                                          – проверить работоспособность электрооборудования, ТСО, видео- и компьютерной техники, оформить актами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Август </w:t>
            </w:r>
          </w:p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раза </w:t>
            </w: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 год</w:t>
            </w:r>
          </w:p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8160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Комиссия по подготовке МБДОУ к новому учебному году.</w:t>
            </w:r>
          </w:p>
          <w:p w:rsidR="00DF20C2" w:rsidRPr="005434FC" w:rsidRDefault="00DF20C2" w:rsidP="0081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-</w:t>
            </w:r>
          </w:p>
          <w:p w:rsidR="00DF20C2" w:rsidRPr="005434FC" w:rsidRDefault="00DF20C2" w:rsidP="0081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  <w:p w:rsidR="00DF20C2" w:rsidRPr="005434FC" w:rsidRDefault="00DF20C2" w:rsidP="008160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Члены комиссии: зав. хозяйством</w:t>
            </w:r>
          </w:p>
          <w:p w:rsidR="00DF20C2" w:rsidRPr="005434FC" w:rsidRDefault="00DF20C2" w:rsidP="008160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Зам. заведующего председатель ПК; ответственный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ОТ</w:t>
            </w:r>
          </w:p>
          <w:p w:rsidR="00DF20C2" w:rsidRPr="005434FC" w:rsidRDefault="00DF20C2" w:rsidP="008160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5434FC" w:rsidTr="0092590C">
        <w:trPr>
          <w:trHeight w:val="158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Издать приказ о назначении ответственных лиц за 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ганизацию безопасной работы в </w:t>
            </w: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ДОУ и пожарной безопасности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5434FC" w:rsidTr="0092590C">
        <w:trPr>
          <w:trHeight w:val="150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Проверить наличие инструкций по охране труда в 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руппах и кабинетах,  музыкально-физкультурном зале</w:t>
            </w: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, на других рабочих местах.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зав. хозяйством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20C2" w:rsidRPr="005434FC" w:rsidTr="007A18AA">
        <w:trPr>
          <w:trHeight w:val="818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Проверить наличие материала уголка по технике безопасности.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зав. хозяйством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20C2" w:rsidRPr="005434FC" w:rsidTr="0093582A">
        <w:trPr>
          <w:trHeight w:val="522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 w:type="page"/>
            </w: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  <w:p w:rsidR="00DF20C2" w:rsidRPr="005434FC" w:rsidRDefault="00DF20C2" w:rsidP="00FA34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5434FC" w:rsidRDefault="00DF20C2" w:rsidP="00FA34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5434FC" w:rsidRDefault="00DF20C2" w:rsidP="00FA34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5434FC" w:rsidRDefault="00DF20C2" w:rsidP="00FA34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5434FC" w:rsidRDefault="00DF20C2" w:rsidP="00FA34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5434FC" w:rsidRDefault="00DF20C2" w:rsidP="00FA34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Организовать и контролировать работу по соблюдению законодательства об охране труда, выполнению санитарно-гигиенических правил, предупреждению травматизма и других несчастных случаев среди работников и воспитанников, в соответствии с графиком контроля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ПК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20C2" w:rsidRPr="005434FC" w:rsidTr="0092590C">
        <w:trPr>
          <w:trHeight w:val="238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Обеспечить журналами регистрации инструктажа вводного и на рабочем месте по утвержденным Минтрудом России образцам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20C2" w:rsidRPr="005434FC" w:rsidTr="0092590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Создать  комиссию по охране труда на паритетных основах с </w:t>
            </w: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профсоюзной организацией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  <w:p w:rsidR="00DF20C2" w:rsidRPr="005434FC" w:rsidRDefault="00DF20C2" w:rsidP="00FA34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</w:t>
            </w: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ПК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5434FC" w:rsidTr="0092590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Организовать и проводить административно-общественный контроль по охране труда, в соответствии с Положением и по согласованию с профкомом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  <w:p w:rsidR="00DF20C2" w:rsidRPr="005434FC" w:rsidRDefault="00DF20C2" w:rsidP="00FA34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ПК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20C2" w:rsidRPr="005434FC" w:rsidTr="00FA34B1">
        <w:tc>
          <w:tcPr>
            <w:tcW w:w="90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2. Проведение инструктажей и обучения по </w:t>
            </w:r>
            <w:r w:rsidRPr="005434FC"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  <w:t>от</w:t>
            </w:r>
          </w:p>
        </w:tc>
      </w:tr>
      <w:tr w:rsidR="00DF20C2" w:rsidRPr="005434FC" w:rsidTr="0092590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92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92590C">
            <w:pPr>
              <w:spacing w:line="240" w:lineRule="auto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snapToGrid w:val="0"/>
                <w:sz w:val="28"/>
                <w:szCs w:val="28"/>
              </w:rPr>
              <w:t>Охрана труда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92590C">
            <w:pPr>
              <w:spacing w:line="240" w:lineRule="auto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snapToGrid w:val="0"/>
                <w:sz w:val="28"/>
                <w:szCs w:val="28"/>
              </w:rPr>
              <w:t>1 раз в полгода, при приёме  на работу.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92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по ОТ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92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20C2" w:rsidRPr="005434FC" w:rsidTr="0092590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92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92590C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snapToGrid w:val="0"/>
                <w:sz w:val="28"/>
                <w:szCs w:val="28"/>
              </w:rPr>
              <w:t>Пожарная безопасность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92590C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snapToGrid w:val="0"/>
                <w:sz w:val="28"/>
                <w:szCs w:val="28"/>
              </w:rPr>
              <w:t>Сентябрь, декабрь, май, в предпраздничные дни, при приёме на работу.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92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по ПБ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92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20C2" w:rsidRPr="005434FC" w:rsidTr="0092590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92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9259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Охрана жизни и здоровья детей в ДОУ         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92590C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snapToGrid w:val="0"/>
                <w:sz w:val="28"/>
                <w:szCs w:val="28"/>
              </w:rPr>
              <w:t>Сентябрь, декабрь, май, при приёме  на работу.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92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по ОТ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92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20C2" w:rsidRPr="005434FC" w:rsidTr="0092590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92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92590C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Сезонные инструктажи по охране жизни и здоровья детей в ДОУ         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92590C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snapToGrid w:val="0"/>
                <w:sz w:val="28"/>
                <w:szCs w:val="28"/>
              </w:rPr>
              <w:t>Сентябрь, декабрь, март, май.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92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по ОТ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92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20C2" w:rsidRPr="005434FC" w:rsidTr="0092590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92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92590C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snapToGrid w:val="0"/>
                <w:sz w:val="28"/>
                <w:szCs w:val="28"/>
              </w:rPr>
              <w:t>Охрана труда при проведении массовых мероприятий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92590C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snapToGrid w:val="0"/>
                <w:sz w:val="28"/>
                <w:szCs w:val="28"/>
              </w:rPr>
              <w:t>По мере необходимости.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92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по ОТ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92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20C2" w:rsidRPr="005434FC" w:rsidTr="0092590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92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92590C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Санэпидемрежим в ДОУ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92590C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snapToGrid w:val="0"/>
                <w:sz w:val="28"/>
                <w:szCs w:val="28"/>
              </w:rPr>
              <w:t>1 раз в месяц.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92590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Медсестра, зав.хозяйством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92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20C2" w:rsidRPr="005434FC" w:rsidTr="0092590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92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92590C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snapToGrid w:val="0"/>
                <w:sz w:val="28"/>
                <w:szCs w:val="28"/>
              </w:rPr>
              <w:t>Инструктаж работников пищеблока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92590C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snapToGrid w:val="0"/>
                <w:sz w:val="28"/>
                <w:szCs w:val="28"/>
              </w:rPr>
              <w:t>1 раз в неделю.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92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по ОТ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92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20C2" w:rsidRPr="005434FC" w:rsidTr="0092590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92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7D4EE8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О</w:t>
            </w:r>
            <w:r w:rsidRPr="007D4EE8">
              <w:rPr>
                <w:rFonts w:ascii="Times New Roman" w:hAnsi="Times New Roman"/>
                <w:snapToGrid w:val="0"/>
                <w:sz w:val="28"/>
                <w:szCs w:val="28"/>
              </w:rPr>
              <w:t>бучение сотрудников правилам оказания первой медицинской помощи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92590C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 раз в год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92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Медсестра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92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20C2" w:rsidRPr="005434FC" w:rsidTr="00FA34B1">
        <w:tc>
          <w:tcPr>
            <w:tcW w:w="90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 Технические  мероприятия</w:t>
            </w:r>
          </w:p>
        </w:tc>
      </w:tr>
      <w:tr w:rsidR="00DF20C2" w:rsidRPr="005434FC" w:rsidTr="0092590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Проводить  испытания устройств заземления (зануления) и изоляции проводов электрических систем здания на соответствие безопасной эксплуатации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раз </w:t>
            </w: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 2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зав. хозяйством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20C2" w:rsidRPr="005434FC" w:rsidTr="0092590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Проводить проверку работоспособности автоматической пожарной сигнализации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По графику</w:t>
            </w:r>
          </w:p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81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зав. хозяйством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20C2" w:rsidRPr="005434FC" w:rsidTr="0092590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Проводить проверку работоспособности охранной сигнализации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81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зав. хозяйством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20C2" w:rsidRPr="005434FC" w:rsidTr="0092590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Заключить договора на охрану </w:t>
            </w: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ДОУ с помощью КТС, техническое обслуживание КТС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81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зав. хозяйством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20C2" w:rsidRPr="005434FC" w:rsidTr="0092590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Контролировать работоспособность осветительной аппаратуры, искусственного и естественного освещения с целью улучшения выполнения нормативных требований по освещению на рабочих местах, бытовых помещениях, общественных местах, на территории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зав. хозяйством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20C2" w:rsidRPr="005434FC" w:rsidTr="0092590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Организовать и проводить административно-общественный контроль по охране труда, в соответствии с Положением и по согласованию с профкомом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8160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  <w:p w:rsidR="00DF20C2" w:rsidRPr="005434FC" w:rsidRDefault="00DF20C2" w:rsidP="008160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ПК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20C2" w:rsidRPr="005434FC" w:rsidTr="00FA34B1">
        <w:tc>
          <w:tcPr>
            <w:tcW w:w="90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4. Лечебно-профилактические и санитарно-бытовые мероприятия</w:t>
            </w:r>
          </w:p>
        </w:tc>
      </w:tr>
      <w:tr w:rsidR="00DF20C2" w:rsidRPr="005434FC" w:rsidTr="0092590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Контролировать прохождение работниками медицинского осмотра и наличие допуска к работе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9259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медсестра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20C2" w:rsidRPr="005434FC" w:rsidTr="0092590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Конт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ролировать оснащение медицинского кабинета</w:t>
            </w: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оборудованием, обеспеченностью медикаментами в соответствии с нормами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заведующий, медсестра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20C2" w:rsidRPr="005434FC" w:rsidTr="0092590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Обеспечивать работников </w:t>
            </w: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ДОУ и членов их семей (детей) санаторно-курортными путевками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ПК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5434FC" w:rsidTr="00FA34B1">
        <w:tc>
          <w:tcPr>
            <w:tcW w:w="90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5. Мероприятия по обеспечению средствами индивидуальной защиты</w:t>
            </w:r>
          </w:p>
        </w:tc>
      </w:tr>
      <w:tr w:rsidR="00DF20C2" w:rsidRPr="005434FC" w:rsidTr="0092590C">
        <w:trPr>
          <w:trHeight w:val="52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F20C2" w:rsidRPr="005434FC" w:rsidRDefault="00DF20C2" w:rsidP="00FA34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br w:type="page"/>
            </w: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20C2" w:rsidRPr="005434FC" w:rsidRDefault="00DF20C2" w:rsidP="009259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Обеспечить работников средствами индивидуальной защиты в соответствии с действующими типовыми нормами:</w:t>
            </w:r>
          </w:p>
          <w:p w:rsidR="00DF20C2" w:rsidRPr="005434FC" w:rsidRDefault="00DF20C2" w:rsidP="009259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– от поражения электрическим током (диэлектрические перчатки, диэлектрические коврики, инструменты с изолирующими ручками и др.);</w:t>
            </w:r>
          </w:p>
          <w:p w:rsidR="00DF20C2" w:rsidRPr="005434FC" w:rsidRDefault="00DF20C2" w:rsidP="009259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– защита органов зрения (защитные очки, щитки защитные лицевые);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20C2" w:rsidRPr="005434FC" w:rsidRDefault="00DF20C2" w:rsidP="0081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Сентябрь, по мере необходимости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зав. хозяйством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5434FC" w:rsidTr="0092590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Обеспечить работников специальной одеждой, специальной обувью в соответствии с нормами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9259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Сентябрь,</w:t>
            </w:r>
          </w:p>
          <w:p w:rsidR="00DF20C2" w:rsidRPr="005434FC" w:rsidRDefault="00DF20C2" w:rsidP="009259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зав. хозяйством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20C2" w:rsidRPr="005434FC" w:rsidTr="0092590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Обеспечить  работников  смывающими и обеззараживающими средствами </w:t>
            </w: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соответствии с установленными нормами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течение года по норме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зав. хозяйством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20C2" w:rsidRPr="005434FC" w:rsidTr="00FA34B1">
        <w:tc>
          <w:tcPr>
            <w:tcW w:w="90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6. Мероприятия, совместные с ПК</w:t>
            </w:r>
          </w:p>
        </w:tc>
      </w:tr>
      <w:tr w:rsidR="00DF20C2" w:rsidRPr="005434FC" w:rsidTr="0092590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Заключить соглашение по охране труда с профсоюзным комитетом и обеспечить его выполнение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8160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  <w:p w:rsidR="00DF20C2" w:rsidRPr="005434FC" w:rsidRDefault="00DF20C2" w:rsidP="008160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ПК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20C2" w:rsidRPr="005434FC" w:rsidTr="0092590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профсоюзным комитетом подвести итоги выполнения соглашения по охране труда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1 раз в полугодие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8160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  <w:p w:rsidR="00DF20C2" w:rsidRPr="005434FC" w:rsidRDefault="00DF20C2" w:rsidP="008160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ПК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20C2" w:rsidRPr="005434FC" w:rsidTr="0092590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Организовать систематический административно-общественный контроль по охране труда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В течение</w:t>
            </w:r>
          </w:p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8160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ПК, зам.заведующего </w:t>
            </w:r>
          </w:p>
          <w:p w:rsidR="00DF20C2" w:rsidRPr="005434FC" w:rsidRDefault="00DF20C2" w:rsidP="008160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зав. </w:t>
            </w: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хозяйством </w:t>
            </w:r>
          </w:p>
          <w:p w:rsidR="00DF20C2" w:rsidRPr="005434FC" w:rsidRDefault="00DF20C2" w:rsidP="008160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5434FC" w:rsidTr="0092590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Организовать расследование и учет несчастных случаев с работниками и воспитанниками с составлением актов по формам Н-1 и Н-2, проводить профилактическую работу по их предупреждению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В течение</w:t>
            </w:r>
          </w:p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F20C2" w:rsidRPr="005434FC" w:rsidRDefault="00DF20C2" w:rsidP="00FA34B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98"/>
      </w:tblGrid>
      <w:tr w:rsidR="00DF20C2" w:rsidRPr="005434FC" w:rsidTr="00FA34B1">
        <w:trPr>
          <w:trHeight w:val="638"/>
        </w:trPr>
        <w:tc>
          <w:tcPr>
            <w:tcW w:w="94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по организации пожарной безопасности (ПБ)</w:t>
            </w:r>
          </w:p>
          <w:tbl>
            <w:tblPr>
              <w:tblW w:w="9012" w:type="dxa"/>
              <w:tblInd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20"/>
              <w:gridCol w:w="3998"/>
              <w:gridCol w:w="1418"/>
              <w:gridCol w:w="1842"/>
              <w:gridCol w:w="1134"/>
            </w:tblGrid>
            <w:tr w:rsidR="00DF20C2" w:rsidRPr="005434FC" w:rsidTr="0092590C"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Сроки проведения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Отметка о выполнении</w:t>
                  </w:r>
                </w:p>
              </w:tc>
            </w:tr>
            <w:tr w:rsidR="00DF20C2" w:rsidRPr="005434FC" w:rsidTr="0092590C"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92590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Издание приказов о назначении ответственного за ПБ;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январь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F20C2" w:rsidRPr="005434FC" w:rsidTr="0092590C"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Противопожарный инструктаж с работниками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Март, июнь,</w:t>
                  </w:r>
                </w:p>
                <w:p w:rsidR="00DF20C2" w:rsidRPr="005434FC" w:rsidRDefault="00DF20C2" w:rsidP="00FA34B1">
                  <w:pPr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сентябрь,</w:t>
                  </w:r>
                </w:p>
                <w:p w:rsidR="00DF20C2" w:rsidRPr="005434FC" w:rsidRDefault="00DF20C2" w:rsidP="00FA34B1">
                  <w:pPr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декабрь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Ответственный за ПБ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F20C2" w:rsidRPr="005434FC" w:rsidTr="0092590C"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Регулярное оформление наглядной агитации по ПБ</w:t>
                  </w:r>
                </w:p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Ответственный за ПБ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F20C2" w:rsidRPr="005434FC" w:rsidTr="0092590C"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Устранение замечаний по предписаниям пожарного надзора</w:t>
                  </w:r>
                </w:p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 течение</w:t>
                  </w:r>
                </w:p>
                <w:p w:rsidR="00DF20C2" w:rsidRPr="005434FC" w:rsidRDefault="00DF20C2" w:rsidP="00FA34B1">
                  <w:pPr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года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Заведующий, ответственный за ПБ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F20C2" w:rsidRPr="005434FC" w:rsidTr="0092590C"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Практические занятия по отработке плана эвакуации в случае возникновения пожара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Март,</w:t>
                  </w:r>
                </w:p>
                <w:p w:rsidR="00DF20C2" w:rsidRPr="005434FC" w:rsidRDefault="00DF20C2" w:rsidP="00FA34B1">
                  <w:pPr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сентябрь,</w:t>
                  </w:r>
                </w:p>
                <w:p w:rsidR="00DF20C2" w:rsidRPr="005434FC" w:rsidRDefault="00DF20C2" w:rsidP="00FA34B1">
                  <w:pPr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Заведующий, ответственный за ПБ</w:t>
                  </w:r>
                </w:p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зам.заведующего</w:t>
                  </w:r>
                </w:p>
                <w:p w:rsidR="00DF20C2" w:rsidRPr="005434FC" w:rsidRDefault="00DF20C2" w:rsidP="00CC13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зав. хозяйством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F20C2" w:rsidRPr="005434FC" w:rsidTr="0092590C"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Проверка сопротивления изоляции электросети и заземления оборудования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 течение</w:t>
                  </w:r>
                </w:p>
                <w:p w:rsidR="00DF20C2" w:rsidRPr="005434FC" w:rsidRDefault="00DF20C2" w:rsidP="00FA34B1">
                  <w:pPr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года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По договору,</w:t>
                  </w:r>
                </w:p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зав. хозяйством</w:t>
                  </w: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F20C2" w:rsidRPr="005434FC" w:rsidTr="0092590C"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Проверка работоспособности огнетушителей и их перезарядка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 течение</w:t>
                  </w:r>
                </w:p>
                <w:p w:rsidR="00DF20C2" w:rsidRPr="005434FC" w:rsidRDefault="00DF20C2" w:rsidP="00FA34B1">
                  <w:pPr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года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CC13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Ответственный за ПБ,</w:t>
                  </w: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зав. хозяйством</w:t>
                  </w:r>
                </w:p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F20C2" w:rsidRPr="005434FC" w:rsidTr="0092590C"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Проверка исправности электрических розеток, выключателей, техническое обслуживание электросетей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зав. хозяйством</w:t>
                  </w: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F20C2" w:rsidRPr="005434FC" w:rsidTr="0092590C"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Проверка состояния пожарных лестниц, стремянок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Январь, июнь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зав. хозяйством</w:t>
                  </w: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F20C2" w:rsidRPr="005434FC" w:rsidTr="0092590C"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Принятие необходимых мер по устранению выявленных нарушений, усиление контроля за выполнением противопожарных мероприятий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зав. хозяйством</w:t>
                  </w: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F20C2" w:rsidRPr="005434FC" w:rsidTr="0092590C"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Контроль за соблюдением правил ПБ на рабочем месте, противопожарного режима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Заведующий,</w:t>
                  </w:r>
                </w:p>
                <w:p w:rsidR="00DF20C2" w:rsidRPr="005434FC" w:rsidRDefault="00DF20C2" w:rsidP="00FA34B1">
                  <w:pPr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ответственный за ПБ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F20C2" w:rsidRPr="005434FC" w:rsidTr="0092590C"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81608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Соблюдение правил ПБ при проведении массовых мероприятии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Заведующий,</w:t>
                  </w:r>
                </w:p>
                <w:p w:rsidR="00DF20C2" w:rsidRPr="005434FC" w:rsidRDefault="00DF20C2" w:rsidP="00CC13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зав. хозяйством,                       </w:t>
                  </w: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зам.  заведующего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DF20C2" w:rsidRPr="005434FC" w:rsidTr="0092590C"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Изучение с воспитанниками правил ПБ</w:t>
                  </w:r>
                </w:p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Зам. </w:t>
                  </w: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заведующего</w:t>
                  </w: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воспитатели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F20C2" w:rsidRPr="005434FC" w:rsidTr="0092590C"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pStyle w:val="a7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Организация методической работы:</w:t>
                  </w:r>
                </w:p>
                <w:p w:rsidR="00DF20C2" w:rsidRPr="005434FC" w:rsidRDefault="00DF20C2" w:rsidP="00FA34B1">
                  <w:pPr>
                    <w:pStyle w:val="a7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обучение педагогов ознакомлению детей с правилами пожарной безопасности;</w:t>
                  </w:r>
                </w:p>
                <w:p w:rsidR="00DF20C2" w:rsidRPr="005434FC" w:rsidRDefault="00DF20C2" w:rsidP="00FA34B1">
                  <w:pPr>
                    <w:pStyle w:val="a7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- оформление уголков пожарной безопасности в групповых помещениях;</w:t>
                  </w:r>
                </w:p>
                <w:p w:rsidR="00DF20C2" w:rsidRPr="005434FC" w:rsidRDefault="00DF20C2" w:rsidP="0081608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- приобретение игр, демонстрационных, наглядных пособий, методической, детской художественной</w:t>
                  </w:r>
                </w:p>
                <w:p w:rsidR="00DF20C2" w:rsidRPr="005434FC" w:rsidRDefault="00DF20C2" w:rsidP="0081608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литературы по правилам ПБ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зам. заведующего воспитатели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20C2" w:rsidRPr="005434FC" w:rsidRDefault="00DF20C2" w:rsidP="00FA34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4F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F20C2" w:rsidRPr="005434FC" w:rsidRDefault="00DF20C2" w:rsidP="00FA34B1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20C2" w:rsidRPr="005434FC" w:rsidRDefault="00DF20C2" w:rsidP="00FA34B1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434FC">
        <w:rPr>
          <w:rFonts w:ascii="Times New Roman" w:hAnsi="Times New Roman"/>
          <w:b/>
          <w:color w:val="000000"/>
          <w:sz w:val="28"/>
          <w:szCs w:val="28"/>
        </w:rPr>
        <w:t>Мероприятия по предупреждению дорожно-транспортного травматизма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4472"/>
        <w:gridCol w:w="1700"/>
        <w:gridCol w:w="2598"/>
      </w:tblGrid>
      <w:tr w:rsidR="00DF20C2" w:rsidRPr="005434FC" w:rsidTr="00FA34B1">
        <w:trPr>
          <w:jc w:val="center"/>
        </w:trPr>
        <w:tc>
          <w:tcPr>
            <w:tcW w:w="575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72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00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Срок </w:t>
            </w:r>
          </w:p>
        </w:tc>
        <w:tc>
          <w:tcPr>
            <w:tcW w:w="2598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DF20C2" w:rsidRPr="005434FC" w:rsidTr="00FA34B1">
        <w:trPr>
          <w:jc w:val="center"/>
        </w:trPr>
        <w:tc>
          <w:tcPr>
            <w:tcW w:w="9345" w:type="dxa"/>
            <w:gridSpan w:val="4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434FC">
              <w:rPr>
                <w:rStyle w:val="aa"/>
                <w:rFonts w:ascii="Times New Roman" w:hAnsi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Подготовительные мероприятия</w:t>
            </w:r>
          </w:p>
        </w:tc>
      </w:tr>
      <w:tr w:rsidR="00DF20C2" w:rsidRPr="005434FC" w:rsidTr="00FA34B1">
        <w:trPr>
          <w:jc w:val="center"/>
        </w:trPr>
        <w:tc>
          <w:tcPr>
            <w:tcW w:w="575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72" w:type="dxa"/>
            <w:vAlign w:val="center"/>
          </w:tcPr>
          <w:p w:rsidR="00DF20C2" w:rsidRPr="005434FC" w:rsidRDefault="00DF20C2" w:rsidP="0092590C">
            <w:pPr>
              <w:pStyle w:val="a5"/>
              <w:spacing w:before="0" w:after="0" w:line="31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434FC">
              <w:rPr>
                <w:color w:val="000000"/>
                <w:sz w:val="28"/>
                <w:szCs w:val="28"/>
              </w:rPr>
              <w:t>Документальное закрепление обязанностей по профилактике детского дорожно-транспортного травматизма на текущий учебный год</w:t>
            </w:r>
          </w:p>
        </w:tc>
        <w:tc>
          <w:tcPr>
            <w:tcW w:w="1700" w:type="dxa"/>
            <w:vAlign w:val="center"/>
          </w:tcPr>
          <w:p w:rsidR="00DF20C2" w:rsidRPr="005434FC" w:rsidRDefault="00DF20C2" w:rsidP="00FA34B1">
            <w:pPr>
              <w:pStyle w:val="a5"/>
              <w:spacing w:before="0" w:after="240"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434FC">
              <w:rPr>
                <w:color w:val="000000"/>
                <w:sz w:val="28"/>
                <w:szCs w:val="28"/>
              </w:rPr>
              <w:t>До 25 августа.</w:t>
            </w:r>
          </w:p>
        </w:tc>
        <w:tc>
          <w:tcPr>
            <w:tcW w:w="2598" w:type="dxa"/>
            <w:vAlign w:val="center"/>
          </w:tcPr>
          <w:p w:rsidR="00DF20C2" w:rsidRPr="005434FC" w:rsidRDefault="00DF20C2" w:rsidP="00FA34B1">
            <w:pPr>
              <w:pStyle w:val="a5"/>
              <w:spacing w:before="0" w:after="240"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434FC">
              <w:rPr>
                <w:color w:val="000000"/>
                <w:sz w:val="28"/>
                <w:szCs w:val="28"/>
              </w:rPr>
              <w:t>Заведующий</w:t>
            </w:r>
          </w:p>
        </w:tc>
      </w:tr>
      <w:tr w:rsidR="00DF20C2" w:rsidRPr="005434FC" w:rsidTr="00FA34B1">
        <w:trPr>
          <w:jc w:val="center"/>
        </w:trPr>
        <w:tc>
          <w:tcPr>
            <w:tcW w:w="575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72" w:type="dxa"/>
            <w:vAlign w:val="center"/>
          </w:tcPr>
          <w:p w:rsidR="00DF20C2" w:rsidRPr="005434FC" w:rsidRDefault="00DF20C2" w:rsidP="00FA34B1">
            <w:pPr>
              <w:pStyle w:val="a5"/>
              <w:spacing w:before="0" w:after="240" w:line="31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434FC">
              <w:rPr>
                <w:color w:val="000000"/>
                <w:sz w:val="28"/>
                <w:szCs w:val="28"/>
              </w:rPr>
              <w:t>Проведение совещания заведующего МБДОУ и заместителя заведующего по безопасности с педагогами и специалистами по вопросу организации и проведения профилактических мероприятий за детьми в каникулярный период</w:t>
            </w:r>
          </w:p>
        </w:tc>
        <w:tc>
          <w:tcPr>
            <w:tcW w:w="1700" w:type="dxa"/>
            <w:vAlign w:val="center"/>
          </w:tcPr>
          <w:p w:rsidR="00DF20C2" w:rsidRPr="005434FC" w:rsidRDefault="00DF20C2" w:rsidP="00FA34B1">
            <w:pPr>
              <w:pStyle w:val="a5"/>
              <w:spacing w:before="0" w:after="240"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434FC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98" w:type="dxa"/>
            <w:vAlign w:val="center"/>
          </w:tcPr>
          <w:p w:rsidR="00DF20C2" w:rsidRPr="005434FC" w:rsidRDefault="00DF20C2" w:rsidP="00816081">
            <w:pPr>
              <w:pStyle w:val="a5"/>
              <w:spacing w:before="0" w:after="0"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434FC">
              <w:rPr>
                <w:color w:val="000000"/>
                <w:sz w:val="28"/>
                <w:szCs w:val="28"/>
              </w:rPr>
              <w:t>Заведующий</w:t>
            </w:r>
          </w:p>
          <w:p w:rsidR="00DF20C2" w:rsidRPr="005434FC" w:rsidRDefault="00DF20C2" w:rsidP="00816081">
            <w:pPr>
              <w:pStyle w:val="a5"/>
              <w:spacing w:before="0" w:after="0"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434FC">
              <w:rPr>
                <w:color w:val="000000"/>
                <w:sz w:val="28"/>
                <w:szCs w:val="28"/>
              </w:rPr>
              <w:t>Зам. заведующего</w:t>
            </w:r>
          </w:p>
          <w:p w:rsidR="00DF20C2" w:rsidRPr="005434FC" w:rsidRDefault="00DF20C2" w:rsidP="00816081">
            <w:pPr>
              <w:pStyle w:val="a5"/>
              <w:spacing w:before="0" w:after="0"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434FC">
              <w:rPr>
                <w:color w:val="000000"/>
                <w:sz w:val="28"/>
                <w:szCs w:val="28"/>
              </w:rPr>
              <w:t>Ответственный за работу по профилактике детского ДДТТ</w:t>
            </w:r>
          </w:p>
        </w:tc>
      </w:tr>
      <w:tr w:rsidR="00DF20C2" w:rsidRPr="005434FC" w:rsidTr="00FA34B1">
        <w:trPr>
          <w:jc w:val="center"/>
        </w:trPr>
        <w:tc>
          <w:tcPr>
            <w:tcW w:w="575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72" w:type="dxa"/>
            <w:vAlign w:val="center"/>
          </w:tcPr>
          <w:p w:rsidR="00DF20C2" w:rsidRPr="005434FC" w:rsidRDefault="00DF20C2" w:rsidP="00FA34B1">
            <w:pPr>
              <w:pStyle w:val="a5"/>
              <w:spacing w:before="0" w:after="240" w:line="31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434FC">
              <w:rPr>
                <w:color w:val="000000"/>
                <w:sz w:val="28"/>
                <w:szCs w:val="28"/>
              </w:rPr>
              <w:t xml:space="preserve">Проведение инструктажа с педагогическими работниками по выполнению инструкции по организации охраны жизни и </w:t>
            </w:r>
            <w:r w:rsidRPr="005434FC">
              <w:rPr>
                <w:color w:val="000000"/>
                <w:sz w:val="28"/>
                <w:szCs w:val="28"/>
              </w:rPr>
              <w:lastRenderedPageBreak/>
              <w:t>здоровья детей в детском саду и на детских площадках, а так же инструкция по охране труда при проведении прогулок и экскурсий </w:t>
            </w:r>
          </w:p>
        </w:tc>
        <w:tc>
          <w:tcPr>
            <w:tcW w:w="1700" w:type="dxa"/>
            <w:vAlign w:val="center"/>
          </w:tcPr>
          <w:p w:rsidR="00DF20C2" w:rsidRPr="005434FC" w:rsidRDefault="00DF20C2" w:rsidP="00FA34B1">
            <w:pPr>
              <w:pStyle w:val="a5"/>
              <w:spacing w:before="0" w:after="240"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434FC">
              <w:rPr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598" w:type="dxa"/>
            <w:vAlign w:val="center"/>
          </w:tcPr>
          <w:p w:rsidR="00DF20C2" w:rsidRPr="005434FC" w:rsidRDefault="00DF20C2" w:rsidP="00816081">
            <w:pPr>
              <w:pStyle w:val="a5"/>
              <w:spacing w:before="0" w:after="0"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434FC">
              <w:rPr>
                <w:color w:val="000000"/>
                <w:sz w:val="28"/>
                <w:szCs w:val="28"/>
              </w:rPr>
              <w:t>Заведующий</w:t>
            </w:r>
          </w:p>
          <w:p w:rsidR="00DF20C2" w:rsidRPr="005434FC" w:rsidRDefault="00DF20C2" w:rsidP="00816081">
            <w:pPr>
              <w:pStyle w:val="a5"/>
              <w:spacing w:before="0" w:after="0"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434FC">
              <w:rPr>
                <w:color w:val="000000"/>
                <w:sz w:val="28"/>
                <w:szCs w:val="28"/>
              </w:rPr>
              <w:t>Зам. заведующего</w:t>
            </w:r>
          </w:p>
          <w:p w:rsidR="00DF20C2" w:rsidRPr="005434FC" w:rsidRDefault="00DF20C2" w:rsidP="00816081">
            <w:pPr>
              <w:pStyle w:val="a5"/>
              <w:spacing w:before="0" w:after="0"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434FC">
              <w:rPr>
                <w:color w:val="000000"/>
                <w:sz w:val="28"/>
                <w:szCs w:val="28"/>
              </w:rPr>
              <w:t xml:space="preserve">Ответственный за работу по </w:t>
            </w:r>
            <w:r w:rsidRPr="005434FC">
              <w:rPr>
                <w:color w:val="000000"/>
                <w:sz w:val="28"/>
                <w:szCs w:val="28"/>
              </w:rPr>
              <w:lastRenderedPageBreak/>
              <w:t>профилактике детского ДДТТ</w:t>
            </w:r>
          </w:p>
        </w:tc>
      </w:tr>
      <w:tr w:rsidR="00DF20C2" w:rsidRPr="005434FC" w:rsidTr="00FA34B1">
        <w:trPr>
          <w:jc w:val="center"/>
        </w:trPr>
        <w:tc>
          <w:tcPr>
            <w:tcW w:w="575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472" w:type="dxa"/>
            <w:vAlign w:val="center"/>
          </w:tcPr>
          <w:p w:rsidR="00DF20C2" w:rsidRPr="005434FC" w:rsidRDefault="00DF20C2" w:rsidP="00FA34B1">
            <w:pPr>
              <w:pStyle w:val="a5"/>
              <w:spacing w:before="0" w:after="240" w:line="31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434FC">
              <w:rPr>
                <w:color w:val="000000"/>
                <w:sz w:val="28"/>
                <w:szCs w:val="28"/>
              </w:rPr>
              <w:t>Обследование участков дорог и улиц, прилегающих к МБДОУ, на предмет наличия, правильности установки и целостности дорожных знаков и других средств регулирования дорожного движения.</w:t>
            </w:r>
          </w:p>
        </w:tc>
        <w:tc>
          <w:tcPr>
            <w:tcW w:w="1700" w:type="dxa"/>
            <w:vAlign w:val="center"/>
          </w:tcPr>
          <w:p w:rsidR="00DF20C2" w:rsidRPr="005434FC" w:rsidRDefault="00DF20C2" w:rsidP="00FA34B1">
            <w:pPr>
              <w:pStyle w:val="a5"/>
              <w:spacing w:before="0" w:after="240"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434FC">
              <w:rPr>
                <w:color w:val="000000"/>
                <w:sz w:val="28"/>
                <w:szCs w:val="28"/>
              </w:rPr>
              <w:t>До 30 августа.</w:t>
            </w:r>
          </w:p>
        </w:tc>
        <w:tc>
          <w:tcPr>
            <w:tcW w:w="2598" w:type="dxa"/>
            <w:vAlign w:val="center"/>
          </w:tcPr>
          <w:p w:rsidR="00DF20C2" w:rsidRPr="005434FC" w:rsidRDefault="00DF20C2" w:rsidP="00FA34B1">
            <w:pPr>
              <w:pStyle w:val="a5"/>
              <w:spacing w:before="0" w:after="240"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434FC">
              <w:rPr>
                <w:color w:val="000000"/>
                <w:sz w:val="28"/>
                <w:szCs w:val="28"/>
              </w:rPr>
              <w:t>зав. хозяйством</w:t>
            </w:r>
          </w:p>
        </w:tc>
      </w:tr>
      <w:tr w:rsidR="00DF20C2" w:rsidRPr="005434FC" w:rsidTr="00FA34B1">
        <w:trPr>
          <w:jc w:val="center"/>
        </w:trPr>
        <w:tc>
          <w:tcPr>
            <w:tcW w:w="575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72" w:type="dxa"/>
            <w:vAlign w:val="center"/>
          </w:tcPr>
          <w:p w:rsidR="00DF20C2" w:rsidRPr="005434FC" w:rsidRDefault="000558FD" w:rsidP="00FA34B1">
            <w:pPr>
              <w:pStyle w:val="a5"/>
              <w:spacing w:before="0" w:after="240" w:line="312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 а</w:t>
            </w:r>
            <w:r w:rsidR="00DF20C2" w:rsidRPr="005434FC">
              <w:rPr>
                <w:color w:val="000000"/>
                <w:sz w:val="28"/>
                <w:szCs w:val="28"/>
              </w:rPr>
              <w:t>кта готовности МБДОУ к новому учебному году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DF20C2" w:rsidRPr="005434FC">
              <w:rPr>
                <w:color w:val="000000"/>
                <w:sz w:val="28"/>
                <w:szCs w:val="28"/>
              </w:rPr>
              <w:t xml:space="preserve"> профилактике детского дорожно - транспортного травматизма (на предмет наличия и обновления уголков БДД, транспортных площадок, средств регулирования дорожного движения и т.д.).</w:t>
            </w:r>
          </w:p>
        </w:tc>
        <w:tc>
          <w:tcPr>
            <w:tcW w:w="1700" w:type="dxa"/>
            <w:vAlign w:val="center"/>
          </w:tcPr>
          <w:p w:rsidR="00DF20C2" w:rsidRPr="005434FC" w:rsidRDefault="00DF20C2" w:rsidP="00FA34B1">
            <w:pPr>
              <w:pStyle w:val="a5"/>
              <w:spacing w:before="0" w:after="240"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434FC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598" w:type="dxa"/>
            <w:vAlign w:val="center"/>
          </w:tcPr>
          <w:p w:rsidR="00DF20C2" w:rsidRPr="005434FC" w:rsidRDefault="00DF20C2" w:rsidP="009C6C3C">
            <w:pPr>
              <w:pStyle w:val="a5"/>
              <w:spacing w:before="0" w:after="0"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434FC">
              <w:rPr>
                <w:color w:val="000000"/>
                <w:sz w:val="28"/>
                <w:szCs w:val="28"/>
              </w:rPr>
              <w:t>Заведующий,</w:t>
            </w:r>
          </w:p>
          <w:p w:rsidR="00DF20C2" w:rsidRPr="005434FC" w:rsidRDefault="00DF20C2" w:rsidP="009C6C3C">
            <w:pPr>
              <w:pStyle w:val="a5"/>
              <w:spacing w:before="0" w:after="0"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434FC">
              <w:rPr>
                <w:color w:val="000000"/>
                <w:sz w:val="28"/>
                <w:szCs w:val="28"/>
              </w:rPr>
              <w:t>ответственный                     за работу по профилактике детского ДДТТ</w:t>
            </w:r>
          </w:p>
          <w:p w:rsidR="00DF20C2" w:rsidRPr="005434FC" w:rsidRDefault="00DF20C2" w:rsidP="00FA34B1">
            <w:pPr>
              <w:pStyle w:val="a5"/>
              <w:spacing w:before="0" w:after="240"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DF20C2" w:rsidRPr="005434FC" w:rsidTr="00FA34B1">
        <w:trPr>
          <w:jc w:val="center"/>
        </w:trPr>
        <w:tc>
          <w:tcPr>
            <w:tcW w:w="575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70" w:type="dxa"/>
            <w:gridSpan w:val="3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DF20C2" w:rsidRPr="005434FC" w:rsidTr="00FA34B1">
        <w:trPr>
          <w:jc w:val="center"/>
        </w:trPr>
        <w:tc>
          <w:tcPr>
            <w:tcW w:w="575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DF20C2" w:rsidRPr="005434FC" w:rsidRDefault="00DF20C2" w:rsidP="00FA34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Оборудование центров безопасности дорожного движения в группах</w:t>
            </w:r>
          </w:p>
        </w:tc>
        <w:tc>
          <w:tcPr>
            <w:tcW w:w="1700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Сентябрь –октябрь</w:t>
            </w:r>
          </w:p>
        </w:tc>
        <w:tc>
          <w:tcPr>
            <w:tcW w:w="2598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DF20C2" w:rsidRPr="005434FC" w:rsidTr="00FA34B1">
        <w:trPr>
          <w:jc w:val="center"/>
        </w:trPr>
        <w:tc>
          <w:tcPr>
            <w:tcW w:w="575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DF20C2" w:rsidRPr="005434FC" w:rsidRDefault="00DF20C2" w:rsidP="00FA34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Оборудование информационного стенда безопасности дорожного движения в коридоре 1 этажа</w:t>
            </w:r>
          </w:p>
        </w:tc>
        <w:tc>
          <w:tcPr>
            <w:tcW w:w="1700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2598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за работу по профилактике детского ДДТТ</w:t>
            </w:r>
          </w:p>
        </w:tc>
      </w:tr>
      <w:tr w:rsidR="00DF20C2" w:rsidRPr="005434FC" w:rsidTr="00FA34B1">
        <w:trPr>
          <w:jc w:val="center"/>
        </w:trPr>
        <w:tc>
          <w:tcPr>
            <w:tcW w:w="575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72" w:type="dxa"/>
          </w:tcPr>
          <w:p w:rsidR="00DF20C2" w:rsidRPr="005434FC" w:rsidRDefault="00DF20C2" w:rsidP="00FA34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Паспорта дорожной безопасности образовательного учреждения</w:t>
            </w:r>
          </w:p>
        </w:tc>
        <w:tc>
          <w:tcPr>
            <w:tcW w:w="1700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2598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за работу по профилактике детского ДДТТ</w:t>
            </w:r>
          </w:p>
        </w:tc>
      </w:tr>
      <w:tr w:rsidR="00DF20C2" w:rsidRPr="005434FC" w:rsidTr="00FA34B1">
        <w:trPr>
          <w:jc w:val="center"/>
        </w:trPr>
        <w:tc>
          <w:tcPr>
            <w:tcW w:w="575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72" w:type="dxa"/>
          </w:tcPr>
          <w:p w:rsidR="00DF20C2" w:rsidRPr="005434FC" w:rsidRDefault="00DF20C2" w:rsidP="00FA34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Обновить и дополнить сюжетно-ролевые игры по ПДД </w:t>
            </w:r>
          </w:p>
        </w:tc>
        <w:tc>
          <w:tcPr>
            <w:tcW w:w="1700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98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DF20C2" w:rsidRPr="005434FC" w:rsidTr="00FA34B1">
        <w:trPr>
          <w:jc w:val="center"/>
        </w:trPr>
        <w:tc>
          <w:tcPr>
            <w:tcW w:w="575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72" w:type="dxa"/>
          </w:tcPr>
          <w:p w:rsidR="00DF20C2" w:rsidRPr="005434FC" w:rsidRDefault="00DF20C2" w:rsidP="00FA34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Пополнение мини-библиотеки в методическом кабинете</w:t>
            </w:r>
          </w:p>
        </w:tc>
        <w:tc>
          <w:tcPr>
            <w:tcW w:w="1700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зам. заведующего</w:t>
            </w:r>
          </w:p>
        </w:tc>
      </w:tr>
      <w:tr w:rsidR="00DF20C2" w:rsidRPr="005434FC" w:rsidTr="00FA34B1">
        <w:trPr>
          <w:jc w:val="center"/>
        </w:trPr>
        <w:tc>
          <w:tcPr>
            <w:tcW w:w="575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70" w:type="dxa"/>
            <w:gridSpan w:val="3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Работа с воспитателями</w:t>
            </w:r>
          </w:p>
        </w:tc>
      </w:tr>
      <w:tr w:rsidR="00DF20C2" w:rsidRPr="005434FC" w:rsidTr="00FA34B1">
        <w:trPr>
          <w:jc w:val="center"/>
        </w:trPr>
        <w:tc>
          <w:tcPr>
            <w:tcW w:w="575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472" w:type="dxa"/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Инструктивно-методическая консультация с педагогически</w:t>
            </w: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ми работниками по методике проведения занятий с детьми по ПДД</w:t>
            </w:r>
          </w:p>
        </w:tc>
        <w:tc>
          <w:tcPr>
            <w:tcW w:w="1700" w:type="dxa"/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Сен</w:t>
            </w: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тябрь</w:t>
            </w:r>
          </w:p>
        </w:tc>
        <w:tc>
          <w:tcPr>
            <w:tcW w:w="2598" w:type="dxa"/>
          </w:tcPr>
          <w:p w:rsidR="00DF20C2" w:rsidRPr="005434FC" w:rsidRDefault="00DF20C2" w:rsidP="00B72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заведующего</w:t>
            </w:r>
          </w:p>
        </w:tc>
      </w:tr>
      <w:tr w:rsidR="00DF20C2" w:rsidRPr="005434FC" w:rsidTr="00FA34B1">
        <w:trPr>
          <w:trHeight w:val="982"/>
          <w:jc w:val="center"/>
        </w:trPr>
        <w:tc>
          <w:tcPr>
            <w:tcW w:w="575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72" w:type="dxa"/>
          </w:tcPr>
          <w:p w:rsidR="00DF20C2" w:rsidRPr="005434FC" w:rsidRDefault="00DF20C2" w:rsidP="00FA34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Консультация «Оформление и содержание уголка безопасности для родителей»</w:t>
            </w:r>
          </w:p>
        </w:tc>
        <w:tc>
          <w:tcPr>
            <w:tcW w:w="1700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2598" w:type="dxa"/>
          </w:tcPr>
          <w:p w:rsidR="00DF20C2" w:rsidRPr="005434FC" w:rsidRDefault="00DF20C2" w:rsidP="00B72D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зам. заведующего</w:t>
            </w:r>
          </w:p>
        </w:tc>
      </w:tr>
      <w:tr w:rsidR="00DF20C2" w:rsidRPr="005434FC" w:rsidTr="00FA34B1">
        <w:trPr>
          <w:jc w:val="center"/>
        </w:trPr>
        <w:tc>
          <w:tcPr>
            <w:tcW w:w="575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72" w:type="dxa"/>
          </w:tcPr>
          <w:p w:rsidR="00DF20C2" w:rsidRPr="005434FC" w:rsidRDefault="00DF20C2" w:rsidP="00FA34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700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2598" w:type="dxa"/>
          </w:tcPr>
          <w:p w:rsidR="00DF20C2" w:rsidRPr="005434FC" w:rsidRDefault="00DF20C2" w:rsidP="00B72D6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Муз. руководитель</w:t>
            </w:r>
          </w:p>
          <w:p w:rsidR="00DF20C2" w:rsidRPr="005434FC" w:rsidRDefault="00DF20C2" w:rsidP="00B72D6B">
            <w:pPr>
              <w:tabs>
                <w:tab w:val="center" w:pos="1191"/>
                <w:tab w:val="right" w:pos="2382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DF20C2" w:rsidRPr="005434FC" w:rsidTr="00FA34B1">
        <w:trPr>
          <w:jc w:val="center"/>
        </w:trPr>
        <w:tc>
          <w:tcPr>
            <w:tcW w:w="575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72" w:type="dxa"/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Встреча с работниками ГИБДД</w:t>
            </w:r>
          </w:p>
        </w:tc>
        <w:tc>
          <w:tcPr>
            <w:tcW w:w="1700" w:type="dxa"/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98" w:type="dxa"/>
          </w:tcPr>
          <w:p w:rsidR="00DF20C2" w:rsidRPr="005434FC" w:rsidRDefault="00DF20C2" w:rsidP="00B72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заведующего</w:t>
            </w:r>
          </w:p>
        </w:tc>
      </w:tr>
      <w:tr w:rsidR="00DF20C2" w:rsidRPr="005434FC" w:rsidTr="00FA34B1">
        <w:trPr>
          <w:jc w:val="center"/>
        </w:trPr>
        <w:tc>
          <w:tcPr>
            <w:tcW w:w="575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72" w:type="dxa"/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Оборудование и обновление детской транспортной пло</w:t>
            </w: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щадки</w:t>
            </w:r>
          </w:p>
        </w:tc>
        <w:tc>
          <w:tcPr>
            <w:tcW w:w="1700" w:type="dxa"/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Май, июнь</w:t>
            </w:r>
          </w:p>
        </w:tc>
        <w:tc>
          <w:tcPr>
            <w:tcW w:w="2598" w:type="dxa"/>
          </w:tcPr>
          <w:p w:rsidR="00DF20C2" w:rsidRPr="005434FC" w:rsidRDefault="00DF20C2" w:rsidP="00B72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заведующего</w:t>
            </w:r>
          </w:p>
        </w:tc>
      </w:tr>
      <w:tr w:rsidR="00DF20C2" w:rsidRPr="005434FC" w:rsidTr="009C6C3C">
        <w:trPr>
          <w:trHeight w:val="1675"/>
          <w:jc w:val="center"/>
        </w:trPr>
        <w:tc>
          <w:tcPr>
            <w:tcW w:w="575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72" w:type="dxa"/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Организация подписки на периодические издания, посвящённые вопросам профилактики детского дорожно-транспортного травматизма «Добрая дорога детства»</w:t>
            </w:r>
          </w:p>
        </w:tc>
        <w:tc>
          <w:tcPr>
            <w:tcW w:w="1700" w:type="dxa"/>
          </w:tcPr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  <w:p w:rsidR="00DF20C2" w:rsidRPr="005434FC" w:rsidRDefault="00DF20C2" w:rsidP="00FA3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</w:tcPr>
          <w:p w:rsidR="00DF20C2" w:rsidRPr="005434FC" w:rsidRDefault="00DF20C2" w:rsidP="00B72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заведующего</w:t>
            </w:r>
          </w:p>
        </w:tc>
      </w:tr>
      <w:tr w:rsidR="00DF20C2" w:rsidRPr="005434FC" w:rsidTr="00007538">
        <w:trPr>
          <w:trHeight w:val="1008"/>
          <w:jc w:val="center"/>
        </w:trPr>
        <w:tc>
          <w:tcPr>
            <w:tcW w:w="575" w:type="dxa"/>
          </w:tcPr>
          <w:p w:rsidR="00DF20C2" w:rsidRPr="005434FC" w:rsidRDefault="00DF20C2" w:rsidP="000075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72" w:type="dxa"/>
          </w:tcPr>
          <w:p w:rsidR="00DF20C2" w:rsidRPr="00862CB6" w:rsidRDefault="00DF20C2" w:rsidP="00007538">
            <w:pPr>
              <w:pStyle w:val="22"/>
              <w:shd w:val="clear" w:color="auto" w:fill="auto"/>
              <w:ind w:left="147" w:hanging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CB6">
              <w:rPr>
                <w:rFonts w:ascii="Times New Roman" w:hAnsi="Times New Roman"/>
                <w:sz w:val="28"/>
                <w:szCs w:val="28"/>
              </w:rPr>
              <w:t>Контроль организации работы с детьми по теме «Дорожная азбука»</w:t>
            </w:r>
          </w:p>
        </w:tc>
        <w:tc>
          <w:tcPr>
            <w:tcW w:w="1700" w:type="dxa"/>
          </w:tcPr>
          <w:p w:rsidR="00DF20C2" w:rsidRPr="00862CB6" w:rsidRDefault="00DF20C2" w:rsidP="00007538">
            <w:pPr>
              <w:pStyle w:val="22"/>
              <w:shd w:val="clear" w:color="auto" w:fill="auto"/>
              <w:spacing w:line="322" w:lineRule="exact"/>
              <w:ind w:left="1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CB6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98" w:type="dxa"/>
          </w:tcPr>
          <w:p w:rsidR="00DF20C2" w:rsidRPr="00862CB6" w:rsidRDefault="00DF20C2" w:rsidP="00007538">
            <w:pPr>
              <w:pStyle w:val="22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CB6">
              <w:rPr>
                <w:rFonts w:ascii="Times New Roman" w:hAnsi="Times New Roman"/>
                <w:sz w:val="28"/>
                <w:szCs w:val="28"/>
              </w:rPr>
              <w:t xml:space="preserve">Заместитель заведующего </w:t>
            </w:r>
          </w:p>
        </w:tc>
      </w:tr>
      <w:tr w:rsidR="00DF20C2" w:rsidRPr="005434FC" w:rsidTr="00007538">
        <w:trPr>
          <w:trHeight w:val="1008"/>
          <w:jc w:val="center"/>
        </w:trPr>
        <w:tc>
          <w:tcPr>
            <w:tcW w:w="575" w:type="dxa"/>
          </w:tcPr>
          <w:p w:rsidR="00DF20C2" w:rsidRDefault="00DF20C2" w:rsidP="000075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72" w:type="dxa"/>
          </w:tcPr>
          <w:p w:rsidR="00DF20C2" w:rsidRPr="00862CB6" w:rsidRDefault="00DF20C2" w:rsidP="00007538">
            <w:pPr>
              <w:pStyle w:val="22"/>
              <w:shd w:val="clear" w:color="auto" w:fill="auto"/>
              <w:ind w:left="8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CB6">
              <w:rPr>
                <w:rFonts w:ascii="Times New Roman" w:hAnsi="Times New Roman"/>
                <w:sz w:val="28"/>
                <w:szCs w:val="28"/>
              </w:rPr>
              <w:t>Обсуждение проблемы дорожно-транспортного травматизма в педагогическом совете</w:t>
            </w:r>
          </w:p>
        </w:tc>
        <w:tc>
          <w:tcPr>
            <w:tcW w:w="1700" w:type="dxa"/>
          </w:tcPr>
          <w:p w:rsidR="00DF20C2" w:rsidRPr="00862CB6" w:rsidRDefault="00DF20C2" w:rsidP="00007538">
            <w:pPr>
              <w:pStyle w:val="22"/>
              <w:shd w:val="clear" w:color="auto" w:fill="auto"/>
              <w:spacing w:after="180" w:line="240" w:lineRule="auto"/>
              <w:ind w:left="1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CB6">
              <w:rPr>
                <w:rFonts w:ascii="Times New Roman" w:hAnsi="Times New Roman"/>
                <w:sz w:val="28"/>
                <w:szCs w:val="28"/>
              </w:rPr>
              <w:t>Сентябрь, февраль</w:t>
            </w:r>
          </w:p>
        </w:tc>
        <w:tc>
          <w:tcPr>
            <w:tcW w:w="2598" w:type="dxa"/>
          </w:tcPr>
          <w:p w:rsidR="00DF20C2" w:rsidRPr="00862CB6" w:rsidRDefault="00DF20C2" w:rsidP="00007538">
            <w:pPr>
              <w:pStyle w:val="22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CB6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DF20C2" w:rsidRPr="005434FC" w:rsidTr="00007538">
        <w:trPr>
          <w:trHeight w:val="1008"/>
          <w:jc w:val="center"/>
        </w:trPr>
        <w:tc>
          <w:tcPr>
            <w:tcW w:w="575" w:type="dxa"/>
          </w:tcPr>
          <w:p w:rsidR="00DF20C2" w:rsidRDefault="00DF20C2" w:rsidP="000075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472" w:type="dxa"/>
          </w:tcPr>
          <w:p w:rsidR="00DF20C2" w:rsidRPr="00862CB6" w:rsidRDefault="00DF20C2" w:rsidP="00007538">
            <w:pPr>
              <w:pStyle w:val="22"/>
              <w:shd w:val="clear" w:color="auto" w:fill="auto"/>
              <w:spacing w:line="322" w:lineRule="exact"/>
              <w:ind w:left="8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CB6">
              <w:rPr>
                <w:rFonts w:ascii="Times New Roman" w:hAnsi="Times New Roman"/>
                <w:sz w:val="28"/>
                <w:szCs w:val="28"/>
              </w:rPr>
              <w:t>Конкурс детских работ на тему «Правила дорожного движения»</w:t>
            </w:r>
          </w:p>
        </w:tc>
        <w:tc>
          <w:tcPr>
            <w:tcW w:w="1700" w:type="dxa"/>
          </w:tcPr>
          <w:p w:rsidR="00DF20C2" w:rsidRPr="00862CB6" w:rsidRDefault="00DF20C2" w:rsidP="00007538">
            <w:pPr>
              <w:pStyle w:val="22"/>
              <w:shd w:val="clear" w:color="auto" w:fill="auto"/>
              <w:spacing w:line="322" w:lineRule="exact"/>
              <w:ind w:left="1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CB6"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2598" w:type="dxa"/>
          </w:tcPr>
          <w:p w:rsidR="00DF20C2" w:rsidRPr="00862CB6" w:rsidRDefault="00DF20C2" w:rsidP="00007538">
            <w:pPr>
              <w:pStyle w:val="22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CB6">
              <w:rPr>
                <w:rFonts w:ascii="Times New Roman" w:hAnsi="Times New Roman"/>
                <w:sz w:val="28"/>
                <w:szCs w:val="28"/>
              </w:rPr>
              <w:t xml:space="preserve">Заместитель заведующего </w:t>
            </w:r>
          </w:p>
        </w:tc>
      </w:tr>
      <w:tr w:rsidR="00DF20C2" w:rsidRPr="005434FC" w:rsidTr="00007538">
        <w:trPr>
          <w:trHeight w:val="1008"/>
          <w:jc w:val="center"/>
        </w:trPr>
        <w:tc>
          <w:tcPr>
            <w:tcW w:w="575" w:type="dxa"/>
          </w:tcPr>
          <w:p w:rsidR="00DF20C2" w:rsidRDefault="00DF20C2" w:rsidP="00096C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72" w:type="dxa"/>
          </w:tcPr>
          <w:p w:rsidR="00DF20C2" w:rsidRPr="00862CB6" w:rsidRDefault="00DF20C2" w:rsidP="00096CB3">
            <w:pPr>
              <w:pStyle w:val="22"/>
              <w:shd w:val="clear" w:color="auto" w:fill="auto"/>
              <w:spacing w:line="326" w:lineRule="exact"/>
              <w:ind w:left="8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CB6">
              <w:rPr>
                <w:rFonts w:ascii="Times New Roman" w:hAnsi="Times New Roman"/>
                <w:sz w:val="28"/>
                <w:szCs w:val="28"/>
              </w:rPr>
              <w:t>Подбор и систематизация игр по всем группам по теме «Правила дорожного движения»</w:t>
            </w:r>
          </w:p>
        </w:tc>
        <w:tc>
          <w:tcPr>
            <w:tcW w:w="1700" w:type="dxa"/>
          </w:tcPr>
          <w:p w:rsidR="00DF20C2" w:rsidRPr="00862CB6" w:rsidRDefault="00DF20C2" w:rsidP="00096CB3">
            <w:pPr>
              <w:pStyle w:val="22"/>
              <w:shd w:val="clear" w:color="auto" w:fill="auto"/>
              <w:spacing w:line="322" w:lineRule="exact"/>
              <w:ind w:left="1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CB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</w:tcPr>
          <w:p w:rsidR="00DF20C2" w:rsidRPr="00862CB6" w:rsidRDefault="00DF20C2" w:rsidP="00096CB3">
            <w:pPr>
              <w:pStyle w:val="22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CB6">
              <w:rPr>
                <w:rFonts w:ascii="Times New Roman" w:hAnsi="Times New Roman"/>
                <w:sz w:val="28"/>
                <w:szCs w:val="28"/>
              </w:rPr>
              <w:t xml:space="preserve">Заместитель заведующего, </w:t>
            </w:r>
          </w:p>
          <w:p w:rsidR="00DF20C2" w:rsidRPr="00862CB6" w:rsidRDefault="00DF20C2" w:rsidP="00096CB3">
            <w:pPr>
              <w:pStyle w:val="22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CB6">
              <w:rPr>
                <w:rFonts w:ascii="Times New Roman" w:hAnsi="Times New Roman"/>
                <w:sz w:val="28"/>
                <w:szCs w:val="28"/>
              </w:rPr>
              <w:t>воспита</w:t>
            </w:r>
            <w:r w:rsidRPr="00862CB6">
              <w:rPr>
                <w:rFonts w:ascii="Times New Roman" w:hAnsi="Times New Roman"/>
                <w:sz w:val="28"/>
                <w:szCs w:val="28"/>
              </w:rPr>
              <w:softHyphen/>
              <w:t>тели групп</w:t>
            </w:r>
          </w:p>
        </w:tc>
      </w:tr>
      <w:tr w:rsidR="00DF20C2" w:rsidRPr="005434FC" w:rsidTr="00FA34B1">
        <w:trPr>
          <w:jc w:val="center"/>
        </w:trPr>
        <w:tc>
          <w:tcPr>
            <w:tcW w:w="575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70" w:type="dxa"/>
            <w:gridSpan w:val="3"/>
          </w:tcPr>
          <w:p w:rsidR="00DF20C2" w:rsidRPr="005434FC" w:rsidRDefault="00DF20C2" w:rsidP="00B72D6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Работа с детьми</w:t>
            </w:r>
          </w:p>
        </w:tc>
      </w:tr>
      <w:tr w:rsidR="00DF20C2" w:rsidRPr="005434FC" w:rsidTr="00FA34B1">
        <w:trPr>
          <w:jc w:val="center"/>
        </w:trPr>
        <w:tc>
          <w:tcPr>
            <w:tcW w:w="575" w:type="dxa"/>
          </w:tcPr>
          <w:p w:rsidR="00DF20C2" w:rsidRPr="005434FC" w:rsidRDefault="00DF20C2" w:rsidP="009C6C3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DF20C2" w:rsidRPr="005434FC" w:rsidRDefault="00DF20C2" w:rsidP="00FA34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Тематическая встреча с работниками Госавтоинспекции «Что вы знаете о правилах </w:t>
            </w: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дорожного движения?»</w:t>
            </w:r>
          </w:p>
        </w:tc>
        <w:tc>
          <w:tcPr>
            <w:tcW w:w="1700" w:type="dxa"/>
          </w:tcPr>
          <w:p w:rsidR="00DF20C2" w:rsidRPr="005434FC" w:rsidRDefault="00DF20C2" w:rsidP="009C6C3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ноябрь-декабрь</w:t>
            </w:r>
          </w:p>
        </w:tc>
        <w:tc>
          <w:tcPr>
            <w:tcW w:w="2598" w:type="dxa"/>
          </w:tcPr>
          <w:p w:rsidR="00DF20C2" w:rsidRPr="005434FC" w:rsidRDefault="00DF20C2" w:rsidP="009C6C3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Ответственный за работу по профилактике </w:t>
            </w: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детского ДДТТ</w:t>
            </w:r>
          </w:p>
        </w:tc>
      </w:tr>
      <w:tr w:rsidR="00DF20C2" w:rsidRPr="005434FC" w:rsidTr="00FA34B1">
        <w:trPr>
          <w:jc w:val="center"/>
        </w:trPr>
        <w:tc>
          <w:tcPr>
            <w:tcW w:w="575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472" w:type="dxa"/>
          </w:tcPr>
          <w:p w:rsidR="00DF20C2" w:rsidRPr="005434FC" w:rsidRDefault="00DF20C2" w:rsidP="00FA34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Месячник соблюдения правил дорожного движения</w:t>
            </w:r>
          </w:p>
        </w:tc>
        <w:tc>
          <w:tcPr>
            <w:tcW w:w="1700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сентябрь, апрель</w:t>
            </w:r>
          </w:p>
        </w:tc>
        <w:tc>
          <w:tcPr>
            <w:tcW w:w="2598" w:type="dxa"/>
          </w:tcPr>
          <w:p w:rsidR="00DF20C2" w:rsidRPr="005434FC" w:rsidRDefault="00DF20C2" w:rsidP="00B72D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зам. заведующего воспитатели</w:t>
            </w:r>
          </w:p>
        </w:tc>
      </w:tr>
      <w:tr w:rsidR="00DF20C2" w:rsidRPr="005434FC" w:rsidTr="00FA34B1">
        <w:trPr>
          <w:jc w:val="center"/>
        </w:trPr>
        <w:tc>
          <w:tcPr>
            <w:tcW w:w="575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72" w:type="dxa"/>
          </w:tcPr>
          <w:p w:rsidR="00DF20C2" w:rsidRPr="005434FC" w:rsidRDefault="00DF20C2" w:rsidP="00FA34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Образовательная деятельность в режимных моментах:</w:t>
            </w:r>
          </w:p>
          <w:p w:rsidR="00DF20C2" w:rsidRPr="005434FC" w:rsidRDefault="00DF20C2" w:rsidP="00FA34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Экскурсии и целевые прогулки</w:t>
            </w:r>
          </w:p>
          <w:p w:rsidR="00DF20C2" w:rsidRPr="005434FC" w:rsidRDefault="00DF20C2" w:rsidP="00FA34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Беседы</w:t>
            </w:r>
          </w:p>
          <w:p w:rsidR="00DF20C2" w:rsidRPr="005434FC" w:rsidRDefault="00DF20C2" w:rsidP="00FA34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Сюжетно-ролевые игры</w:t>
            </w:r>
          </w:p>
          <w:p w:rsidR="00DF20C2" w:rsidRPr="005434FC" w:rsidRDefault="00DF20C2" w:rsidP="00FA34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Дидактические игры</w:t>
            </w:r>
          </w:p>
          <w:p w:rsidR="00DF20C2" w:rsidRPr="005434FC" w:rsidRDefault="00DF20C2" w:rsidP="00FA34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</w:t>
            </w:r>
          </w:p>
          <w:p w:rsidR="00DF20C2" w:rsidRPr="005434FC" w:rsidRDefault="00DF20C2" w:rsidP="00FA34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Чтение художественной литературы</w:t>
            </w:r>
          </w:p>
          <w:p w:rsidR="00DF20C2" w:rsidRDefault="00DF20C2" w:rsidP="00FA34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Тематические досуги и развлечения</w:t>
            </w:r>
          </w:p>
          <w:p w:rsidR="00DF20C2" w:rsidRPr="00007538" w:rsidRDefault="00DF20C2" w:rsidP="0000753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538">
              <w:rPr>
                <w:rFonts w:ascii="Times New Roman" w:hAnsi="Times New Roman"/>
                <w:sz w:val="28"/>
                <w:szCs w:val="28"/>
                <w:lang w:eastAsia="ru-RU"/>
              </w:rPr>
              <w:t>Просмотр мультфильмов и диафильмов по тематике</w:t>
            </w:r>
          </w:p>
        </w:tc>
        <w:tc>
          <w:tcPr>
            <w:tcW w:w="1700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98" w:type="dxa"/>
          </w:tcPr>
          <w:p w:rsidR="00DF20C2" w:rsidRPr="005434FC" w:rsidRDefault="00DF20C2" w:rsidP="00B72D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5434FC" w:rsidRDefault="00DF20C2" w:rsidP="00B72D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DF20C2" w:rsidRPr="005434FC" w:rsidTr="00FA34B1">
        <w:trPr>
          <w:jc w:val="center"/>
        </w:trPr>
        <w:tc>
          <w:tcPr>
            <w:tcW w:w="575" w:type="dxa"/>
          </w:tcPr>
          <w:p w:rsidR="00DF20C2" w:rsidRPr="005434FC" w:rsidRDefault="00DF20C2" w:rsidP="009C6C3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72" w:type="dxa"/>
            <w:vAlign w:val="center"/>
          </w:tcPr>
          <w:p w:rsidR="00DF20C2" w:rsidRPr="005434FC" w:rsidRDefault="00DF20C2" w:rsidP="009C6C3C">
            <w:pPr>
              <w:pStyle w:val="a5"/>
              <w:spacing w:before="0" w:after="0" w:line="31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434FC">
              <w:rPr>
                <w:color w:val="000000"/>
                <w:sz w:val="28"/>
                <w:szCs w:val="28"/>
              </w:rPr>
              <w:t>Акция, посвящённая Всемирному дню памяти жертв ДТП.</w:t>
            </w:r>
          </w:p>
        </w:tc>
        <w:tc>
          <w:tcPr>
            <w:tcW w:w="1700" w:type="dxa"/>
            <w:vAlign w:val="center"/>
          </w:tcPr>
          <w:p w:rsidR="00DF20C2" w:rsidRPr="005434FC" w:rsidRDefault="00DF20C2" w:rsidP="006656B6">
            <w:pPr>
              <w:pStyle w:val="a5"/>
              <w:spacing w:before="0" w:after="0"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434FC">
              <w:rPr>
                <w:color w:val="000000"/>
                <w:sz w:val="28"/>
                <w:szCs w:val="28"/>
              </w:rPr>
              <w:t>19 ноября (Всемирный день памяти жертв ДТП - 18 ноября).</w:t>
            </w:r>
          </w:p>
        </w:tc>
        <w:tc>
          <w:tcPr>
            <w:tcW w:w="2598" w:type="dxa"/>
            <w:vAlign w:val="center"/>
          </w:tcPr>
          <w:p w:rsidR="00DF20C2" w:rsidRPr="005434FC" w:rsidRDefault="00DF20C2" w:rsidP="009C6C3C">
            <w:pPr>
              <w:pStyle w:val="a5"/>
              <w:spacing w:before="0" w:after="0"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434FC">
              <w:rPr>
                <w:color w:val="000000"/>
                <w:sz w:val="28"/>
                <w:szCs w:val="28"/>
              </w:rPr>
              <w:t>Ответственный за работу по профилактике детского ДДТТ.</w:t>
            </w:r>
          </w:p>
        </w:tc>
      </w:tr>
      <w:tr w:rsidR="00DF20C2" w:rsidRPr="005434FC" w:rsidTr="00E97F6F">
        <w:trPr>
          <w:jc w:val="center"/>
        </w:trPr>
        <w:tc>
          <w:tcPr>
            <w:tcW w:w="575" w:type="dxa"/>
          </w:tcPr>
          <w:p w:rsidR="00DF20C2" w:rsidRPr="005434FC" w:rsidRDefault="00DF20C2" w:rsidP="0000753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472" w:type="dxa"/>
          </w:tcPr>
          <w:p w:rsidR="00DF20C2" w:rsidRPr="005434FC" w:rsidRDefault="00DF20C2" w:rsidP="000075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встреча с работниками Госавтоинспекции «Что вы знаете о правилах дорожного движения?»</w:t>
            </w:r>
          </w:p>
        </w:tc>
        <w:tc>
          <w:tcPr>
            <w:tcW w:w="1700" w:type="dxa"/>
          </w:tcPr>
          <w:p w:rsidR="00DF20C2" w:rsidRPr="005434FC" w:rsidRDefault="00DF20C2" w:rsidP="000075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ноябрь-декабрь</w:t>
            </w:r>
          </w:p>
        </w:tc>
        <w:tc>
          <w:tcPr>
            <w:tcW w:w="2598" w:type="dxa"/>
          </w:tcPr>
          <w:p w:rsidR="00DF20C2" w:rsidRPr="005434FC" w:rsidRDefault="00DF20C2" w:rsidP="000075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за работу по профилактике детского ДДТТ</w:t>
            </w:r>
          </w:p>
        </w:tc>
      </w:tr>
      <w:tr w:rsidR="00DF20C2" w:rsidRPr="005434FC" w:rsidTr="00FA34B1">
        <w:trPr>
          <w:jc w:val="center"/>
        </w:trPr>
        <w:tc>
          <w:tcPr>
            <w:tcW w:w="575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70" w:type="dxa"/>
            <w:gridSpan w:val="3"/>
          </w:tcPr>
          <w:p w:rsidR="00DF20C2" w:rsidRPr="005434FC" w:rsidRDefault="00DF20C2" w:rsidP="00B72D6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DF20C2" w:rsidRPr="005434FC" w:rsidTr="00FA34B1">
        <w:trPr>
          <w:jc w:val="center"/>
        </w:trPr>
        <w:tc>
          <w:tcPr>
            <w:tcW w:w="575" w:type="dxa"/>
          </w:tcPr>
          <w:p w:rsidR="00DF20C2" w:rsidRPr="005434FC" w:rsidRDefault="00DF20C2" w:rsidP="000075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DF20C2" w:rsidRPr="00862CB6" w:rsidRDefault="00DF20C2" w:rsidP="00007538">
            <w:pPr>
              <w:pStyle w:val="22"/>
              <w:shd w:val="clear" w:color="auto" w:fill="auto"/>
              <w:spacing w:line="326" w:lineRule="exact"/>
              <w:ind w:right="33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CB6">
              <w:rPr>
                <w:rFonts w:ascii="Times New Roman" w:hAnsi="Times New Roman"/>
                <w:sz w:val="28"/>
                <w:szCs w:val="28"/>
              </w:rPr>
              <w:t>Общее родительское собрание «Дорожная азбука» (с приглашением представителя ГИБДД)</w:t>
            </w:r>
          </w:p>
        </w:tc>
        <w:tc>
          <w:tcPr>
            <w:tcW w:w="1700" w:type="dxa"/>
          </w:tcPr>
          <w:p w:rsidR="00DF20C2" w:rsidRPr="00862CB6" w:rsidRDefault="00DF20C2" w:rsidP="00007538">
            <w:pPr>
              <w:pStyle w:val="22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CB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98" w:type="dxa"/>
          </w:tcPr>
          <w:p w:rsidR="00DF20C2" w:rsidRPr="00862CB6" w:rsidRDefault="00DF20C2" w:rsidP="00007538">
            <w:pPr>
              <w:pStyle w:val="22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CB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F20C2" w:rsidRPr="005434FC" w:rsidTr="00FA34B1">
        <w:trPr>
          <w:jc w:val="center"/>
        </w:trPr>
        <w:tc>
          <w:tcPr>
            <w:tcW w:w="575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DF20C2" w:rsidRPr="005434FC" w:rsidRDefault="00DF20C2" w:rsidP="00FA34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Консультации:</w:t>
            </w:r>
          </w:p>
          <w:p w:rsidR="00DF20C2" w:rsidRPr="005434FC" w:rsidRDefault="00DF20C2" w:rsidP="00FA34B1">
            <w:pPr>
              <w:numPr>
                <w:ilvl w:val="0"/>
                <w:numId w:val="10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Что должны знать родители, находясь с ребенком на улице</w:t>
            </w:r>
          </w:p>
          <w:p w:rsidR="00DF20C2" w:rsidRPr="005434FC" w:rsidRDefault="00DF20C2" w:rsidP="00FA34B1">
            <w:pPr>
              <w:numPr>
                <w:ilvl w:val="0"/>
                <w:numId w:val="10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Будьте вежливы – правила поведения в общественном транспорте</w:t>
            </w:r>
          </w:p>
          <w:p w:rsidR="00DF20C2" w:rsidRPr="005434FC" w:rsidRDefault="00DF20C2" w:rsidP="00FA34B1">
            <w:pPr>
              <w:numPr>
                <w:ilvl w:val="0"/>
                <w:numId w:val="10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Правила дорожного движения – для всех</w:t>
            </w:r>
          </w:p>
          <w:p w:rsidR="00DF20C2" w:rsidRPr="005434FC" w:rsidRDefault="00DF20C2" w:rsidP="00FA34B1">
            <w:pPr>
              <w:numPr>
                <w:ilvl w:val="0"/>
                <w:numId w:val="10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Осторожно, дети! – статистика и типичные случаи детского травматизма</w:t>
            </w:r>
          </w:p>
          <w:p w:rsidR="00DF20C2" w:rsidRPr="005434FC" w:rsidRDefault="00DF20C2" w:rsidP="00FA34B1">
            <w:pPr>
              <w:numPr>
                <w:ilvl w:val="0"/>
                <w:numId w:val="10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Чтобы не случилось беды! – меры предупреждения детского травматизма</w:t>
            </w:r>
          </w:p>
          <w:p w:rsidR="00DF20C2" w:rsidRPr="005434FC" w:rsidRDefault="00DF20C2" w:rsidP="00FA34B1">
            <w:pPr>
              <w:numPr>
                <w:ilvl w:val="0"/>
                <w:numId w:val="10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Родители – пример для детей</w:t>
            </w:r>
          </w:p>
        </w:tc>
        <w:tc>
          <w:tcPr>
            <w:tcW w:w="1700" w:type="dxa"/>
          </w:tcPr>
          <w:p w:rsidR="00DF20C2" w:rsidRPr="005434FC" w:rsidRDefault="00DF20C2" w:rsidP="009C6C3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98" w:type="dxa"/>
          </w:tcPr>
          <w:p w:rsidR="00DF20C2" w:rsidRPr="005434FC" w:rsidRDefault="00DF20C2" w:rsidP="009C6C3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DF20C2" w:rsidRPr="005434FC" w:rsidTr="00FA34B1">
        <w:trPr>
          <w:jc w:val="center"/>
        </w:trPr>
        <w:tc>
          <w:tcPr>
            <w:tcW w:w="575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72" w:type="dxa"/>
          </w:tcPr>
          <w:p w:rsidR="00DF20C2" w:rsidRPr="005434FC" w:rsidRDefault="00DF20C2" w:rsidP="00FA34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Информационный стенд:</w:t>
            </w:r>
          </w:p>
          <w:p w:rsidR="00DF20C2" w:rsidRPr="005434FC" w:rsidRDefault="00DF20C2" w:rsidP="00FA34B1">
            <w:pPr>
              <w:numPr>
                <w:ilvl w:val="0"/>
                <w:numId w:val="1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Памятка взрослым по ознакомлению детей с ПДД</w:t>
            </w:r>
          </w:p>
          <w:p w:rsidR="00DF20C2" w:rsidRPr="005434FC" w:rsidRDefault="00DF20C2" w:rsidP="00FA34B1">
            <w:pPr>
              <w:numPr>
                <w:ilvl w:val="0"/>
                <w:numId w:val="1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Дисциплина на улице – залог безопасности пешеходов</w:t>
            </w:r>
          </w:p>
          <w:p w:rsidR="00DF20C2" w:rsidRPr="005434FC" w:rsidRDefault="00DF20C2" w:rsidP="00FA34B1">
            <w:pPr>
              <w:numPr>
                <w:ilvl w:val="0"/>
                <w:numId w:val="1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Что нужно знать будущим школьникам о правилах дорожного движения</w:t>
            </w:r>
          </w:p>
        </w:tc>
        <w:tc>
          <w:tcPr>
            <w:tcW w:w="1700" w:type="dxa"/>
          </w:tcPr>
          <w:p w:rsidR="00DF20C2" w:rsidRPr="005434FC" w:rsidRDefault="00DF20C2" w:rsidP="00FA34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</w:tcPr>
          <w:p w:rsidR="00DF20C2" w:rsidRPr="005434FC" w:rsidRDefault="00DF20C2" w:rsidP="00B72D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5434FC" w:rsidRDefault="00DF20C2" w:rsidP="009C6C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старших групп</w:t>
            </w:r>
          </w:p>
        </w:tc>
      </w:tr>
      <w:tr w:rsidR="00DF20C2" w:rsidRPr="005434FC" w:rsidTr="00FA34B1">
        <w:trPr>
          <w:jc w:val="center"/>
        </w:trPr>
        <w:tc>
          <w:tcPr>
            <w:tcW w:w="575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72" w:type="dxa"/>
            <w:vAlign w:val="center"/>
          </w:tcPr>
          <w:p w:rsidR="00DF20C2" w:rsidRPr="005434FC" w:rsidRDefault="00DF20C2" w:rsidP="00FA34B1">
            <w:pPr>
              <w:pStyle w:val="a5"/>
              <w:spacing w:before="0" w:after="240" w:line="31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434FC">
              <w:rPr>
                <w:color w:val="000000"/>
                <w:sz w:val="28"/>
                <w:szCs w:val="28"/>
              </w:rPr>
              <w:t>Акция, посвящённая Всемирному дню памяти жертв ДТП.</w:t>
            </w:r>
          </w:p>
        </w:tc>
        <w:tc>
          <w:tcPr>
            <w:tcW w:w="1700" w:type="dxa"/>
            <w:vAlign w:val="center"/>
          </w:tcPr>
          <w:p w:rsidR="00DF20C2" w:rsidRPr="005434FC" w:rsidRDefault="00DF20C2" w:rsidP="006656B6">
            <w:pPr>
              <w:pStyle w:val="a5"/>
              <w:spacing w:before="0" w:after="240"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434FC">
              <w:rPr>
                <w:color w:val="000000"/>
                <w:sz w:val="28"/>
                <w:szCs w:val="28"/>
              </w:rPr>
              <w:t>19 ноября (Всемирный день памяти жертв ДТП - 18 ноября).</w:t>
            </w:r>
          </w:p>
        </w:tc>
        <w:tc>
          <w:tcPr>
            <w:tcW w:w="2598" w:type="dxa"/>
            <w:vAlign w:val="center"/>
          </w:tcPr>
          <w:p w:rsidR="00DF20C2" w:rsidRPr="005434FC" w:rsidRDefault="00DF20C2" w:rsidP="00FA34B1">
            <w:pPr>
              <w:pStyle w:val="a5"/>
              <w:spacing w:before="0" w:after="240" w:line="31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434FC">
              <w:rPr>
                <w:color w:val="000000"/>
                <w:sz w:val="28"/>
                <w:szCs w:val="28"/>
              </w:rPr>
              <w:t>Ответственный за работу по профилактике детского ДДТТ.</w:t>
            </w:r>
          </w:p>
        </w:tc>
      </w:tr>
      <w:tr w:rsidR="00DF20C2" w:rsidRPr="005434FC" w:rsidTr="00FA34B1">
        <w:trPr>
          <w:jc w:val="center"/>
        </w:trPr>
        <w:tc>
          <w:tcPr>
            <w:tcW w:w="575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72" w:type="dxa"/>
          </w:tcPr>
          <w:p w:rsidR="00DF20C2" w:rsidRPr="005434FC" w:rsidRDefault="00DF20C2" w:rsidP="00FA34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Месячник соблюдения правил дорожного движения</w:t>
            </w:r>
          </w:p>
        </w:tc>
        <w:tc>
          <w:tcPr>
            <w:tcW w:w="1700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сентябрь, апрель</w:t>
            </w:r>
          </w:p>
        </w:tc>
        <w:tc>
          <w:tcPr>
            <w:tcW w:w="2598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зам. заведующего воспитатели</w:t>
            </w:r>
          </w:p>
        </w:tc>
      </w:tr>
      <w:tr w:rsidR="00DF20C2" w:rsidRPr="005434FC" w:rsidTr="00E97F6F">
        <w:trPr>
          <w:jc w:val="center"/>
        </w:trPr>
        <w:tc>
          <w:tcPr>
            <w:tcW w:w="9345" w:type="dxa"/>
            <w:gridSpan w:val="4"/>
          </w:tcPr>
          <w:p w:rsidR="00DF20C2" w:rsidRPr="00007538" w:rsidRDefault="00DF20C2" w:rsidP="00FA34B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075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Межведомственные связи</w:t>
            </w:r>
          </w:p>
        </w:tc>
      </w:tr>
      <w:tr w:rsidR="00DF20C2" w:rsidRPr="005434FC" w:rsidTr="00FA34B1">
        <w:trPr>
          <w:jc w:val="center"/>
        </w:trPr>
        <w:tc>
          <w:tcPr>
            <w:tcW w:w="575" w:type="dxa"/>
          </w:tcPr>
          <w:p w:rsidR="00DF20C2" w:rsidRPr="005434FC" w:rsidRDefault="00DF20C2" w:rsidP="000075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DF20C2" w:rsidRPr="00862CB6" w:rsidRDefault="00DF20C2" w:rsidP="00007538">
            <w:pPr>
              <w:pStyle w:val="22"/>
              <w:shd w:val="clear" w:color="auto" w:fill="auto"/>
              <w:spacing w:line="322" w:lineRule="exact"/>
              <w:ind w:left="18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CB6">
              <w:rPr>
                <w:rFonts w:ascii="Times New Roman" w:hAnsi="Times New Roman"/>
                <w:sz w:val="28"/>
                <w:szCs w:val="28"/>
              </w:rPr>
              <w:t>Участие инспектора ГИБДД в проведении образовательной деятельности по правилам дорожного движения</w:t>
            </w:r>
          </w:p>
        </w:tc>
        <w:tc>
          <w:tcPr>
            <w:tcW w:w="1700" w:type="dxa"/>
          </w:tcPr>
          <w:p w:rsidR="00DF20C2" w:rsidRPr="00862CB6" w:rsidRDefault="00DF20C2" w:rsidP="00007538">
            <w:pPr>
              <w:pStyle w:val="22"/>
              <w:shd w:val="clear" w:color="auto" w:fill="auto"/>
              <w:spacing w:line="331" w:lineRule="exact"/>
              <w:ind w:left="1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CB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</w:tcPr>
          <w:p w:rsidR="00DF20C2" w:rsidRPr="00862CB6" w:rsidRDefault="00DF20C2" w:rsidP="00007538">
            <w:pPr>
              <w:pStyle w:val="22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CB6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DF20C2" w:rsidRPr="005434FC" w:rsidTr="00FA34B1">
        <w:trPr>
          <w:jc w:val="center"/>
        </w:trPr>
        <w:tc>
          <w:tcPr>
            <w:tcW w:w="575" w:type="dxa"/>
          </w:tcPr>
          <w:p w:rsidR="00DF20C2" w:rsidRDefault="00DF20C2" w:rsidP="000075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DF20C2" w:rsidRPr="00862CB6" w:rsidRDefault="00DF20C2" w:rsidP="00007538">
            <w:pPr>
              <w:pStyle w:val="22"/>
              <w:shd w:val="clear" w:color="auto" w:fill="auto"/>
              <w:spacing w:line="317" w:lineRule="exact"/>
              <w:ind w:left="18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CB6">
              <w:rPr>
                <w:rFonts w:ascii="Times New Roman" w:hAnsi="Times New Roman"/>
                <w:sz w:val="28"/>
                <w:szCs w:val="28"/>
              </w:rPr>
              <w:t>Привлечение школьников - выпускников детского сада  к изготовлению атрибутов для игр по проведению образовательной деятельности по тематике</w:t>
            </w:r>
          </w:p>
        </w:tc>
        <w:tc>
          <w:tcPr>
            <w:tcW w:w="1700" w:type="dxa"/>
          </w:tcPr>
          <w:p w:rsidR="00DF20C2" w:rsidRPr="00862CB6" w:rsidRDefault="00DF20C2" w:rsidP="00007538">
            <w:pPr>
              <w:pStyle w:val="22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CB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</w:tcPr>
          <w:p w:rsidR="00DF20C2" w:rsidRPr="00862CB6" w:rsidRDefault="00DF20C2" w:rsidP="00007538">
            <w:pPr>
              <w:pStyle w:val="22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CB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DF20C2" w:rsidRPr="005434FC" w:rsidRDefault="00DF20C2" w:rsidP="00FA34B1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DF20C2" w:rsidRPr="005434FC" w:rsidRDefault="00DF20C2" w:rsidP="00FA34B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434FC">
        <w:rPr>
          <w:rFonts w:ascii="Times New Roman" w:hAnsi="Times New Roman"/>
          <w:b/>
          <w:color w:val="000000"/>
          <w:sz w:val="28"/>
          <w:szCs w:val="28"/>
        </w:rPr>
        <w:t>Профсоюзные собрания.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0"/>
        <w:gridCol w:w="4745"/>
        <w:gridCol w:w="1953"/>
        <w:gridCol w:w="2213"/>
      </w:tblGrid>
      <w:tr w:rsidR="00DF20C2" w:rsidRPr="005434FC" w:rsidTr="00FA34B1">
        <w:tc>
          <w:tcPr>
            <w:tcW w:w="660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745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Тема профсоюзного собрания</w:t>
            </w:r>
          </w:p>
        </w:tc>
        <w:tc>
          <w:tcPr>
            <w:tcW w:w="1953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213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F20C2" w:rsidRPr="005434FC" w:rsidTr="00FA34B1">
        <w:tc>
          <w:tcPr>
            <w:tcW w:w="660" w:type="dxa"/>
          </w:tcPr>
          <w:p w:rsidR="00DF20C2" w:rsidRPr="005434FC" w:rsidRDefault="00DF20C2" w:rsidP="00FA34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45" w:type="dxa"/>
          </w:tcPr>
          <w:p w:rsidR="00DF20C2" w:rsidRPr="005434FC" w:rsidRDefault="00DF20C2" w:rsidP="00FA34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673B93" w:rsidRPr="00673B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работе администрации и профкома по контролю </w:t>
            </w:r>
            <w:r w:rsidR="00673B93" w:rsidRPr="00673B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рационального использования рабочего времени и соблюдения режима отдыха</w:t>
            </w: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53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213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ПК</w:t>
            </w:r>
          </w:p>
        </w:tc>
      </w:tr>
      <w:tr w:rsidR="00DF20C2" w:rsidRPr="005434FC" w:rsidTr="00FA34B1">
        <w:tc>
          <w:tcPr>
            <w:tcW w:w="660" w:type="dxa"/>
          </w:tcPr>
          <w:p w:rsidR="00DF20C2" w:rsidRPr="005434FC" w:rsidRDefault="00DF20C2" w:rsidP="00FA34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45" w:type="dxa"/>
          </w:tcPr>
          <w:p w:rsidR="00DF20C2" w:rsidRPr="005434FC" w:rsidRDefault="00DF20C2" w:rsidP="00FA34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673B93" w:rsidRPr="00673B93">
              <w:rPr>
                <w:rFonts w:ascii="Times New Roman" w:hAnsi="Times New Roman"/>
                <w:color w:val="000000"/>
                <w:sz w:val="28"/>
                <w:szCs w:val="28"/>
              </w:rPr>
              <w:t>О работе администрации и профкома по соблюдению Трудового кодекса</w:t>
            </w: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53" w:type="dxa"/>
          </w:tcPr>
          <w:p w:rsidR="00DF20C2" w:rsidRPr="005434FC" w:rsidRDefault="00673B93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B93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213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ПК</w:t>
            </w:r>
          </w:p>
        </w:tc>
      </w:tr>
      <w:tr w:rsidR="00DF20C2" w:rsidRPr="005434FC" w:rsidTr="00FA34B1">
        <w:tc>
          <w:tcPr>
            <w:tcW w:w="660" w:type="dxa"/>
          </w:tcPr>
          <w:p w:rsidR="00DF20C2" w:rsidRPr="005434FC" w:rsidRDefault="00DF20C2" w:rsidP="00FA34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45" w:type="dxa"/>
          </w:tcPr>
          <w:p w:rsidR="00DF20C2" w:rsidRPr="005434FC" w:rsidRDefault="00DF20C2" w:rsidP="00FA34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673B93" w:rsidRPr="00673B93">
              <w:rPr>
                <w:rFonts w:ascii="Times New Roman" w:hAnsi="Times New Roman"/>
                <w:color w:val="000000"/>
                <w:sz w:val="28"/>
                <w:szCs w:val="28"/>
              </w:rPr>
              <w:t>Об организации работы по охране труда и технической безопасности</w:t>
            </w: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53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13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ПК</w:t>
            </w:r>
          </w:p>
        </w:tc>
      </w:tr>
    </w:tbl>
    <w:p w:rsidR="00DF20C2" w:rsidRPr="005434FC" w:rsidRDefault="00DF20C2" w:rsidP="00FA34B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20C2" w:rsidRPr="005434FC" w:rsidRDefault="00DF20C2" w:rsidP="00FA34B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434FC">
        <w:rPr>
          <w:rFonts w:ascii="Times New Roman" w:hAnsi="Times New Roman"/>
          <w:b/>
          <w:color w:val="000000"/>
          <w:sz w:val="28"/>
          <w:szCs w:val="28"/>
        </w:rPr>
        <w:t>Общие собрания работников трудового коллектива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0"/>
        <w:gridCol w:w="4977"/>
        <w:gridCol w:w="1721"/>
        <w:gridCol w:w="2213"/>
      </w:tblGrid>
      <w:tr w:rsidR="00DF20C2" w:rsidRPr="005434FC" w:rsidTr="00FA34B1">
        <w:tc>
          <w:tcPr>
            <w:tcW w:w="660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77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Тема общего собрания работников бюджетного учреждения</w:t>
            </w:r>
          </w:p>
        </w:tc>
        <w:tc>
          <w:tcPr>
            <w:tcW w:w="1721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213" w:type="dxa"/>
          </w:tcPr>
          <w:p w:rsidR="00DF20C2" w:rsidRPr="005434FC" w:rsidRDefault="00DF20C2" w:rsidP="00FA34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F20C2" w:rsidRPr="005434FC" w:rsidTr="00FA34B1">
        <w:tc>
          <w:tcPr>
            <w:tcW w:w="660" w:type="dxa"/>
          </w:tcPr>
          <w:p w:rsidR="00DF20C2" w:rsidRPr="005434FC" w:rsidRDefault="00DF20C2" w:rsidP="00A87F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77" w:type="dxa"/>
          </w:tcPr>
          <w:p w:rsidR="00DF20C2" w:rsidRDefault="00DF20C2" w:rsidP="00A87F83">
            <w:pPr>
              <w:pStyle w:val="a5"/>
              <w:rPr>
                <w:sz w:val="28"/>
                <w:szCs w:val="28"/>
              </w:rPr>
            </w:pPr>
            <w:r w:rsidRPr="007A18AA">
              <w:rPr>
                <w:b/>
                <w:sz w:val="28"/>
                <w:szCs w:val="28"/>
              </w:rPr>
              <w:t>Заседание № 1.</w:t>
            </w:r>
            <w:r w:rsidRPr="005434FC">
              <w:rPr>
                <w:sz w:val="28"/>
                <w:szCs w:val="28"/>
              </w:rPr>
              <w:t xml:space="preserve">  </w:t>
            </w:r>
          </w:p>
          <w:p w:rsidR="00DF20C2" w:rsidRPr="005434FC" w:rsidRDefault="00DF20C2" w:rsidP="00A87F8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434FC">
              <w:rPr>
                <w:sz w:val="28"/>
                <w:szCs w:val="28"/>
              </w:rPr>
              <w:t>Основные направления деятельн</w:t>
            </w:r>
            <w:r>
              <w:rPr>
                <w:sz w:val="28"/>
                <w:szCs w:val="28"/>
              </w:rPr>
              <w:t>ости  ДОУ на новый учебный  год»</w:t>
            </w:r>
            <w:r w:rsidRPr="005434FC">
              <w:rPr>
                <w:sz w:val="28"/>
                <w:szCs w:val="28"/>
              </w:rPr>
              <w:t> </w:t>
            </w:r>
            <w:r w:rsidRPr="005434FC">
              <w:rPr>
                <w:sz w:val="28"/>
                <w:szCs w:val="28"/>
              </w:rPr>
              <w:br/>
              <w:t>Цель: координация действий по улучшению условий образовательного процесса.</w:t>
            </w:r>
            <w:r w:rsidRPr="005434FC">
              <w:rPr>
                <w:sz w:val="28"/>
                <w:szCs w:val="28"/>
              </w:rPr>
              <w:br/>
              <w:t>1. Итоги работы за летний оздоровительный период.</w:t>
            </w:r>
            <w:r w:rsidRPr="005434FC">
              <w:rPr>
                <w:sz w:val="28"/>
                <w:szCs w:val="28"/>
              </w:rPr>
              <w:br/>
              <w:t>2. Основные направления образовательной  работы ДОУ на новый учебный год.</w:t>
            </w:r>
            <w:r w:rsidRPr="005434FC">
              <w:rPr>
                <w:sz w:val="28"/>
                <w:szCs w:val="28"/>
              </w:rPr>
              <w:br/>
              <w:t>3. Принятие локальных актов ДОУ.</w:t>
            </w:r>
            <w:r w:rsidRPr="005434FC">
              <w:rPr>
                <w:sz w:val="28"/>
                <w:szCs w:val="28"/>
              </w:rPr>
              <w:br/>
              <w:t>3. Обеспечение охраны труда и безопасности жизнедеятельности детей и сотрудников ДОУ</w:t>
            </w:r>
          </w:p>
        </w:tc>
        <w:tc>
          <w:tcPr>
            <w:tcW w:w="1721" w:type="dxa"/>
          </w:tcPr>
          <w:p w:rsidR="00DF20C2" w:rsidRPr="005434FC" w:rsidRDefault="00DF20C2" w:rsidP="00A87F83">
            <w:pPr>
              <w:pStyle w:val="a5"/>
              <w:jc w:val="center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t>Сентябрь</w:t>
            </w:r>
          </w:p>
        </w:tc>
        <w:tc>
          <w:tcPr>
            <w:tcW w:w="2213" w:type="dxa"/>
          </w:tcPr>
          <w:p w:rsidR="00DF20C2" w:rsidRPr="005434FC" w:rsidRDefault="00DF20C2" w:rsidP="00A87F83">
            <w:pPr>
              <w:pStyle w:val="a5"/>
              <w:jc w:val="center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t>Заведующий</w:t>
            </w:r>
            <w:r w:rsidRPr="005434FC">
              <w:rPr>
                <w:sz w:val="28"/>
                <w:szCs w:val="28"/>
              </w:rPr>
              <w:br/>
            </w:r>
          </w:p>
        </w:tc>
      </w:tr>
      <w:tr w:rsidR="00DF20C2" w:rsidRPr="005434FC" w:rsidTr="00FA34B1">
        <w:tc>
          <w:tcPr>
            <w:tcW w:w="660" w:type="dxa"/>
          </w:tcPr>
          <w:p w:rsidR="00DF20C2" w:rsidRPr="005434FC" w:rsidRDefault="00DF20C2" w:rsidP="00A87F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977" w:type="dxa"/>
          </w:tcPr>
          <w:p w:rsidR="00DF20C2" w:rsidRDefault="00DF20C2" w:rsidP="00A87F83">
            <w:pPr>
              <w:pStyle w:val="a5"/>
              <w:rPr>
                <w:sz w:val="28"/>
                <w:szCs w:val="28"/>
              </w:rPr>
            </w:pPr>
            <w:r w:rsidRPr="007A18AA">
              <w:rPr>
                <w:b/>
                <w:sz w:val="28"/>
                <w:szCs w:val="28"/>
              </w:rPr>
              <w:t>Заседание № 2.</w:t>
            </w:r>
          </w:p>
          <w:p w:rsidR="00DF20C2" w:rsidRPr="005434FC" w:rsidRDefault="00DF20C2" w:rsidP="00A87F83">
            <w:pPr>
              <w:pStyle w:val="a5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434FC">
              <w:rPr>
                <w:sz w:val="28"/>
                <w:szCs w:val="28"/>
              </w:rPr>
              <w:t>Итоги хода выполнения коллективного  договора  между  администра</w:t>
            </w:r>
            <w:r>
              <w:rPr>
                <w:sz w:val="28"/>
                <w:szCs w:val="28"/>
              </w:rPr>
              <w:t>ции  ей и трудовым  коллективом»</w:t>
            </w:r>
            <w:r w:rsidRPr="005434FC">
              <w:rPr>
                <w:sz w:val="28"/>
                <w:szCs w:val="28"/>
              </w:rPr>
              <w:t> </w:t>
            </w:r>
            <w:r w:rsidRPr="005434FC">
              <w:rPr>
                <w:sz w:val="28"/>
                <w:szCs w:val="28"/>
              </w:rPr>
              <w:br/>
              <w:t>Цель: координация действий, выработка единых требований и совершенствование условий для осуществления деятельности ДОУ.</w:t>
            </w:r>
            <w:r w:rsidRPr="005434FC">
              <w:rPr>
                <w:sz w:val="28"/>
                <w:szCs w:val="28"/>
              </w:rPr>
              <w:br/>
              <w:t>1. О выполнении нормативных показателей и результатах финансово-хозяйственной деятельности ДОУ за  год;</w:t>
            </w:r>
            <w:r w:rsidRPr="005434FC">
              <w:rPr>
                <w:sz w:val="28"/>
                <w:szCs w:val="28"/>
              </w:rPr>
              <w:br/>
            </w:r>
            <w:r w:rsidRPr="005434FC">
              <w:rPr>
                <w:sz w:val="28"/>
                <w:szCs w:val="28"/>
              </w:rPr>
              <w:lastRenderedPageBreak/>
              <w:t>2. О выполнении Коллективного  договора между администрацией  и трудовым коллективом ДОУ</w:t>
            </w:r>
            <w:r w:rsidRPr="005434FC">
              <w:rPr>
                <w:sz w:val="28"/>
                <w:szCs w:val="28"/>
              </w:rPr>
              <w:br/>
              <w:t>3. Рассмотрение и внесение изменений и дополнений в локальные акты ДОУ: </w:t>
            </w:r>
            <w:r w:rsidRPr="005434FC">
              <w:rPr>
                <w:sz w:val="28"/>
                <w:szCs w:val="28"/>
              </w:rPr>
              <w:br/>
              <w:t>-   Положения о порядке и условиях стимулирующих выплат работникам ДОУ; </w:t>
            </w:r>
            <w:r w:rsidRPr="005434FC">
              <w:rPr>
                <w:sz w:val="28"/>
                <w:szCs w:val="28"/>
              </w:rPr>
              <w:br/>
              <w:t>-   Правила внутреннего трудового распорядка; </w:t>
            </w:r>
            <w:r w:rsidRPr="005434FC">
              <w:rPr>
                <w:sz w:val="28"/>
                <w:szCs w:val="28"/>
              </w:rPr>
              <w:br/>
              <w:t>- Графики работы;</w:t>
            </w:r>
            <w:r w:rsidRPr="005434FC">
              <w:rPr>
                <w:sz w:val="28"/>
                <w:szCs w:val="28"/>
              </w:rPr>
              <w:br/>
              <w:t>- Графики отпусков;</w:t>
            </w:r>
            <w:r w:rsidRPr="005434FC">
              <w:rPr>
                <w:sz w:val="28"/>
                <w:szCs w:val="28"/>
              </w:rPr>
              <w:br/>
              <w:t>-  Соглашение по ОТ на  новый  год.</w:t>
            </w:r>
          </w:p>
        </w:tc>
        <w:tc>
          <w:tcPr>
            <w:tcW w:w="1721" w:type="dxa"/>
          </w:tcPr>
          <w:p w:rsidR="00DF20C2" w:rsidRPr="005434FC" w:rsidRDefault="00DF20C2" w:rsidP="00A87F83">
            <w:pPr>
              <w:pStyle w:val="a5"/>
              <w:jc w:val="center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213" w:type="dxa"/>
          </w:tcPr>
          <w:p w:rsidR="00DF20C2" w:rsidRPr="005434FC" w:rsidRDefault="00DF20C2" w:rsidP="00A87F8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  <w:p w:rsidR="00DF20C2" w:rsidRPr="005434FC" w:rsidRDefault="00DF20C2" w:rsidP="00A87F8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5434FC" w:rsidTr="00FA34B1">
        <w:trPr>
          <w:trHeight w:val="3645"/>
        </w:trPr>
        <w:tc>
          <w:tcPr>
            <w:tcW w:w="660" w:type="dxa"/>
            <w:tcBorders>
              <w:bottom w:val="single" w:sz="4" w:space="0" w:color="auto"/>
            </w:tcBorders>
          </w:tcPr>
          <w:p w:rsidR="00DF20C2" w:rsidRPr="005434FC" w:rsidRDefault="00DF20C2" w:rsidP="00A87F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977" w:type="dxa"/>
            <w:tcBorders>
              <w:bottom w:val="single" w:sz="4" w:space="0" w:color="auto"/>
            </w:tcBorders>
          </w:tcPr>
          <w:p w:rsidR="00DF20C2" w:rsidRPr="007A18AA" w:rsidRDefault="00DF20C2" w:rsidP="00A87F83">
            <w:pPr>
              <w:pStyle w:val="a5"/>
              <w:rPr>
                <w:b/>
                <w:sz w:val="28"/>
                <w:szCs w:val="28"/>
              </w:rPr>
            </w:pPr>
            <w:r w:rsidRPr="007A18AA">
              <w:rPr>
                <w:b/>
                <w:sz w:val="28"/>
                <w:szCs w:val="28"/>
              </w:rPr>
              <w:t>Заседание № 3.</w:t>
            </w:r>
          </w:p>
          <w:p w:rsidR="00DF20C2" w:rsidRPr="005434FC" w:rsidRDefault="00DF20C2" w:rsidP="00A87F83">
            <w:pPr>
              <w:pStyle w:val="a5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«</w:t>
            </w:r>
            <w:r w:rsidRPr="005434FC">
              <w:rPr>
                <w:sz w:val="28"/>
                <w:szCs w:val="28"/>
              </w:rPr>
              <w:t>О подготовке ДОУ к  весенне-летнем</w:t>
            </w:r>
            <w:r>
              <w:rPr>
                <w:sz w:val="28"/>
                <w:szCs w:val="28"/>
              </w:rPr>
              <w:t>у периоду, новому учебному году»</w:t>
            </w:r>
            <w:r w:rsidRPr="005434FC">
              <w:rPr>
                <w:sz w:val="28"/>
                <w:szCs w:val="28"/>
              </w:rPr>
              <w:br/>
              <w:t>Цель: соблюдение требований законодательных и нормативных актов, правил техники безопасности.</w:t>
            </w:r>
            <w:r w:rsidRPr="005434FC">
              <w:rPr>
                <w:sz w:val="28"/>
                <w:szCs w:val="28"/>
              </w:rPr>
              <w:br/>
              <w:t>1. О подготовке к летней оздоровительной работе</w:t>
            </w:r>
            <w:r w:rsidRPr="005434FC">
              <w:rPr>
                <w:sz w:val="28"/>
                <w:szCs w:val="28"/>
              </w:rPr>
              <w:br/>
              <w:t xml:space="preserve">2. О состоянии </w:t>
            </w:r>
            <w:r w:rsidR="00745534">
              <w:rPr>
                <w:sz w:val="28"/>
                <w:szCs w:val="28"/>
              </w:rPr>
              <w:t>охраны труда за 1 полугодие 2019</w:t>
            </w:r>
            <w:r w:rsidRPr="005434FC">
              <w:rPr>
                <w:sz w:val="28"/>
                <w:szCs w:val="28"/>
              </w:rPr>
              <w:t>г.</w:t>
            </w:r>
            <w:r w:rsidRPr="005434FC">
              <w:rPr>
                <w:sz w:val="28"/>
                <w:szCs w:val="28"/>
              </w:rPr>
              <w:br/>
              <w:t>3. Обеспечение охраны труда и безопасности жизнедеятельности детей и сотрудников ДОУ.</w:t>
            </w:r>
            <w:r w:rsidRPr="005434FC">
              <w:rPr>
                <w:sz w:val="28"/>
                <w:szCs w:val="28"/>
              </w:rPr>
              <w:br/>
              <w:t>4.О подготовке к новому учебному году, о проведении  ремонтных работ.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DF20C2" w:rsidRPr="005434FC" w:rsidRDefault="00DF20C2" w:rsidP="00A87F83">
            <w:pPr>
              <w:pStyle w:val="a5"/>
              <w:jc w:val="center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t>Май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DF20C2" w:rsidRPr="005434FC" w:rsidRDefault="00DF20C2" w:rsidP="00A87F83">
            <w:pPr>
              <w:pStyle w:val="a5"/>
              <w:jc w:val="center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t>Заведующий</w:t>
            </w:r>
            <w:r w:rsidRPr="005434FC">
              <w:rPr>
                <w:sz w:val="28"/>
                <w:szCs w:val="28"/>
              </w:rPr>
              <w:br/>
            </w:r>
          </w:p>
        </w:tc>
      </w:tr>
    </w:tbl>
    <w:p w:rsidR="00DF20C2" w:rsidRPr="005434FC" w:rsidRDefault="00DF20C2" w:rsidP="00A87F8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20C2" w:rsidRPr="005434FC" w:rsidRDefault="00DF20C2" w:rsidP="00A87F83">
      <w:pPr>
        <w:pStyle w:val="a5"/>
        <w:jc w:val="center"/>
        <w:rPr>
          <w:b/>
          <w:bCs/>
          <w:sz w:val="28"/>
          <w:szCs w:val="28"/>
          <w:shd w:val="clear" w:color="auto" w:fill="FFFFFF"/>
        </w:rPr>
      </w:pPr>
      <w:r w:rsidRPr="005434FC">
        <w:rPr>
          <w:b/>
          <w:sz w:val="28"/>
          <w:szCs w:val="28"/>
        </w:rPr>
        <w:t>Совещания при заведующе</w:t>
      </w:r>
      <w:r w:rsidRPr="005434FC">
        <w:rPr>
          <w:rStyle w:val="aa"/>
          <w:sz w:val="28"/>
          <w:szCs w:val="28"/>
          <w:shd w:val="clear" w:color="auto" w:fill="FFFFFF"/>
        </w:rPr>
        <w:t>й ДОУ</w:t>
      </w:r>
    </w:p>
    <w:p w:rsidR="00DF20C2" w:rsidRPr="005434FC" w:rsidRDefault="00DF20C2" w:rsidP="00A87F83">
      <w:pPr>
        <w:pStyle w:val="a5"/>
        <w:jc w:val="center"/>
        <w:rPr>
          <w:b/>
          <w:bCs/>
          <w:sz w:val="28"/>
          <w:szCs w:val="28"/>
          <w:shd w:val="clear" w:color="auto" w:fill="FFFFFF"/>
        </w:rPr>
      </w:pPr>
    </w:p>
    <w:tbl>
      <w:tblPr>
        <w:tblW w:w="9640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962"/>
        <w:gridCol w:w="1701"/>
        <w:gridCol w:w="2268"/>
      </w:tblGrid>
      <w:tr w:rsidR="00DF20C2" w:rsidRPr="005434FC" w:rsidTr="00A87F8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</w:tcBorders>
          </w:tcPr>
          <w:p w:rsidR="00DF20C2" w:rsidRPr="005434FC" w:rsidRDefault="00DF20C2" w:rsidP="00A87F83">
            <w:pPr>
              <w:pStyle w:val="a5"/>
              <w:jc w:val="center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t>№ п/п</w:t>
            </w:r>
          </w:p>
        </w:tc>
        <w:tc>
          <w:tcPr>
            <w:tcW w:w="4962" w:type="dxa"/>
            <w:tcBorders>
              <w:top w:val="outset" w:sz="6" w:space="0" w:color="auto"/>
            </w:tcBorders>
          </w:tcPr>
          <w:p w:rsidR="00DF20C2" w:rsidRPr="005434FC" w:rsidRDefault="00DF20C2" w:rsidP="00A87F83">
            <w:pPr>
              <w:pStyle w:val="a5"/>
              <w:jc w:val="center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tcBorders>
              <w:top w:val="outset" w:sz="6" w:space="0" w:color="auto"/>
            </w:tcBorders>
          </w:tcPr>
          <w:p w:rsidR="00DF20C2" w:rsidRPr="005434FC" w:rsidRDefault="00DF20C2" w:rsidP="00A87F83">
            <w:pPr>
              <w:pStyle w:val="a5"/>
              <w:jc w:val="center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outset" w:sz="6" w:space="0" w:color="auto"/>
            </w:tcBorders>
          </w:tcPr>
          <w:p w:rsidR="00DF20C2" w:rsidRPr="005434FC" w:rsidRDefault="00DF20C2" w:rsidP="00A87F83">
            <w:pPr>
              <w:pStyle w:val="a5"/>
              <w:jc w:val="center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t>Ответственный</w:t>
            </w:r>
          </w:p>
        </w:tc>
      </w:tr>
      <w:tr w:rsidR="00DF20C2" w:rsidRPr="005434FC" w:rsidTr="00A87F83">
        <w:trPr>
          <w:tblCellSpacing w:w="0" w:type="dxa"/>
        </w:trPr>
        <w:tc>
          <w:tcPr>
            <w:tcW w:w="709" w:type="dxa"/>
          </w:tcPr>
          <w:p w:rsidR="00DF20C2" w:rsidRPr="005434FC" w:rsidRDefault="00DF20C2" w:rsidP="00A87F83">
            <w:pPr>
              <w:pStyle w:val="a5"/>
              <w:jc w:val="center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DF20C2" w:rsidRPr="005434FC" w:rsidRDefault="00DF20C2" w:rsidP="00A87F83">
            <w:pPr>
              <w:pStyle w:val="a5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t>1. Обсуждение и утверждение плана работы на месяц.</w:t>
            </w:r>
            <w:r w:rsidRPr="005434FC">
              <w:rPr>
                <w:sz w:val="28"/>
                <w:szCs w:val="28"/>
              </w:rPr>
              <w:br/>
              <w:t>2.Организация контрольной деятельности (знакомство с графиком контроля).</w:t>
            </w:r>
            <w:r w:rsidRPr="005434FC">
              <w:rPr>
                <w:sz w:val="28"/>
                <w:szCs w:val="28"/>
              </w:rPr>
              <w:br/>
              <w:t>3.Усиление мер по безопасности всех участников образовательного процесса (знакомство с приказами по ТБ и ОТ на новый учебный год. </w:t>
            </w:r>
            <w:r w:rsidRPr="005434FC">
              <w:rPr>
                <w:sz w:val="28"/>
                <w:szCs w:val="28"/>
              </w:rPr>
              <w:br/>
            </w:r>
            <w:r w:rsidRPr="005434FC">
              <w:rPr>
                <w:sz w:val="28"/>
                <w:szCs w:val="28"/>
              </w:rPr>
              <w:lastRenderedPageBreak/>
              <w:t>4. Организация работы ДОУ с «неорганизованными» детьми.</w:t>
            </w:r>
          </w:p>
        </w:tc>
        <w:tc>
          <w:tcPr>
            <w:tcW w:w="1701" w:type="dxa"/>
          </w:tcPr>
          <w:p w:rsidR="00DF20C2" w:rsidRPr="005434FC" w:rsidRDefault="00DF20C2" w:rsidP="00A87F83">
            <w:pPr>
              <w:pStyle w:val="a5"/>
              <w:jc w:val="center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68" w:type="dxa"/>
          </w:tcPr>
          <w:p w:rsidR="00DF20C2" w:rsidRPr="005434FC" w:rsidRDefault="00DF20C2" w:rsidP="00A87F83">
            <w:pPr>
              <w:pStyle w:val="a5"/>
              <w:jc w:val="center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t>Заведующий</w:t>
            </w:r>
          </w:p>
        </w:tc>
      </w:tr>
      <w:tr w:rsidR="00DF20C2" w:rsidRPr="005434FC" w:rsidTr="00A87F83">
        <w:trPr>
          <w:tblCellSpacing w:w="0" w:type="dxa"/>
        </w:trPr>
        <w:tc>
          <w:tcPr>
            <w:tcW w:w="709" w:type="dxa"/>
          </w:tcPr>
          <w:p w:rsidR="00DF20C2" w:rsidRPr="005434FC" w:rsidRDefault="00DF20C2" w:rsidP="00A87F83">
            <w:pPr>
              <w:pStyle w:val="a5"/>
              <w:jc w:val="center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DF20C2" w:rsidRPr="005434FC" w:rsidRDefault="00DF20C2" w:rsidP="00A87F83">
            <w:pPr>
              <w:pStyle w:val="a5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t>1.Обсуждение и утверждение плана работы на месяц.</w:t>
            </w:r>
            <w:r w:rsidRPr="005434FC">
              <w:rPr>
                <w:sz w:val="28"/>
                <w:szCs w:val="28"/>
              </w:rPr>
              <w:br/>
              <w:t>2. Результативность контрольной деятельности.</w:t>
            </w:r>
            <w:r w:rsidRPr="005434FC">
              <w:rPr>
                <w:sz w:val="28"/>
                <w:szCs w:val="28"/>
              </w:rPr>
              <w:br/>
              <w:t>3. Анализ заболеваемости за месяц.</w:t>
            </w:r>
            <w:r w:rsidRPr="005434FC">
              <w:rPr>
                <w:sz w:val="28"/>
                <w:szCs w:val="28"/>
              </w:rPr>
              <w:br/>
              <w:t>4. Анализ выполнения натуральных норм питания.</w:t>
            </w:r>
            <w:r w:rsidRPr="005434FC">
              <w:rPr>
                <w:sz w:val="28"/>
                <w:szCs w:val="28"/>
              </w:rPr>
              <w:br/>
              <w:t>5. Подготовка к осенним праздникам.</w:t>
            </w:r>
            <w:r w:rsidRPr="005434FC">
              <w:rPr>
                <w:sz w:val="28"/>
                <w:szCs w:val="28"/>
              </w:rPr>
              <w:br/>
              <w:t>6. Подготовка ДОУ к зиме (утепление помещений, уборка территории).</w:t>
            </w:r>
            <w:r w:rsidRPr="005434FC">
              <w:rPr>
                <w:sz w:val="28"/>
                <w:szCs w:val="28"/>
              </w:rPr>
              <w:br/>
              <w:t>7.Организация работы по защите прав воспитанников в ДОУ и семье. Работа с социально неблагополучными семьями.</w:t>
            </w:r>
          </w:p>
        </w:tc>
        <w:tc>
          <w:tcPr>
            <w:tcW w:w="1701" w:type="dxa"/>
          </w:tcPr>
          <w:p w:rsidR="00DF20C2" w:rsidRPr="005434FC" w:rsidRDefault="00DF20C2" w:rsidP="00A87F83">
            <w:pPr>
              <w:pStyle w:val="a5"/>
              <w:jc w:val="center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DF20C2" w:rsidRPr="005434FC" w:rsidRDefault="00DF20C2" w:rsidP="00A87F83">
            <w:pPr>
              <w:pStyle w:val="a5"/>
              <w:jc w:val="center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t>Заведующий</w:t>
            </w:r>
          </w:p>
        </w:tc>
      </w:tr>
      <w:tr w:rsidR="00DF20C2" w:rsidRPr="005434FC" w:rsidTr="00A87F83">
        <w:trPr>
          <w:tblCellSpacing w:w="0" w:type="dxa"/>
        </w:trPr>
        <w:tc>
          <w:tcPr>
            <w:tcW w:w="709" w:type="dxa"/>
          </w:tcPr>
          <w:p w:rsidR="00DF20C2" w:rsidRPr="005434FC" w:rsidRDefault="00DF20C2" w:rsidP="00A87F83">
            <w:pPr>
              <w:pStyle w:val="a5"/>
              <w:jc w:val="center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DF20C2" w:rsidRPr="005434FC" w:rsidRDefault="00DF20C2" w:rsidP="00A87F83">
            <w:pPr>
              <w:pStyle w:val="a5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t>1.Обсуждение и утверждение плана работы на месяц.</w:t>
            </w:r>
            <w:r w:rsidRPr="005434FC">
              <w:rPr>
                <w:sz w:val="28"/>
                <w:szCs w:val="28"/>
              </w:rPr>
              <w:br/>
              <w:t>2. Результативность контрольной деятельности. </w:t>
            </w:r>
            <w:r w:rsidRPr="005434FC">
              <w:rPr>
                <w:sz w:val="28"/>
                <w:szCs w:val="28"/>
              </w:rPr>
              <w:br/>
              <w:t>3. Анализ заболеваемости за месяц.</w:t>
            </w:r>
            <w:r w:rsidRPr="005434FC">
              <w:rPr>
                <w:sz w:val="28"/>
                <w:szCs w:val="28"/>
              </w:rPr>
              <w:br/>
              <w:t>4. Анализ выполнения натуральных норм питания.</w:t>
            </w:r>
            <w:r w:rsidRPr="005434FC">
              <w:rPr>
                <w:sz w:val="28"/>
                <w:szCs w:val="28"/>
              </w:rPr>
              <w:br/>
              <w:t>5. Итоги инвентаризации в МДОУ.</w:t>
            </w:r>
          </w:p>
        </w:tc>
        <w:tc>
          <w:tcPr>
            <w:tcW w:w="1701" w:type="dxa"/>
          </w:tcPr>
          <w:p w:rsidR="00DF20C2" w:rsidRPr="005434FC" w:rsidRDefault="00DF20C2" w:rsidP="00A87F83">
            <w:pPr>
              <w:pStyle w:val="a5"/>
              <w:jc w:val="center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DF20C2" w:rsidRPr="005434FC" w:rsidRDefault="00DF20C2" w:rsidP="00A87F83">
            <w:pPr>
              <w:pStyle w:val="a5"/>
              <w:jc w:val="center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t>Заведующий</w:t>
            </w:r>
          </w:p>
        </w:tc>
      </w:tr>
      <w:tr w:rsidR="00DF20C2" w:rsidRPr="005434FC" w:rsidTr="00A87F83">
        <w:trPr>
          <w:tblCellSpacing w:w="0" w:type="dxa"/>
        </w:trPr>
        <w:tc>
          <w:tcPr>
            <w:tcW w:w="709" w:type="dxa"/>
          </w:tcPr>
          <w:p w:rsidR="00DF20C2" w:rsidRPr="005434FC" w:rsidRDefault="00DF20C2" w:rsidP="00A87F83">
            <w:pPr>
              <w:pStyle w:val="a5"/>
              <w:jc w:val="center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DF20C2" w:rsidRPr="005434FC" w:rsidRDefault="00DF20C2" w:rsidP="00A87F83">
            <w:pPr>
              <w:pStyle w:val="a5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t>1.Обсуждение и утверждение плана работы на месяц.</w:t>
            </w:r>
            <w:r w:rsidRPr="005434FC">
              <w:rPr>
                <w:sz w:val="28"/>
                <w:szCs w:val="28"/>
              </w:rPr>
              <w:br/>
              <w:t>2. Результативность контрольной деятельности .</w:t>
            </w:r>
            <w:r w:rsidRPr="005434FC">
              <w:rPr>
                <w:sz w:val="28"/>
                <w:szCs w:val="28"/>
              </w:rPr>
              <w:br/>
              <w:t>3. Анализ заболеваемости.</w:t>
            </w:r>
            <w:r w:rsidRPr="005434FC">
              <w:rPr>
                <w:sz w:val="28"/>
                <w:szCs w:val="28"/>
              </w:rPr>
              <w:br/>
              <w:t>4.Анализ выполнения натуральных норм питания за год.</w:t>
            </w:r>
            <w:r w:rsidRPr="005434FC">
              <w:rPr>
                <w:sz w:val="28"/>
                <w:szCs w:val="28"/>
              </w:rPr>
              <w:br/>
              <w:t>5.Подготовке к новогодним праздникам:</w:t>
            </w:r>
            <w:r w:rsidRPr="005434FC">
              <w:rPr>
                <w:sz w:val="28"/>
                <w:szCs w:val="28"/>
              </w:rPr>
              <w:br/>
              <w:t>- педагогическая работа, оформление муз. зала, групп, коридоров</w:t>
            </w:r>
            <w:r w:rsidRPr="005434FC">
              <w:rPr>
                <w:sz w:val="28"/>
                <w:szCs w:val="28"/>
              </w:rPr>
              <w:br/>
              <w:t>- утверждение сценариев и графиков утренников;</w:t>
            </w:r>
            <w:r w:rsidRPr="005434FC">
              <w:rPr>
                <w:sz w:val="28"/>
                <w:szCs w:val="28"/>
              </w:rPr>
              <w:br/>
              <w:t>- обеспечение безопасности при проведении.</w:t>
            </w:r>
          </w:p>
        </w:tc>
        <w:tc>
          <w:tcPr>
            <w:tcW w:w="1701" w:type="dxa"/>
          </w:tcPr>
          <w:p w:rsidR="00DF20C2" w:rsidRPr="005434FC" w:rsidRDefault="00DF20C2" w:rsidP="00A87F83">
            <w:pPr>
              <w:pStyle w:val="a5"/>
              <w:jc w:val="center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DF20C2" w:rsidRPr="005434FC" w:rsidRDefault="00DF20C2" w:rsidP="00A87F83">
            <w:pPr>
              <w:pStyle w:val="a5"/>
              <w:jc w:val="center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t>Заведующий</w:t>
            </w:r>
          </w:p>
        </w:tc>
      </w:tr>
      <w:tr w:rsidR="00DF20C2" w:rsidRPr="005434FC" w:rsidTr="00A87F83">
        <w:trPr>
          <w:tblCellSpacing w:w="0" w:type="dxa"/>
        </w:trPr>
        <w:tc>
          <w:tcPr>
            <w:tcW w:w="709" w:type="dxa"/>
          </w:tcPr>
          <w:p w:rsidR="00DF20C2" w:rsidRPr="005434FC" w:rsidRDefault="00DF20C2" w:rsidP="00A87F83">
            <w:pPr>
              <w:pStyle w:val="a5"/>
              <w:jc w:val="center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DF20C2" w:rsidRPr="005434FC" w:rsidRDefault="00DF20C2" w:rsidP="00A87F83">
            <w:pPr>
              <w:pStyle w:val="a5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t>1.Утверждение плана работы на месяц.</w:t>
            </w:r>
            <w:r w:rsidRPr="005434FC">
              <w:rPr>
                <w:sz w:val="28"/>
                <w:szCs w:val="28"/>
              </w:rPr>
              <w:br/>
              <w:t>2. Результативность контрольной деятельности.</w:t>
            </w:r>
            <w:r w:rsidRPr="005434FC">
              <w:rPr>
                <w:sz w:val="28"/>
                <w:szCs w:val="28"/>
              </w:rPr>
              <w:br/>
              <w:t>3. Анализ заболеваемости детей и сотрудников ДОУ за прошедший год. </w:t>
            </w:r>
            <w:r w:rsidRPr="005434FC">
              <w:rPr>
                <w:sz w:val="28"/>
                <w:szCs w:val="28"/>
              </w:rPr>
              <w:br/>
              <w:t xml:space="preserve">4. Подготовка к собранию трудового </w:t>
            </w:r>
            <w:r w:rsidRPr="005434FC">
              <w:rPr>
                <w:sz w:val="28"/>
                <w:szCs w:val="28"/>
              </w:rPr>
              <w:lastRenderedPageBreak/>
              <w:t>коллектива.</w:t>
            </w:r>
            <w:r w:rsidRPr="005434FC">
              <w:rPr>
                <w:sz w:val="28"/>
                <w:szCs w:val="28"/>
              </w:rPr>
              <w:br/>
              <w:t>5. Организация работы по обеспечению безопасности всех участников образовательного процесса, ОТ.</w:t>
            </w:r>
          </w:p>
        </w:tc>
        <w:tc>
          <w:tcPr>
            <w:tcW w:w="1701" w:type="dxa"/>
          </w:tcPr>
          <w:p w:rsidR="00DF20C2" w:rsidRPr="005434FC" w:rsidRDefault="00DF20C2" w:rsidP="00A87F83">
            <w:pPr>
              <w:pStyle w:val="a5"/>
              <w:jc w:val="center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268" w:type="dxa"/>
          </w:tcPr>
          <w:p w:rsidR="00DF20C2" w:rsidRPr="005434FC" w:rsidRDefault="00DF20C2" w:rsidP="00A87F83">
            <w:pPr>
              <w:pStyle w:val="a5"/>
              <w:jc w:val="center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t>Заведующий</w:t>
            </w:r>
          </w:p>
        </w:tc>
      </w:tr>
      <w:tr w:rsidR="00DF20C2" w:rsidRPr="005434FC" w:rsidTr="00A87F83">
        <w:trPr>
          <w:tblCellSpacing w:w="0" w:type="dxa"/>
        </w:trPr>
        <w:tc>
          <w:tcPr>
            <w:tcW w:w="709" w:type="dxa"/>
          </w:tcPr>
          <w:p w:rsidR="00DF20C2" w:rsidRPr="005434FC" w:rsidRDefault="00DF20C2" w:rsidP="00A87F83">
            <w:pPr>
              <w:pStyle w:val="a5"/>
              <w:jc w:val="center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DF20C2" w:rsidRPr="005434FC" w:rsidRDefault="00DF20C2" w:rsidP="00A87F83">
            <w:pPr>
              <w:pStyle w:val="a5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t>1.Утверждение плана работы на месяц.</w:t>
            </w:r>
            <w:r w:rsidRPr="005434FC">
              <w:rPr>
                <w:sz w:val="28"/>
                <w:szCs w:val="28"/>
              </w:rPr>
              <w:br/>
              <w:t>2.Результативность контрольной деятельности.</w:t>
            </w:r>
            <w:r w:rsidRPr="005434FC">
              <w:rPr>
                <w:sz w:val="28"/>
                <w:szCs w:val="28"/>
              </w:rPr>
              <w:br/>
              <w:t>3.Анализ заболеваемости.</w:t>
            </w:r>
            <w:r w:rsidRPr="005434FC">
              <w:rPr>
                <w:sz w:val="28"/>
                <w:szCs w:val="28"/>
              </w:rPr>
              <w:br/>
              <w:t>Результаты углубленного медицинского осмотра, готовности выпускников подготовительной группы к школьному обучению. </w:t>
            </w:r>
            <w:r w:rsidRPr="005434FC">
              <w:rPr>
                <w:sz w:val="28"/>
                <w:szCs w:val="28"/>
              </w:rPr>
              <w:br/>
              <w:t> 4.Анализ выполнения натуральных норм питания.</w:t>
            </w:r>
            <w:r w:rsidRPr="005434FC">
              <w:rPr>
                <w:sz w:val="28"/>
                <w:szCs w:val="28"/>
              </w:rPr>
              <w:br/>
              <w:t>5.Взаимодействие ДОУ с социумом, с «неорганизованными» детьми  микрорайона, с «неблагополучными» семьями . </w:t>
            </w:r>
          </w:p>
        </w:tc>
        <w:tc>
          <w:tcPr>
            <w:tcW w:w="1701" w:type="dxa"/>
          </w:tcPr>
          <w:p w:rsidR="00DF20C2" w:rsidRPr="005434FC" w:rsidRDefault="00DF20C2" w:rsidP="00A87F83">
            <w:pPr>
              <w:pStyle w:val="a5"/>
              <w:jc w:val="center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DF20C2" w:rsidRPr="005434FC" w:rsidRDefault="00DF20C2" w:rsidP="00A87F83">
            <w:pPr>
              <w:pStyle w:val="a5"/>
              <w:jc w:val="center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t>Заведующий</w:t>
            </w:r>
          </w:p>
        </w:tc>
      </w:tr>
      <w:tr w:rsidR="00DF20C2" w:rsidRPr="005434FC" w:rsidTr="00A87F83">
        <w:trPr>
          <w:tblCellSpacing w:w="0" w:type="dxa"/>
        </w:trPr>
        <w:tc>
          <w:tcPr>
            <w:tcW w:w="709" w:type="dxa"/>
          </w:tcPr>
          <w:p w:rsidR="00DF20C2" w:rsidRPr="005434FC" w:rsidRDefault="00DF20C2" w:rsidP="00A87F83">
            <w:pPr>
              <w:pStyle w:val="a5"/>
              <w:jc w:val="center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DF20C2" w:rsidRPr="005434FC" w:rsidRDefault="00DF20C2" w:rsidP="00A87F83">
            <w:pPr>
              <w:pStyle w:val="a5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t>1.Утверждение плана работы на месяц.</w:t>
            </w:r>
            <w:r w:rsidRPr="005434FC">
              <w:rPr>
                <w:sz w:val="28"/>
                <w:szCs w:val="28"/>
              </w:rPr>
              <w:br/>
              <w:t>2. Результативность контрольной деятельности.</w:t>
            </w:r>
            <w:r w:rsidRPr="005434FC">
              <w:rPr>
                <w:sz w:val="28"/>
                <w:szCs w:val="28"/>
              </w:rPr>
              <w:br/>
              <w:t>3. Анализ заболеваемости.</w:t>
            </w:r>
            <w:r w:rsidRPr="005434FC">
              <w:rPr>
                <w:sz w:val="28"/>
                <w:szCs w:val="28"/>
              </w:rPr>
              <w:br/>
              <w:t>4. Анализ выполнения натуральных норм питания.</w:t>
            </w:r>
            <w:r w:rsidRPr="005434FC">
              <w:rPr>
                <w:sz w:val="28"/>
                <w:szCs w:val="28"/>
              </w:rPr>
              <w:br/>
              <w:t>5. Подготовка к 8-е Марта.</w:t>
            </w:r>
            <w:r w:rsidRPr="005434FC">
              <w:rPr>
                <w:sz w:val="28"/>
                <w:szCs w:val="28"/>
              </w:rPr>
              <w:br/>
              <w:t xml:space="preserve">6. Проведение «Месячника безопасности». Результаты административно-общественного контроля </w:t>
            </w:r>
          </w:p>
        </w:tc>
        <w:tc>
          <w:tcPr>
            <w:tcW w:w="1701" w:type="dxa"/>
          </w:tcPr>
          <w:p w:rsidR="00DF20C2" w:rsidRPr="005434FC" w:rsidRDefault="00DF20C2" w:rsidP="00A87F83">
            <w:pPr>
              <w:pStyle w:val="a5"/>
              <w:jc w:val="center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DF20C2" w:rsidRPr="005434FC" w:rsidRDefault="00DF20C2" w:rsidP="00A87F83">
            <w:pPr>
              <w:pStyle w:val="a5"/>
              <w:jc w:val="center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t>Заведующий</w:t>
            </w:r>
          </w:p>
        </w:tc>
      </w:tr>
      <w:tr w:rsidR="00DF20C2" w:rsidRPr="005434FC" w:rsidTr="00A87F83">
        <w:trPr>
          <w:tblCellSpacing w:w="0" w:type="dxa"/>
        </w:trPr>
        <w:tc>
          <w:tcPr>
            <w:tcW w:w="709" w:type="dxa"/>
          </w:tcPr>
          <w:p w:rsidR="00DF20C2" w:rsidRPr="005434FC" w:rsidRDefault="00DF20C2" w:rsidP="00A87F83">
            <w:pPr>
              <w:pStyle w:val="a5"/>
              <w:jc w:val="center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DF20C2" w:rsidRPr="005434FC" w:rsidRDefault="00DF20C2" w:rsidP="00A87F83">
            <w:pPr>
              <w:pStyle w:val="a5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t>1.Утверждение плана работы на месяц.</w:t>
            </w:r>
            <w:r w:rsidRPr="005434FC">
              <w:rPr>
                <w:sz w:val="28"/>
                <w:szCs w:val="28"/>
              </w:rPr>
              <w:br/>
              <w:t>2. Результативность контрольной деятельности.</w:t>
            </w:r>
            <w:r w:rsidRPr="005434FC">
              <w:rPr>
                <w:sz w:val="28"/>
                <w:szCs w:val="28"/>
              </w:rPr>
              <w:br/>
              <w:t>3. Анализ заболеваемости за 1 квартал.</w:t>
            </w:r>
            <w:r w:rsidRPr="005434FC">
              <w:rPr>
                <w:sz w:val="28"/>
                <w:szCs w:val="28"/>
              </w:rPr>
              <w:br/>
              <w:t>4. Анализ выполнения натуральных норм питания.</w:t>
            </w:r>
            <w:r w:rsidRPr="005434FC">
              <w:rPr>
                <w:sz w:val="28"/>
                <w:szCs w:val="28"/>
              </w:rPr>
              <w:br/>
              <w:t>5. Организация субботника по благоустройству территории.</w:t>
            </w:r>
            <w:r w:rsidRPr="005434FC">
              <w:rPr>
                <w:sz w:val="28"/>
                <w:szCs w:val="28"/>
              </w:rPr>
              <w:br/>
              <w:t>6. Утверждение плана  ремонтных работ в ДОУ.</w:t>
            </w:r>
          </w:p>
        </w:tc>
        <w:tc>
          <w:tcPr>
            <w:tcW w:w="1701" w:type="dxa"/>
          </w:tcPr>
          <w:p w:rsidR="00DF20C2" w:rsidRPr="005434FC" w:rsidRDefault="00DF20C2" w:rsidP="00A87F83">
            <w:pPr>
              <w:pStyle w:val="a5"/>
              <w:jc w:val="center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DF20C2" w:rsidRPr="005434FC" w:rsidRDefault="00DF20C2" w:rsidP="00A87F83">
            <w:pPr>
              <w:pStyle w:val="a5"/>
              <w:jc w:val="center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t>Заведующий</w:t>
            </w:r>
          </w:p>
        </w:tc>
      </w:tr>
      <w:tr w:rsidR="00DF20C2" w:rsidRPr="005434FC" w:rsidTr="00A87F83">
        <w:trPr>
          <w:tblCellSpacing w:w="0" w:type="dxa"/>
        </w:trPr>
        <w:tc>
          <w:tcPr>
            <w:tcW w:w="709" w:type="dxa"/>
            <w:tcBorders>
              <w:bottom w:val="inset" w:sz="6" w:space="0" w:color="auto"/>
            </w:tcBorders>
          </w:tcPr>
          <w:p w:rsidR="00DF20C2" w:rsidRPr="005434FC" w:rsidRDefault="00DF20C2" w:rsidP="00A87F83">
            <w:pPr>
              <w:pStyle w:val="a5"/>
              <w:jc w:val="center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t>9.</w:t>
            </w:r>
          </w:p>
        </w:tc>
        <w:tc>
          <w:tcPr>
            <w:tcW w:w="4962" w:type="dxa"/>
            <w:tcBorders>
              <w:bottom w:val="inset" w:sz="6" w:space="0" w:color="auto"/>
            </w:tcBorders>
          </w:tcPr>
          <w:p w:rsidR="00DF20C2" w:rsidRPr="005434FC" w:rsidRDefault="00DF20C2" w:rsidP="00A87F83">
            <w:pPr>
              <w:pStyle w:val="a5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t>1.Утверждение плана работы на месяц.</w:t>
            </w:r>
            <w:r w:rsidRPr="005434FC">
              <w:rPr>
                <w:sz w:val="28"/>
                <w:szCs w:val="28"/>
              </w:rPr>
              <w:br/>
              <w:t>2. Результативность контрольной деятельности.</w:t>
            </w:r>
            <w:r w:rsidRPr="005434FC">
              <w:rPr>
                <w:sz w:val="28"/>
                <w:szCs w:val="28"/>
              </w:rPr>
              <w:br/>
              <w:t>3. Подготовка  выпуска детей в школу.</w:t>
            </w:r>
            <w:r w:rsidRPr="005434FC">
              <w:rPr>
                <w:sz w:val="28"/>
                <w:szCs w:val="28"/>
              </w:rPr>
              <w:br/>
            </w:r>
            <w:r w:rsidRPr="005434FC">
              <w:rPr>
                <w:sz w:val="28"/>
                <w:szCs w:val="28"/>
              </w:rPr>
              <w:lastRenderedPageBreak/>
              <w:t>4. Анализ заболеваемости.</w:t>
            </w:r>
            <w:r w:rsidRPr="005434FC">
              <w:rPr>
                <w:sz w:val="28"/>
                <w:szCs w:val="28"/>
              </w:rPr>
              <w:br/>
              <w:t>5. Анализ выполнения натуральных норм питания.</w:t>
            </w:r>
            <w:r w:rsidRPr="005434FC">
              <w:rPr>
                <w:sz w:val="28"/>
                <w:szCs w:val="28"/>
              </w:rPr>
              <w:br/>
              <w:t>6.О подготовке к летней оздоровительной работе.</w:t>
            </w:r>
            <w:r w:rsidRPr="005434FC">
              <w:rPr>
                <w:sz w:val="28"/>
                <w:szCs w:val="28"/>
              </w:rPr>
              <w:br/>
              <w:t>7. Эффективность работы органов самоуправления в ДОУ.</w:t>
            </w:r>
            <w:r w:rsidRPr="005434FC">
              <w:rPr>
                <w:sz w:val="28"/>
                <w:szCs w:val="28"/>
              </w:rPr>
              <w:br/>
              <w:t>8. Организация работы по безопасности всех участников образовательного процесса на летний оздоровительный период. </w:t>
            </w:r>
            <w:r w:rsidRPr="005434FC">
              <w:rPr>
                <w:sz w:val="28"/>
                <w:szCs w:val="28"/>
              </w:rPr>
              <w:br/>
              <w:t>9.Анализ  административно-общественного контроля</w:t>
            </w:r>
          </w:p>
        </w:tc>
        <w:tc>
          <w:tcPr>
            <w:tcW w:w="1701" w:type="dxa"/>
            <w:tcBorders>
              <w:bottom w:val="inset" w:sz="6" w:space="0" w:color="auto"/>
            </w:tcBorders>
          </w:tcPr>
          <w:p w:rsidR="00DF20C2" w:rsidRPr="005434FC" w:rsidRDefault="00DF20C2" w:rsidP="00A87F83">
            <w:pPr>
              <w:pStyle w:val="a5"/>
              <w:jc w:val="center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68" w:type="dxa"/>
            <w:tcBorders>
              <w:bottom w:val="inset" w:sz="6" w:space="0" w:color="auto"/>
            </w:tcBorders>
          </w:tcPr>
          <w:p w:rsidR="00DF20C2" w:rsidRPr="005434FC" w:rsidRDefault="00DF20C2" w:rsidP="00A87F83">
            <w:pPr>
              <w:pStyle w:val="a5"/>
              <w:jc w:val="center"/>
              <w:rPr>
                <w:sz w:val="28"/>
                <w:szCs w:val="28"/>
              </w:rPr>
            </w:pPr>
            <w:r w:rsidRPr="005434FC">
              <w:rPr>
                <w:sz w:val="28"/>
                <w:szCs w:val="28"/>
              </w:rPr>
              <w:t>Заведующий</w:t>
            </w:r>
          </w:p>
        </w:tc>
      </w:tr>
    </w:tbl>
    <w:p w:rsidR="00816C7C" w:rsidRPr="000558FD" w:rsidRDefault="00DF20C2" w:rsidP="000558F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</w:p>
    <w:p w:rsidR="00DF20C2" w:rsidRDefault="00DF20C2" w:rsidP="006F505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87F83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A87F83">
        <w:rPr>
          <w:rFonts w:ascii="Times New Roman" w:hAnsi="Times New Roman"/>
          <w:b/>
          <w:color w:val="000000"/>
          <w:sz w:val="28"/>
          <w:szCs w:val="28"/>
        </w:rPr>
        <w:t>. Организационно – педагогические мероприятия.</w:t>
      </w:r>
    </w:p>
    <w:p w:rsidR="00DF20C2" w:rsidRPr="005434FC" w:rsidRDefault="00DF20C2" w:rsidP="005434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4FC">
        <w:rPr>
          <w:rFonts w:ascii="Times New Roman" w:hAnsi="Times New Roman"/>
          <w:b/>
          <w:sz w:val="28"/>
          <w:szCs w:val="28"/>
          <w:lang w:eastAsia="ru-RU"/>
        </w:rPr>
        <w:t xml:space="preserve">Цель работы: </w:t>
      </w:r>
      <w:r w:rsidRPr="005434FC">
        <w:rPr>
          <w:rFonts w:ascii="Times New Roman" w:hAnsi="Times New Roman"/>
          <w:sz w:val="28"/>
          <w:szCs w:val="28"/>
          <w:lang w:eastAsia="ru-RU"/>
        </w:rPr>
        <w:t>Создание условий работы в ДОУ для реализации ФЗ «Об образовании в РФ» и ФГОС ДО.</w:t>
      </w:r>
    </w:p>
    <w:p w:rsidR="00DF20C2" w:rsidRPr="00183E2E" w:rsidRDefault="00DF20C2" w:rsidP="006F505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F20C2" w:rsidRPr="00DE4735" w:rsidRDefault="00DF20C2" w:rsidP="00DE4735">
      <w:pPr>
        <w:pStyle w:val="a4"/>
        <w:numPr>
          <w:ilvl w:val="0"/>
          <w:numId w:val="12"/>
        </w:num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4735">
        <w:rPr>
          <w:rFonts w:ascii="Times New Roman" w:hAnsi="Times New Roman"/>
          <w:b/>
          <w:color w:val="000000"/>
          <w:sz w:val="28"/>
          <w:szCs w:val="28"/>
        </w:rPr>
        <w:t>Педагогические советы</w:t>
      </w:r>
    </w:p>
    <w:p w:rsidR="00DF20C2" w:rsidRPr="005434FC" w:rsidRDefault="00DF20C2" w:rsidP="00DE4735">
      <w:pPr>
        <w:pStyle w:val="a4"/>
        <w:spacing w:after="0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Установочный п</w:t>
      </w:r>
      <w:r w:rsidRPr="005434FC">
        <w:rPr>
          <w:rFonts w:ascii="Times New Roman" w:hAnsi="Times New Roman"/>
          <w:b/>
          <w:color w:val="000000"/>
          <w:sz w:val="28"/>
          <w:szCs w:val="28"/>
        </w:rPr>
        <w:t xml:space="preserve">едагогический совет №  1 </w:t>
      </w:r>
    </w:p>
    <w:p w:rsidR="00DF20C2" w:rsidRPr="005434FC" w:rsidRDefault="00DF20C2" w:rsidP="00DE4735">
      <w:pPr>
        <w:pStyle w:val="a4"/>
        <w:spacing w:after="0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34FC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E97F6F">
        <w:rPr>
          <w:rFonts w:ascii="Times New Roman" w:hAnsi="Times New Roman"/>
          <w:i/>
          <w:color w:val="000000"/>
          <w:sz w:val="28"/>
          <w:szCs w:val="28"/>
        </w:rPr>
        <w:t>«Новый учебный год на пороге ДОУ»</w:t>
      </w:r>
    </w:p>
    <w:p w:rsidR="00DF20C2" w:rsidRDefault="00DF20C2" w:rsidP="00E97F6F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434F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34F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E97F6F">
        <w:rPr>
          <w:rFonts w:ascii="Times New Roman" w:hAnsi="Times New Roman"/>
          <w:color w:val="000000"/>
          <w:sz w:val="28"/>
          <w:szCs w:val="28"/>
        </w:rPr>
        <w:t>оординация деятельности педагог</w:t>
      </w:r>
      <w:r w:rsidR="000558FD">
        <w:rPr>
          <w:rFonts w:ascii="Times New Roman" w:hAnsi="Times New Roman"/>
          <w:color w:val="000000"/>
          <w:sz w:val="28"/>
          <w:szCs w:val="28"/>
        </w:rPr>
        <w:t>ического коллектива в новом 2018-2019</w:t>
      </w:r>
      <w:r w:rsidRPr="00E97F6F">
        <w:rPr>
          <w:rFonts w:ascii="Times New Roman" w:hAnsi="Times New Roman"/>
          <w:color w:val="000000"/>
          <w:sz w:val="28"/>
          <w:szCs w:val="28"/>
        </w:rPr>
        <w:t xml:space="preserve"> учебном году.</w:t>
      </w:r>
    </w:p>
    <w:p w:rsidR="00DF20C2" w:rsidRPr="005434FC" w:rsidRDefault="00DF20C2" w:rsidP="00E97F6F">
      <w:pPr>
        <w:spacing w:after="0"/>
        <w:rPr>
          <w:rFonts w:ascii="Times New Roman" w:hAnsi="Times New Roman"/>
          <w:sz w:val="28"/>
          <w:szCs w:val="28"/>
        </w:rPr>
      </w:pPr>
      <w:r w:rsidRPr="005434FC">
        <w:rPr>
          <w:rFonts w:ascii="Times New Roman" w:hAnsi="Times New Roman"/>
          <w:b/>
          <w:sz w:val="28"/>
          <w:szCs w:val="28"/>
        </w:rPr>
        <w:t>Срок проведения :</w:t>
      </w:r>
      <w:r w:rsidR="00FA31BA">
        <w:rPr>
          <w:rFonts w:ascii="Times New Roman" w:hAnsi="Times New Roman"/>
          <w:sz w:val="28"/>
          <w:szCs w:val="28"/>
        </w:rPr>
        <w:t xml:space="preserve"> август 2018</w:t>
      </w:r>
      <w:r w:rsidRPr="005434FC">
        <w:rPr>
          <w:rFonts w:ascii="Times New Roman" w:hAnsi="Times New Roman"/>
          <w:sz w:val="28"/>
          <w:szCs w:val="28"/>
        </w:rPr>
        <w:t xml:space="preserve"> г.</w:t>
      </w:r>
    </w:p>
    <w:p w:rsidR="00DF20C2" w:rsidRPr="005434FC" w:rsidRDefault="00DF20C2" w:rsidP="00DE4735">
      <w:pPr>
        <w:pStyle w:val="a7"/>
        <w:rPr>
          <w:rFonts w:ascii="Times New Roman" w:hAnsi="Times New Roman"/>
          <w:b/>
          <w:sz w:val="28"/>
          <w:szCs w:val="28"/>
        </w:rPr>
      </w:pPr>
      <w:r w:rsidRPr="005434FC">
        <w:rPr>
          <w:rFonts w:ascii="Times New Roman" w:hAnsi="Times New Roman"/>
          <w:b/>
          <w:sz w:val="28"/>
          <w:szCs w:val="28"/>
        </w:rPr>
        <w:t>Подготовка к педсовету</w:t>
      </w:r>
    </w:p>
    <w:p w:rsidR="00DF20C2" w:rsidRPr="005434FC" w:rsidRDefault="00DF20C2" w:rsidP="00DE473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434FC">
        <w:rPr>
          <w:rFonts w:ascii="Times New Roman" w:hAnsi="Times New Roman"/>
          <w:sz w:val="28"/>
          <w:szCs w:val="28"/>
        </w:rPr>
        <w:t>1. Подготовка и оформление документации в группах. (Ответственный: воспитатели)</w:t>
      </w:r>
    </w:p>
    <w:p w:rsidR="00DF20C2" w:rsidRPr="005434FC" w:rsidRDefault="00DF20C2" w:rsidP="00DE473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434FC">
        <w:rPr>
          <w:rFonts w:ascii="Times New Roman" w:hAnsi="Times New Roman"/>
          <w:sz w:val="28"/>
          <w:szCs w:val="28"/>
        </w:rPr>
        <w:t>2. Подготовка отчета о летне-оздоровительной работе с детьми. (Ответственный: зам. заведующего)</w:t>
      </w:r>
    </w:p>
    <w:p w:rsidR="00DF20C2" w:rsidRDefault="00DF20C2" w:rsidP="00DE473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434FC">
        <w:rPr>
          <w:rFonts w:ascii="Times New Roman" w:hAnsi="Times New Roman"/>
          <w:sz w:val="28"/>
          <w:szCs w:val="28"/>
        </w:rPr>
        <w:t>3. Составление расписания образовательной деятельности, графика работы специалистов. (Ответственный: зам. заведующего)</w:t>
      </w:r>
    </w:p>
    <w:p w:rsidR="00DF20C2" w:rsidRPr="005434FC" w:rsidRDefault="00DF20C2" w:rsidP="00DE4735">
      <w:pPr>
        <w:pStyle w:val="a7"/>
        <w:rPr>
          <w:rFonts w:ascii="Times New Roman" w:hAnsi="Times New Roman"/>
          <w:b/>
          <w:sz w:val="28"/>
          <w:szCs w:val="28"/>
        </w:rPr>
      </w:pPr>
      <w:r w:rsidRPr="005434FC">
        <w:rPr>
          <w:rFonts w:ascii="Times New Roman" w:hAnsi="Times New Roman"/>
          <w:b/>
          <w:sz w:val="28"/>
          <w:szCs w:val="28"/>
        </w:rPr>
        <w:t>План педсовета</w:t>
      </w:r>
    </w:p>
    <w:p w:rsidR="00DF20C2" w:rsidRDefault="00DF20C2" w:rsidP="007A18AA">
      <w:pPr>
        <w:spacing w:after="0"/>
        <w:rPr>
          <w:rFonts w:ascii="Times New Roman" w:hAnsi="Times New Roman"/>
          <w:sz w:val="28"/>
          <w:szCs w:val="28"/>
        </w:rPr>
      </w:pPr>
      <w:r w:rsidRPr="007A18AA">
        <w:rPr>
          <w:rFonts w:ascii="Times New Roman" w:hAnsi="Times New Roman"/>
          <w:sz w:val="28"/>
          <w:szCs w:val="28"/>
        </w:rPr>
        <w:t>1. Анализ работы за летне-оздоровительный период. (Ответственный: зам.заведующего)</w:t>
      </w:r>
    </w:p>
    <w:p w:rsidR="006656B6" w:rsidRPr="007A18AA" w:rsidRDefault="006656B6" w:rsidP="007A18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Адаптация детей ра</w:t>
      </w:r>
      <w:r w:rsidR="009B5309">
        <w:rPr>
          <w:rFonts w:ascii="Times New Roman" w:hAnsi="Times New Roman"/>
          <w:sz w:val="28"/>
          <w:szCs w:val="28"/>
        </w:rPr>
        <w:t>ннего возраста в детском саду (</w:t>
      </w:r>
      <w:r>
        <w:rPr>
          <w:rFonts w:ascii="Times New Roman" w:hAnsi="Times New Roman"/>
          <w:sz w:val="28"/>
          <w:szCs w:val="28"/>
        </w:rPr>
        <w:t>Ответственные: воспитатели Болгова Е.В., Черных Е.Н.)</w:t>
      </w:r>
    </w:p>
    <w:p w:rsidR="00DF20C2" w:rsidRPr="007A18AA" w:rsidRDefault="00DF20C2" w:rsidP="007A18AA">
      <w:pPr>
        <w:spacing w:after="0"/>
        <w:rPr>
          <w:rFonts w:ascii="Times New Roman" w:hAnsi="Times New Roman"/>
          <w:sz w:val="28"/>
          <w:szCs w:val="28"/>
        </w:rPr>
      </w:pPr>
      <w:r w:rsidRPr="007A18AA">
        <w:rPr>
          <w:rFonts w:ascii="Times New Roman" w:hAnsi="Times New Roman"/>
          <w:sz w:val="28"/>
          <w:szCs w:val="28"/>
        </w:rPr>
        <w:t>2. Ознакомление педколлектива с годовым пла</w:t>
      </w:r>
      <w:r w:rsidR="000558FD">
        <w:rPr>
          <w:rFonts w:ascii="Times New Roman" w:hAnsi="Times New Roman"/>
          <w:sz w:val="28"/>
          <w:szCs w:val="28"/>
        </w:rPr>
        <w:t xml:space="preserve">ном </w:t>
      </w:r>
      <w:r w:rsidR="0086749F">
        <w:rPr>
          <w:rFonts w:ascii="Times New Roman" w:hAnsi="Times New Roman"/>
          <w:sz w:val="28"/>
          <w:szCs w:val="28"/>
        </w:rPr>
        <w:t>ДОУ на 2018-2019</w:t>
      </w:r>
      <w:r w:rsidRPr="007A18AA">
        <w:rPr>
          <w:rFonts w:ascii="Times New Roman" w:hAnsi="Times New Roman"/>
          <w:sz w:val="28"/>
          <w:szCs w:val="28"/>
        </w:rPr>
        <w:t xml:space="preserve"> уч. г. (Ответственный: зам.заведующего)</w:t>
      </w:r>
      <w:r w:rsidRPr="007A18AA">
        <w:rPr>
          <w:rFonts w:ascii="Times New Roman" w:hAnsi="Times New Roman"/>
          <w:sz w:val="28"/>
          <w:szCs w:val="28"/>
        </w:rPr>
        <w:tab/>
      </w:r>
    </w:p>
    <w:p w:rsidR="00DF20C2" w:rsidRPr="007A18AA" w:rsidRDefault="00DF20C2" w:rsidP="007A18AA">
      <w:pPr>
        <w:spacing w:after="0"/>
        <w:rPr>
          <w:rFonts w:ascii="Times New Roman" w:hAnsi="Times New Roman"/>
          <w:sz w:val="28"/>
          <w:szCs w:val="28"/>
        </w:rPr>
      </w:pPr>
      <w:r w:rsidRPr="007A18AA">
        <w:rPr>
          <w:rFonts w:ascii="Times New Roman" w:hAnsi="Times New Roman"/>
          <w:sz w:val="28"/>
          <w:szCs w:val="28"/>
        </w:rPr>
        <w:t xml:space="preserve">3. Утверждение </w:t>
      </w:r>
      <w:r>
        <w:rPr>
          <w:rFonts w:ascii="Times New Roman" w:hAnsi="Times New Roman"/>
          <w:sz w:val="28"/>
          <w:szCs w:val="28"/>
        </w:rPr>
        <w:t>ООП, АОП (</w:t>
      </w:r>
      <w:r w:rsidRPr="007A18AA">
        <w:rPr>
          <w:rFonts w:ascii="Times New Roman" w:hAnsi="Times New Roman"/>
          <w:sz w:val="28"/>
          <w:szCs w:val="28"/>
        </w:rPr>
        <w:t xml:space="preserve">учебного плана, графика, </w:t>
      </w:r>
      <w:r>
        <w:rPr>
          <w:rFonts w:ascii="Times New Roman" w:hAnsi="Times New Roman"/>
          <w:sz w:val="28"/>
          <w:szCs w:val="28"/>
        </w:rPr>
        <w:t xml:space="preserve"> рабочих программ воспитателей и узких специалистов), </w:t>
      </w:r>
      <w:r w:rsidRPr="007A18AA">
        <w:rPr>
          <w:rFonts w:ascii="Times New Roman" w:hAnsi="Times New Roman"/>
          <w:sz w:val="28"/>
          <w:szCs w:val="28"/>
        </w:rPr>
        <w:t>расписания ОД с детьми, графиков музыкальных и физкультурных занятий</w:t>
      </w:r>
      <w:r>
        <w:rPr>
          <w:rFonts w:ascii="Times New Roman" w:hAnsi="Times New Roman"/>
          <w:sz w:val="28"/>
          <w:szCs w:val="28"/>
        </w:rPr>
        <w:t>,</w:t>
      </w:r>
      <w:r w:rsidR="000558FD">
        <w:rPr>
          <w:rFonts w:ascii="Times New Roman" w:hAnsi="Times New Roman"/>
          <w:sz w:val="28"/>
          <w:szCs w:val="28"/>
        </w:rPr>
        <w:t xml:space="preserve"> </w:t>
      </w:r>
      <w:r w:rsidRPr="007A18AA">
        <w:rPr>
          <w:rFonts w:ascii="Times New Roman" w:hAnsi="Times New Roman"/>
          <w:sz w:val="28"/>
          <w:szCs w:val="28"/>
        </w:rPr>
        <w:t xml:space="preserve"> программ по доп.образованию. (Ответственный: заведующий)</w:t>
      </w:r>
    </w:p>
    <w:p w:rsidR="00DF20C2" w:rsidRPr="007A18AA" w:rsidRDefault="00DF20C2" w:rsidP="007A18AA">
      <w:pPr>
        <w:spacing w:after="0"/>
        <w:rPr>
          <w:rFonts w:ascii="Times New Roman" w:hAnsi="Times New Roman"/>
          <w:sz w:val="28"/>
          <w:szCs w:val="28"/>
        </w:rPr>
      </w:pPr>
      <w:r w:rsidRPr="007A18AA">
        <w:rPr>
          <w:rFonts w:ascii="Times New Roman" w:hAnsi="Times New Roman"/>
          <w:sz w:val="28"/>
          <w:szCs w:val="28"/>
        </w:rPr>
        <w:lastRenderedPageBreak/>
        <w:t>4. Расстановка кадров</w:t>
      </w:r>
      <w:r w:rsidR="00DE4EC7">
        <w:rPr>
          <w:rFonts w:ascii="Times New Roman" w:hAnsi="Times New Roman"/>
          <w:sz w:val="28"/>
          <w:szCs w:val="28"/>
        </w:rPr>
        <w:t xml:space="preserve"> и комплектование групп</w:t>
      </w:r>
      <w:r w:rsidRPr="007A18AA">
        <w:rPr>
          <w:rFonts w:ascii="Times New Roman" w:hAnsi="Times New Roman"/>
          <w:sz w:val="28"/>
          <w:szCs w:val="28"/>
        </w:rPr>
        <w:t xml:space="preserve"> (Ответственный: заведующий)</w:t>
      </w:r>
    </w:p>
    <w:p w:rsidR="00A07637" w:rsidRDefault="00DF20C2" w:rsidP="00127F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27F78">
        <w:rPr>
          <w:rFonts w:ascii="Times New Roman" w:hAnsi="Times New Roman"/>
          <w:sz w:val="28"/>
          <w:szCs w:val="28"/>
        </w:rPr>
        <w:t>Обсуждение проблемы дорожно-транспортного травматизма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20C2" w:rsidRDefault="00DF20C2" w:rsidP="00127F78">
      <w:pPr>
        <w:spacing w:after="0"/>
        <w:rPr>
          <w:rFonts w:ascii="Times New Roman" w:hAnsi="Times New Roman"/>
          <w:sz w:val="28"/>
          <w:szCs w:val="28"/>
        </w:rPr>
      </w:pPr>
      <w:r w:rsidRPr="007A18AA">
        <w:rPr>
          <w:rFonts w:ascii="Times New Roman" w:hAnsi="Times New Roman"/>
          <w:sz w:val="28"/>
          <w:szCs w:val="28"/>
        </w:rPr>
        <w:t xml:space="preserve">(Ответственный: </w:t>
      </w:r>
      <w:r>
        <w:rPr>
          <w:rFonts w:ascii="Times New Roman" w:hAnsi="Times New Roman"/>
          <w:sz w:val="28"/>
          <w:szCs w:val="28"/>
        </w:rPr>
        <w:t>зам. заведующего</w:t>
      </w:r>
      <w:r w:rsidRPr="007A18AA">
        <w:rPr>
          <w:rFonts w:ascii="Times New Roman" w:hAnsi="Times New Roman"/>
          <w:sz w:val="28"/>
          <w:szCs w:val="28"/>
        </w:rPr>
        <w:t>)</w:t>
      </w:r>
    </w:p>
    <w:p w:rsidR="00DF20C2" w:rsidRPr="005434FC" w:rsidRDefault="00DF20C2" w:rsidP="00127F78">
      <w:pPr>
        <w:spacing w:after="0"/>
        <w:rPr>
          <w:rFonts w:ascii="Times New Roman" w:hAnsi="Times New Roman"/>
          <w:sz w:val="28"/>
          <w:szCs w:val="28"/>
        </w:rPr>
      </w:pPr>
    </w:p>
    <w:p w:rsidR="00DF20C2" w:rsidRPr="0036064B" w:rsidRDefault="00DF20C2" w:rsidP="005434FC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6064B">
        <w:rPr>
          <w:rFonts w:ascii="Times New Roman" w:hAnsi="Times New Roman"/>
          <w:b/>
          <w:sz w:val="28"/>
          <w:szCs w:val="28"/>
        </w:rPr>
        <w:t>Педагогический совет №  2</w:t>
      </w:r>
    </w:p>
    <w:p w:rsidR="00DF20C2" w:rsidRPr="0036064B" w:rsidRDefault="00DF20C2" w:rsidP="00127F78">
      <w:pPr>
        <w:pStyle w:val="TableParagraph"/>
        <w:keepNext/>
        <w:keepLines/>
        <w:spacing w:line="276" w:lineRule="auto"/>
        <w:ind w:left="0" w:right="56"/>
        <w:rPr>
          <w:sz w:val="28"/>
          <w:szCs w:val="28"/>
          <w:lang w:val="ru-RU"/>
        </w:rPr>
      </w:pPr>
      <w:r w:rsidRPr="0036064B">
        <w:rPr>
          <w:b/>
          <w:sz w:val="28"/>
          <w:szCs w:val="28"/>
          <w:lang w:val="ru-RU"/>
        </w:rPr>
        <w:t xml:space="preserve">Тема: </w:t>
      </w:r>
      <w:r w:rsidR="00891512" w:rsidRPr="0036064B">
        <w:rPr>
          <w:b/>
          <w:sz w:val="28"/>
          <w:szCs w:val="28"/>
          <w:lang w:val="ru-RU"/>
        </w:rPr>
        <w:t>«Физкультурно-оздоровительная работа в контексте ФГОС ДО»</w:t>
      </w:r>
    </w:p>
    <w:p w:rsidR="00DF20C2" w:rsidRPr="005434FC" w:rsidRDefault="00891512" w:rsidP="00127F78">
      <w:pPr>
        <w:pStyle w:val="TableParagraph"/>
        <w:keepNext/>
        <w:keepLines/>
        <w:spacing w:line="276" w:lineRule="auto"/>
        <w:ind w:left="0" w:right="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Цель: </w:t>
      </w:r>
      <w:r w:rsidRPr="00891512">
        <w:rPr>
          <w:sz w:val="28"/>
          <w:szCs w:val="28"/>
          <w:lang w:val="ru-RU"/>
        </w:rPr>
        <w:t> расширение знаний педагогов с учетом современных требований и социальных изменений по формированию основ физического воспитания и здорового образа жизни.</w:t>
      </w:r>
      <w:r w:rsidR="00DF20C2" w:rsidRPr="005434FC">
        <w:rPr>
          <w:sz w:val="28"/>
          <w:szCs w:val="28"/>
          <w:lang w:val="ru-RU"/>
        </w:rPr>
        <w:t xml:space="preserve"> </w:t>
      </w:r>
    </w:p>
    <w:p w:rsidR="00DF20C2" w:rsidRPr="005434FC" w:rsidRDefault="00DF20C2" w:rsidP="005434F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434FC">
        <w:rPr>
          <w:rFonts w:ascii="Times New Roman" w:hAnsi="Times New Roman"/>
          <w:b/>
          <w:sz w:val="28"/>
          <w:szCs w:val="28"/>
        </w:rPr>
        <w:t>Срок проведения</w:t>
      </w:r>
      <w:r w:rsidR="00FA31BA">
        <w:rPr>
          <w:rFonts w:ascii="Times New Roman" w:hAnsi="Times New Roman"/>
          <w:sz w:val="28"/>
          <w:szCs w:val="28"/>
        </w:rPr>
        <w:t xml:space="preserve"> : ноябрь 2018</w:t>
      </w:r>
      <w:r w:rsidRPr="005434FC">
        <w:rPr>
          <w:rFonts w:ascii="Times New Roman" w:hAnsi="Times New Roman"/>
          <w:sz w:val="28"/>
          <w:szCs w:val="28"/>
        </w:rPr>
        <w:t xml:space="preserve"> г.</w:t>
      </w:r>
    </w:p>
    <w:p w:rsidR="00DF20C2" w:rsidRPr="005434FC" w:rsidRDefault="00DF20C2" w:rsidP="005434FC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  <w:r w:rsidRPr="005434FC">
        <w:rPr>
          <w:rFonts w:ascii="Times New Roman" w:hAnsi="Times New Roman"/>
          <w:b/>
          <w:sz w:val="28"/>
          <w:szCs w:val="28"/>
        </w:rPr>
        <w:t>Подготовка к педсовету</w:t>
      </w:r>
    </w:p>
    <w:p w:rsidR="00DF20C2" w:rsidRPr="005434FC" w:rsidRDefault="00DF20C2" w:rsidP="005434F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434FC">
        <w:rPr>
          <w:rFonts w:ascii="Times New Roman" w:hAnsi="Times New Roman"/>
          <w:sz w:val="28"/>
          <w:szCs w:val="28"/>
        </w:rPr>
        <w:t>1. Анкетирование родителей (Ответственный: педагоги)</w:t>
      </w:r>
    </w:p>
    <w:p w:rsidR="00DF20C2" w:rsidRPr="005434FC" w:rsidRDefault="00DF20C2" w:rsidP="005434F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434FC">
        <w:rPr>
          <w:rFonts w:ascii="Times New Roman" w:hAnsi="Times New Roman"/>
          <w:sz w:val="28"/>
          <w:szCs w:val="28"/>
        </w:rPr>
        <w:t>2. Смотр-конкурс</w:t>
      </w:r>
      <w:r w:rsidR="0036064B">
        <w:rPr>
          <w:rFonts w:ascii="Times New Roman" w:hAnsi="Times New Roman"/>
          <w:sz w:val="28"/>
          <w:szCs w:val="28"/>
        </w:rPr>
        <w:t xml:space="preserve"> на лучший уголок физического воспитания</w:t>
      </w:r>
      <w:r w:rsidRPr="005434FC">
        <w:rPr>
          <w:rFonts w:ascii="Times New Roman" w:hAnsi="Times New Roman"/>
          <w:sz w:val="28"/>
          <w:szCs w:val="28"/>
        </w:rPr>
        <w:t xml:space="preserve"> (Ответственный: зам. заведующего, педагоги)</w:t>
      </w:r>
    </w:p>
    <w:p w:rsidR="00DF20C2" w:rsidRPr="005434FC" w:rsidRDefault="00FA31BA" w:rsidP="005434F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Тематический контроль:</w:t>
      </w:r>
      <w:r w:rsidR="0036064B" w:rsidRPr="0036064B">
        <w:rPr>
          <w:rFonts w:ascii="Arial" w:eastAsia="Times New Roman" w:hAnsi="Arial" w:cs="Arial"/>
          <w:sz w:val="27"/>
          <w:szCs w:val="27"/>
        </w:rPr>
        <w:t xml:space="preserve"> </w:t>
      </w:r>
      <w:r w:rsidR="0036064B" w:rsidRPr="0036064B">
        <w:rPr>
          <w:rFonts w:ascii="Times New Roman" w:hAnsi="Times New Roman"/>
          <w:sz w:val="28"/>
          <w:szCs w:val="28"/>
        </w:rPr>
        <w:t>«Организация работы по развитию у детей двигательной активности в режиме ДОУ»</w:t>
      </w:r>
      <w:r w:rsidR="00DF20C2" w:rsidRPr="005434FC">
        <w:rPr>
          <w:sz w:val="28"/>
          <w:szCs w:val="28"/>
        </w:rPr>
        <w:t xml:space="preserve"> </w:t>
      </w:r>
      <w:r w:rsidR="00DF20C2" w:rsidRPr="005434FC">
        <w:rPr>
          <w:rFonts w:ascii="Times New Roman" w:hAnsi="Times New Roman"/>
          <w:sz w:val="28"/>
          <w:szCs w:val="28"/>
        </w:rPr>
        <w:t>(Ответственный: зам. заведующего)</w:t>
      </w:r>
    </w:p>
    <w:p w:rsidR="00891512" w:rsidRDefault="00DF20C2" w:rsidP="005434F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434FC">
        <w:rPr>
          <w:rFonts w:ascii="Times New Roman" w:hAnsi="Times New Roman"/>
          <w:sz w:val="28"/>
          <w:szCs w:val="28"/>
        </w:rPr>
        <w:t>4. Просмотр открытых занятий</w:t>
      </w:r>
      <w:r w:rsidR="0036064B">
        <w:rPr>
          <w:rFonts w:ascii="Times New Roman" w:hAnsi="Times New Roman"/>
          <w:sz w:val="28"/>
          <w:szCs w:val="28"/>
        </w:rPr>
        <w:t xml:space="preserve"> по ОО «Физическое развитие»</w:t>
      </w:r>
      <w:r w:rsidRPr="005434FC">
        <w:rPr>
          <w:rFonts w:ascii="Times New Roman" w:hAnsi="Times New Roman"/>
          <w:sz w:val="28"/>
          <w:szCs w:val="28"/>
        </w:rPr>
        <w:t xml:space="preserve"> </w:t>
      </w:r>
    </w:p>
    <w:p w:rsidR="00DF20C2" w:rsidRDefault="00DF20C2" w:rsidP="005434FC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434FC">
        <w:rPr>
          <w:rFonts w:ascii="Times New Roman" w:hAnsi="Times New Roman"/>
          <w:b/>
          <w:sz w:val="28"/>
          <w:szCs w:val="28"/>
        </w:rPr>
        <w:t>План проведения:</w:t>
      </w:r>
    </w:p>
    <w:p w:rsidR="00891512" w:rsidRPr="005434FC" w:rsidRDefault="00891512" w:rsidP="00217178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891512">
        <w:rPr>
          <w:rFonts w:ascii="Times New Roman" w:hAnsi="Times New Roman"/>
          <w:sz w:val="28"/>
          <w:szCs w:val="28"/>
        </w:rPr>
        <w:t xml:space="preserve">1. </w:t>
      </w:r>
      <w:r w:rsidR="0036064B" w:rsidRPr="0036064B">
        <w:rPr>
          <w:rFonts w:ascii="Times New Roman" w:hAnsi="Times New Roman"/>
          <w:sz w:val="28"/>
          <w:szCs w:val="28"/>
        </w:rPr>
        <w:t>Вступительное слово заведующего</w:t>
      </w:r>
    </w:p>
    <w:p w:rsidR="00891512" w:rsidRDefault="00DF20C2" w:rsidP="00217178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434FC">
        <w:rPr>
          <w:rFonts w:ascii="Times New Roman" w:hAnsi="Times New Roman"/>
          <w:sz w:val="28"/>
          <w:szCs w:val="28"/>
        </w:rPr>
        <w:t xml:space="preserve">2. </w:t>
      </w:r>
      <w:r w:rsidR="0036064B" w:rsidRPr="0036064B">
        <w:rPr>
          <w:rFonts w:ascii="Times New Roman" w:hAnsi="Times New Roman"/>
          <w:sz w:val="28"/>
          <w:szCs w:val="28"/>
        </w:rPr>
        <w:t>Анализ состояния здоровья  воспитанников. Рекомендации по со</w:t>
      </w:r>
      <w:r w:rsidR="0036064B">
        <w:rPr>
          <w:rFonts w:ascii="Times New Roman" w:hAnsi="Times New Roman"/>
          <w:sz w:val="28"/>
          <w:szCs w:val="28"/>
        </w:rPr>
        <w:t>хранению и укреплению здоровья (медсестра)</w:t>
      </w:r>
    </w:p>
    <w:p w:rsidR="00B64237" w:rsidRPr="00217178" w:rsidRDefault="00217178" w:rsidP="00B64237">
      <w:pPr>
        <w:pStyle w:val="TableParagraph"/>
        <w:keepNext/>
        <w:keepLines/>
        <w:spacing w:before="5" w:line="276" w:lineRule="auto"/>
        <w:ind w:right="56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F20C2" w:rsidRPr="00217178">
        <w:rPr>
          <w:sz w:val="28"/>
          <w:szCs w:val="28"/>
          <w:lang w:val="ru-RU"/>
        </w:rPr>
        <w:t xml:space="preserve">. </w:t>
      </w:r>
      <w:r w:rsidRPr="00217178">
        <w:rPr>
          <w:bCs/>
          <w:sz w:val="28"/>
          <w:szCs w:val="28"/>
          <w:lang w:val="ru-RU"/>
        </w:rPr>
        <w:t>Физкультурно-оздоровительная работа в контексте ФГОС ДО.</w:t>
      </w:r>
      <w:r w:rsidRPr="00217178">
        <w:rPr>
          <w:sz w:val="28"/>
          <w:szCs w:val="28"/>
          <w:lang w:val="ru-RU" w:eastAsia="ru-RU"/>
        </w:rPr>
        <w:t xml:space="preserve"> </w:t>
      </w:r>
      <w:r w:rsidRPr="00217178">
        <w:rPr>
          <w:bCs/>
          <w:sz w:val="28"/>
          <w:szCs w:val="28"/>
          <w:lang w:val="ru-RU"/>
        </w:rPr>
        <w:t>(Ответственный: зам. заведующего)</w:t>
      </w:r>
      <w:r w:rsidRPr="00217178">
        <w:rPr>
          <w:b/>
          <w:bCs/>
          <w:sz w:val="28"/>
          <w:szCs w:val="28"/>
          <w:lang w:val="ru-RU"/>
        </w:rPr>
        <w:t xml:space="preserve"> </w:t>
      </w:r>
    </w:p>
    <w:p w:rsidR="00B64237" w:rsidRDefault="00217178" w:rsidP="00217178">
      <w:pPr>
        <w:pStyle w:val="TableParagraph"/>
        <w:keepNext/>
        <w:keepLines/>
        <w:spacing w:before="5" w:line="276" w:lineRule="auto"/>
        <w:ind w:right="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DF20C2" w:rsidRPr="005434FC">
        <w:rPr>
          <w:sz w:val="28"/>
          <w:szCs w:val="28"/>
          <w:lang w:val="ru-RU"/>
        </w:rPr>
        <w:t>.</w:t>
      </w:r>
      <w:r w:rsidR="00B64237">
        <w:rPr>
          <w:sz w:val="28"/>
          <w:szCs w:val="28"/>
          <w:lang w:val="ru-RU"/>
        </w:rPr>
        <w:t xml:space="preserve"> Отчет по проектной деятельности по физическому воспитанию (Ответственные: воспитатели групп)</w:t>
      </w:r>
    </w:p>
    <w:p w:rsidR="00DF20C2" w:rsidRPr="0036064B" w:rsidRDefault="00B64237" w:rsidP="00217178">
      <w:pPr>
        <w:pStyle w:val="TableParagraph"/>
        <w:keepNext/>
        <w:keepLines/>
        <w:spacing w:before="5" w:line="276" w:lineRule="auto"/>
        <w:ind w:right="56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="00DF20C2" w:rsidRPr="005434FC">
        <w:rPr>
          <w:sz w:val="28"/>
          <w:szCs w:val="28"/>
          <w:lang w:val="ru-RU"/>
        </w:rPr>
        <w:t xml:space="preserve"> </w:t>
      </w:r>
      <w:r w:rsidR="00217178" w:rsidRPr="00217178">
        <w:rPr>
          <w:sz w:val="28"/>
          <w:szCs w:val="28"/>
          <w:lang w:val="ru-RU"/>
        </w:rPr>
        <w:t>Итоги тематического контроля «Организация работы по развитию у детей двигательной активности в режиме ДОУ» (Ответственный: зам. заведующего)  и открытых просмотров ОД.</w:t>
      </w:r>
    </w:p>
    <w:p w:rsidR="00DF20C2" w:rsidRPr="005434FC" w:rsidRDefault="00B64237" w:rsidP="00217178">
      <w:pPr>
        <w:pStyle w:val="TableParagraph"/>
        <w:keepNext/>
        <w:keepLines/>
        <w:spacing w:before="5" w:line="276" w:lineRule="auto"/>
        <w:ind w:right="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36064B">
        <w:rPr>
          <w:sz w:val="28"/>
          <w:szCs w:val="28"/>
          <w:lang w:val="ru-RU"/>
        </w:rPr>
        <w:t>. Решение педсовета</w:t>
      </w:r>
      <w:r w:rsidR="00DF20C2" w:rsidRPr="00634B43">
        <w:rPr>
          <w:sz w:val="28"/>
          <w:szCs w:val="28"/>
          <w:lang w:val="ru-RU"/>
        </w:rPr>
        <w:t xml:space="preserve"> (Ответственный:  заведующий.)</w:t>
      </w:r>
    </w:p>
    <w:p w:rsidR="00DF20C2" w:rsidRPr="005434FC" w:rsidRDefault="00DF20C2" w:rsidP="005434FC">
      <w:pPr>
        <w:pStyle w:val="TableParagraph"/>
        <w:keepNext/>
        <w:keepLines/>
        <w:spacing w:before="5" w:line="276" w:lineRule="auto"/>
        <w:ind w:right="56"/>
        <w:rPr>
          <w:sz w:val="28"/>
          <w:szCs w:val="28"/>
          <w:lang w:val="ru-RU"/>
        </w:rPr>
      </w:pPr>
    </w:p>
    <w:p w:rsidR="00DF20C2" w:rsidRPr="0036064B" w:rsidRDefault="00DF20C2" w:rsidP="005434FC">
      <w:pPr>
        <w:pStyle w:val="TableParagraph"/>
        <w:keepNext/>
        <w:keepLines/>
        <w:spacing w:line="276" w:lineRule="auto"/>
        <w:ind w:left="0" w:right="38"/>
        <w:rPr>
          <w:b/>
          <w:sz w:val="28"/>
          <w:szCs w:val="28"/>
          <w:lang w:val="ru-RU"/>
        </w:rPr>
      </w:pPr>
      <w:r w:rsidRPr="0036064B">
        <w:rPr>
          <w:b/>
          <w:sz w:val="28"/>
          <w:szCs w:val="28"/>
          <w:lang w:val="ru-RU"/>
        </w:rPr>
        <w:t>Педагогический  совет</w:t>
      </w:r>
      <w:r w:rsidRPr="0036064B">
        <w:rPr>
          <w:b/>
          <w:spacing w:val="57"/>
          <w:sz w:val="28"/>
          <w:szCs w:val="28"/>
          <w:lang w:val="ru-RU"/>
        </w:rPr>
        <w:t xml:space="preserve"> </w:t>
      </w:r>
      <w:r w:rsidRPr="0036064B">
        <w:rPr>
          <w:b/>
          <w:sz w:val="28"/>
          <w:szCs w:val="28"/>
          <w:lang w:val="ru-RU"/>
        </w:rPr>
        <w:t xml:space="preserve">№3 </w:t>
      </w:r>
    </w:p>
    <w:p w:rsidR="00DF20C2" w:rsidRPr="0036064B" w:rsidRDefault="00DF20C2" w:rsidP="0036064B">
      <w:pPr>
        <w:pStyle w:val="TableParagraph"/>
        <w:keepNext/>
        <w:keepLines/>
        <w:spacing w:line="276" w:lineRule="auto"/>
        <w:ind w:right="203"/>
        <w:rPr>
          <w:b/>
          <w:sz w:val="28"/>
          <w:szCs w:val="28"/>
          <w:lang w:val="ru-RU"/>
        </w:rPr>
      </w:pPr>
      <w:r w:rsidRPr="0036064B">
        <w:rPr>
          <w:b/>
          <w:sz w:val="28"/>
          <w:szCs w:val="28"/>
          <w:lang w:val="ru-RU"/>
        </w:rPr>
        <w:t>Тема</w:t>
      </w:r>
      <w:r w:rsidR="00B52B3A" w:rsidRPr="0036064B">
        <w:rPr>
          <w:b/>
          <w:sz w:val="28"/>
          <w:szCs w:val="28"/>
          <w:lang w:val="ru-RU"/>
        </w:rPr>
        <w:t>:</w:t>
      </w:r>
      <w:r w:rsidR="00891512" w:rsidRPr="0036064B">
        <w:rPr>
          <w:b/>
          <w:sz w:val="28"/>
          <w:szCs w:val="28"/>
          <w:lang w:val="ru-RU"/>
        </w:rPr>
        <w:t xml:space="preserve"> «Развитие математических способностей дошкольников: проблемы </w:t>
      </w:r>
      <w:r w:rsidR="0036064B">
        <w:rPr>
          <w:b/>
          <w:sz w:val="28"/>
          <w:szCs w:val="28"/>
          <w:lang w:val="ru-RU"/>
        </w:rPr>
        <w:t>и пути их решения»</w:t>
      </w:r>
    </w:p>
    <w:p w:rsidR="00DF20C2" w:rsidRPr="00891512" w:rsidRDefault="00DF20C2" w:rsidP="005434FC">
      <w:pPr>
        <w:pStyle w:val="TableParagraph"/>
        <w:keepNext/>
        <w:keepLines/>
        <w:tabs>
          <w:tab w:val="left" w:pos="341"/>
        </w:tabs>
        <w:spacing w:line="276" w:lineRule="auto"/>
        <w:ind w:left="0"/>
        <w:rPr>
          <w:sz w:val="28"/>
          <w:szCs w:val="28"/>
          <w:lang w:val="ru-RU"/>
        </w:rPr>
      </w:pPr>
      <w:r w:rsidRPr="005434FC">
        <w:rPr>
          <w:b/>
          <w:sz w:val="28"/>
          <w:szCs w:val="28"/>
          <w:lang w:val="ru-RU"/>
        </w:rPr>
        <w:t xml:space="preserve">Цель: </w:t>
      </w:r>
      <w:r w:rsidRPr="005434FC">
        <w:rPr>
          <w:sz w:val="28"/>
          <w:szCs w:val="28"/>
          <w:lang w:val="ru-RU"/>
        </w:rPr>
        <w:t xml:space="preserve">Систематизировать знания педагогов об организации образовательной деятельности с детьми дошкольного возраста по </w:t>
      </w:r>
      <w:r w:rsidRPr="005434FC">
        <w:rPr>
          <w:sz w:val="28"/>
          <w:szCs w:val="28"/>
          <w:lang w:val="ru-RU" w:eastAsia="ru-RU"/>
        </w:rPr>
        <w:t xml:space="preserve"> </w:t>
      </w:r>
      <w:r w:rsidR="00891512" w:rsidRPr="00891512">
        <w:rPr>
          <w:sz w:val="28"/>
          <w:szCs w:val="28"/>
          <w:shd w:val="clear" w:color="auto" w:fill="FFFFFF"/>
          <w:lang w:val="ru-RU"/>
        </w:rPr>
        <w:t>развитию математических способностей дошкольников</w:t>
      </w:r>
      <w:r w:rsidR="00891512">
        <w:rPr>
          <w:sz w:val="28"/>
          <w:szCs w:val="28"/>
          <w:shd w:val="clear" w:color="auto" w:fill="FFFFFF"/>
          <w:lang w:val="ru-RU"/>
        </w:rPr>
        <w:t>.</w:t>
      </w:r>
    </w:p>
    <w:p w:rsidR="00DF20C2" w:rsidRPr="005434FC" w:rsidRDefault="00DF20C2" w:rsidP="005434F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434FC">
        <w:rPr>
          <w:rFonts w:ascii="Times New Roman" w:hAnsi="Times New Roman"/>
          <w:b/>
          <w:sz w:val="28"/>
          <w:szCs w:val="28"/>
        </w:rPr>
        <w:t>Срок проведения :</w:t>
      </w:r>
      <w:r w:rsidR="00B52B3A">
        <w:rPr>
          <w:rFonts w:ascii="Times New Roman" w:hAnsi="Times New Roman"/>
          <w:sz w:val="28"/>
          <w:szCs w:val="28"/>
        </w:rPr>
        <w:t xml:space="preserve"> март 2019</w:t>
      </w:r>
      <w:r w:rsidRPr="005434FC">
        <w:rPr>
          <w:rFonts w:ascii="Times New Roman" w:hAnsi="Times New Roman"/>
          <w:sz w:val="28"/>
          <w:szCs w:val="28"/>
        </w:rPr>
        <w:t xml:space="preserve"> г.</w:t>
      </w:r>
    </w:p>
    <w:p w:rsidR="00DF20C2" w:rsidRPr="005434FC" w:rsidRDefault="00DF20C2" w:rsidP="005434FC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5434FC">
        <w:rPr>
          <w:rFonts w:ascii="Times New Roman" w:hAnsi="Times New Roman"/>
          <w:b/>
          <w:sz w:val="28"/>
          <w:szCs w:val="28"/>
        </w:rPr>
        <w:lastRenderedPageBreak/>
        <w:t>Подготовка к педсовету</w:t>
      </w:r>
    </w:p>
    <w:p w:rsidR="00DF20C2" w:rsidRPr="00217178" w:rsidRDefault="00217178" w:rsidP="00217178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F20C2" w:rsidRPr="00217178">
        <w:rPr>
          <w:rFonts w:ascii="Times New Roman" w:hAnsi="Times New Roman"/>
          <w:sz w:val="28"/>
          <w:szCs w:val="28"/>
        </w:rPr>
        <w:t>Тематический контроль:</w:t>
      </w:r>
      <w:r w:rsidRPr="00217178">
        <w:rPr>
          <w:rFonts w:ascii="Times New Roman" w:hAnsi="Times New Roman"/>
          <w:color w:val="111111"/>
          <w:sz w:val="28"/>
          <w:szCs w:val="28"/>
          <w:shd w:val="clear" w:color="auto" w:fill="FFFFFF"/>
          <w:lang w:eastAsia="en-US"/>
        </w:rPr>
        <w:t xml:space="preserve"> «Уровень работы по формированию </w:t>
      </w:r>
      <w:r w:rsidRPr="00217178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en-US"/>
        </w:rPr>
        <w:t>математических</w:t>
      </w:r>
      <w:r w:rsidRPr="00217178">
        <w:rPr>
          <w:rFonts w:ascii="Times New Roman" w:hAnsi="Times New Roman"/>
          <w:color w:val="111111"/>
          <w:sz w:val="28"/>
          <w:szCs w:val="28"/>
          <w:shd w:val="clear" w:color="auto" w:fill="FFFFFF"/>
          <w:lang w:eastAsia="en-US"/>
        </w:rPr>
        <w:t> представлений у детей дошкольного возраста в ДОУ»</w:t>
      </w:r>
      <w:r w:rsidR="00DF20C2" w:rsidRPr="00217178">
        <w:rPr>
          <w:rFonts w:ascii="Times New Roman" w:hAnsi="Times New Roman"/>
          <w:sz w:val="28"/>
          <w:szCs w:val="28"/>
        </w:rPr>
        <w:t xml:space="preserve"> (Ответственный: зам. заведующего)</w:t>
      </w:r>
    </w:p>
    <w:p w:rsidR="00891512" w:rsidRPr="00217178" w:rsidRDefault="00217178" w:rsidP="00217178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Открытые</w:t>
      </w:r>
      <w:r w:rsidR="00DF20C2" w:rsidRPr="00217178">
        <w:rPr>
          <w:rFonts w:ascii="Times New Roman" w:hAnsi="Times New Roman"/>
          <w:sz w:val="28"/>
          <w:szCs w:val="28"/>
        </w:rPr>
        <w:t xml:space="preserve"> просмотр</w:t>
      </w:r>
      <w:r>
        <w:rPr>
          <w:rFonts w:ascii="Times New Roman" w:hAnsi="Times New Roman"/>
          <w:sz w:val="28"/>
          <w:szCs w:val="28"/>
        </w:rPr>
        <w:t>ы ОО «Познавательное развитие»</w:t>
      </w:r>
      <w:r w:rsidR="009B530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 РЭМП)</w:t>
      </w:r>
      <w:r w:rsidR="00DF20C2" w:rsidRPr="00217178">
        <w:rPr>
          <w:rFonts w:ascii="Times New Roman" w:hAnsi="Times New Roman"/>
          <w:sz w:val="28"/>
          <w:szCs w:val="28"/>
        </w:rPr>
        <w:t xml:space="preserve"> </w:t>
      </w:r>
    </w:p>
    <w:p w:rsidR="00DF20C2" w:rsidRPr="005434FC" w:rsidRDefault="00DF20C2" w:rsidP="005434F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Смотр-конкурс</w:t>
      </w:r>
      <w:r w:rsidRPr="00534B83">
        <w:rPr>
          <w:rFonts w:ascii="Times New Roman" w:hAnsi="Times New Roman"/>
          <w:sz w:val="28"/>
          <w:szCs w:val="28"/>
        </w:rPr>
        <w:t xml:space="preserve"> </w:t>
      </w:r>
      <w:r w:rsidR="00217178">
        <w:rPr>
          <w:rFonts w:ascii="Times New Roman" w:hAnsi="Times New Roman"/>
          <w:sz w:val="28"/>
          <w:szCs w:val="28"/>
        </w:rPr>
        <w:t xml:space="preserve"> уголков математики.</w:t>
      </w:r>
      <w:r w:rsidRPr="00534B83">
        <w:rPr>
          <w:rFonts w:ascii="Times New Roman" w:hAnsi="Times New Roman"/>
          <w:sz w:val="28"/>
          <w:szCs w:val="28"/>
        </w:rPr>
        <w:t xml:space="preserve"> </w:t>
      </w:r>
    </w:p>
    <w:p w:rsidR="00DF20C2" w:rsidRDefault="00DF20C2" w:rsidP="005434F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434FC">
        <w:rPr>
          <w:rFonts w:ascii="Times New Roman" w:hAnsi="Times New Roman"/>
          <w:sz w:val="28"/>
          <w:szCs w:val="28"/>
        </w:rPr>
        <w:t>3. Изучение необходимой информации по вопросам.</w:t>
      </w:r>
    </w:p>
    <w:p w:rsidR="00217178" w:rsidRPr="005434FC" w:rsidRDefault="00217178" w:rsidP="005434F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Анкетирование родителей.</w:t>
      </w:r>
    </w:p>
    <w:p w:rsidR="00DF20C2" w:rsidRPr="005434FC" w:rsidRDefault="00DF20C2" w:rsidP="005434FC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  <w:r w:rsidRPr="005434FC">
        <w:rPr>
          <w:rFonts w:ascii="Times New Roman" w:hAnsi="Times New Roman"/>
          <w:b/>
          <w:sz w:val="28"/>
          <w:szCs w:val="28"/>
        </w:rPr>
        <w:t>План педсовета</w:t>
      </w:r>
    </w:p>
    <w:p w:rsidR="00DF20C2" w:rsidRPr="005434FC" w:rsidRDefault="00DF20C2" w:rsidP="005434F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434FC">
        <w:rPr>
          <w:rFonts w:ascii="Times New Roman" w:hAnsi="Times New Roman"/>
          <w:sz w:val="28"/>
          <w:szCs w:val="28"/>
        </w:rPr>
        <w:t>1. Выполнение решений предыдущего педсовета.</w:t>
      </w:r>
    </w:p>
    <w:p w:rsidR="00DF20C2" w:rsidRPr="005434FC" w:rsidRDefault="00DE4EC7" w:rsidP="005434F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Вступительное слово</w:t>
      </w:r>
      <w:r w:rsidR="00DF20C2" w:rsidRPr="005434FC">
        <w:rPr>
          <w:rFonts w:ascii="Times New Roman" w:hAnsi="Times New Roman"/>
          <w:sz w:val="28"/>
          <w:szCs w:val="28"/>
        </w:rPr>
        <w:t xml:space="preserve"> (Ответственный: заведующий)</w:t>
      </w:r>
    </w:p>
    <w:p w:rsidR="00891512" w:rsidRDefault="00DF20C2" w:rsidP="005434F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434FC">
        <w:rPr>
          <w:rFonts w:ascii="Times New Roman" w:hAnsi="Times New Roman"/>
          <w:sz w:val="28"/>
          <w:szCs w:val="28"/>
        </w:rPr>
        <w:t xml:space="preserve">3. Выступление на тему: </w:t>
      </w:r>
      <w:r w:rsidR="00217178" w:rsidRPr="00217178">
        <w:rPr>
          <w:rFonts w:ascii="Times New Roman" w:hAnsi="Times New Roman"/>
          <w:sz w:val="28"/>
          <w:szCs w:val="28"/>
        </w:rPr>
        <w:t>Актуальность математического развития в детском саду</w:t>
      </w:r>
      <w:r w:rsidR="00217178">
        <w:rPr>
          <w:rFonts w:ascii="Times New Roman" w:hAnsi="Times New Roman"/>
          <w:sz w:val="28"/>
          <w:szCs w:val="28"/>
        </w:rPr>
        <w:t xml:space="preserve"> (воспитатель Панкратова Т.В.)</w:t>
      </w:r>
    </w:p>
    <w:p w:rsidR="00DF20C2" w:rsidRDefault="00217178" w:rsidP="005434F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F20C2" w:rsidRPr="005434FC">
        <w:rPr>
          <w:rFonts w:ascii="Times New Roman" w:hAnsi="Times New Roman"/>
          <w:sz w:val="28"/>
          <w:szCs w:val="28"/>
        </w:rPr>
        <w:t xml:space="preserve">. Итоги тематического контроля </w:t>
      </w:r>
      <w:r w:rsidRPr="00217178">
        <w:rPr>
          <w:rFonts w:ascii="Times New Roman" w:hAnsi="Times New Roman"/>
          <w:sz w:val="28"/>
          <w:szCs w:val="28"/>
        </w:rPr>
        <w:t>«Уровень работы по формированию </w:t>
      </w:r>
      <w:r w:rsidRPr="00217178">
        <w:rPr>
          <w:rFonts w:ascii="Times New Roman" w:hAnsi="Times New Roman"/>
          <w:bCs/>
          <w:sz w:val="28"/>
          <w:szCs w:val="28"/>
        </w:rPr>
        <w:t>математических</w:t>
      </w:r>
      <w:r w:rsidRPr="00217178">
        <w:rPr>
          <w:rFonts w:ascii="Times New Roman" w:hAnsi="Times New Roman"/>
          <w:sz w:val="28"/>
          <w:szCs w:val="28"/>
        </w:rPr>
        <w:t> представлений у детей дошкольного возраста в ДОУ»</w:t>
      </w:r>
      <w:r w:rsidR="00DF20C2" w:rsidRPr="005434FC">
        <w:rPr>
          <w:rFonts w:ascii="Times New Roman" w:hAnsi="Times New Roman"/>
          <w:sz w:val="28"/>
          <w:szCs w:val="28"/>
        </w:rPr>
        <w:t xml:space="preserve"> (Ответственный: зам. заведующего.)</w:t>
      </w:r>
      <w:r w:rsidRPr="00217178">
        <w:rPr>
          <w:rFonts w:ascii="Times New Roman" w:hAnsi="Times New Roman"/>
          <w:sz w:val="28"/>
          <w:szCs w:val="28"/>
        </w:rPr>
        <w:t xml:space="preserve">  и открытых просмотров ОД.</w:t>
      </w:r>
    </w:p>
    <w:p w:rsidR="00217178" w:rsidRPr="005434FC" w:rsidRDefault="00217178" w:rsidP="00217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17178">
        <w:rPr>
          <w:rFonts w:ascii="Times New Roman" w:hAnsi="Times New Roman"/>
          <w:sz w:val="28"/>
          <w:szCs w:val="28"/>
        </w:rPr>
        <w:t>5. Решение педсовета</w:t>
      </w:r>
      <w:r>
        <w:rPr>
          <w:rFonts w:ascii="Times New Roman" w:hAnsi="Times New Roman"/>
          <w:sz w:val="28"/>
          <w:szCs w:val="28"/>
        </w:rPr>
        <w:t xml:space="preserve"> (Ответственный:  заведующий</w:t>
      </w:r>
      <w:r w:rsidRPr="00217178">
        <w:rPr>
          <w:rFonts w:ascii="Times New Roman" w:hAnsi="Times New Roman"/>
          <w:sz w:val="28"/>
          <w:szCs w:val="28"/>
        </w:rPr>
        <w:t>)</w:t>
      </w:r>
    </w:p>
    <w:p w:rsidR="00DF20C2" w:rsidRPr="005434FC" w:rsidRDefault="00DF20C2" w:rsidP="005434F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F20C2" w:rsidRPr="005434FC" w:rsidRDefault="00DF20C2" w:rsidP="005434FC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434FC">
        <w:rPr>
          <w:rFonts w:ascii="Times New Roman" w:hAnsi="Times New Roman"/>
          <w:b/>
          <w:sz w:val="28"/>
          <w:szCs w:val="28"/>
        </w:rPr>
        <w:t>Педагогический  совет  №4. Итоговый</w:t>
      </w:r>
    </w:p>
    <w:p w:rsidR="00DF20C2" w:rsidRPr="005434FC" w:rsidRDefault="00DF20C2" w:rsidP="005434F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434FC">
        <w:rPr>
          <w:rFonts w:ascii="Times New Roman" w:hAnsi="Times New Roman"/>
          <w:b/>
          <w:sz w:val="28"/>
          <w:szCs w:val="28"/>
        </w:rPr>
        <w:t>Тема:</w:t>
      </w:r>
      <w:r w:rsidRPr="005434FC">
        <w:rPr>
          <w:rFonts w:ascii="Times New Roman" w:hAnsi="Times New Roman"/>
          <w:sz w:val="28"/>
          <w:szCs w:val="28"/>
        </w:rPr>
        <w:t xml:space="preserve"> «Итоги работы педа</w:t>
      </w:r>
      <w:r w:rsidR="00343DF7">
        <w:rPr>
          <w:rFonts w:ascii="Times New Roman" w:hAnsi="Times New Roman"/>
          <w:sz w:val="28"/>
          <w:szCs w:val="28"/>
        </w:rPr>
        <w:t>гогического коллектива  за  2018- 2019</w:t>
      </w:r>
      <w:r w:rsidRPr="005434FC">
        <w:rPr>
          <w:rFonts w:ascii="Times New Roman" w:hAnsi="Times New Roman"/>
          <w:sz w:val="28"/>
          <w:szCs w:val="28"/>
        </w:rPr>
        <w:t xml:space="preserve"> уч.  год,  перспективы  на  следующий учебный год.»</w:t>
      </w:r>
    </w:p>
    <w:p w:rsidR="00DF20C2" w:rsidRPr="005434FC" w:rsidRDefault="00DF20C2" w:rsidP="005434F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434FC">
        <w:rPr>
          <w:rFonts w:ascii="Times New Roman" w:hAnsi="Times New Roman"/>
          <w:b/>
          <w:sz w:val="28"/>
          <w:szCs w:val="28"/>
        </w:rPr>
        <w:t>Цель:</w:t>
      </w:r>
      <w:r w:rsidRPr="005434FC">
        <w:rPr>
          <w:rFonts w:ascii="Times New Roman" w:hAnsi="Times New Roman"/>
          <w:sz w:val="28"/>
          <w:szCs w:val="28"/>
        </w:rPr>
        <w:t xml:space="preserve"> Про</w:t>
      </w:r>
      <w:r w:rsidR="00343DF7">
        <w:rPr>
          <w:rFonts w:ascii="Times New Roman" w:hAnsi="Times New Roman"/>
          <w:sz w:val="28"/>
          <w:szCs w:val="28"/>
        </w:rPr>
        <w:t>анализировать работу ДОУ за 2018- 2019</w:t>
      </w:r>
      <w:r w:rsidRPr="005434FC">
        <w:rPr>
          <w:rFonts w:ascii="Times New Roman" w:hAnsi="Times New Roman"/>
          <w:sz w:val="28"/>
          <w:szCs w:val="28"/>
        </w:rPr>
        <w:t xml:space="preserve"> учебный год, выполнение задач годового плана; разработка стратегии работы на следующий учебный год»</w:t>
      </w:r>
    </w:p>
    <w:p w:rsidR="00DF20C2" w:rsidRPr="005434FC" w:rsidRDefault="00DF20C2" w:rsidP="005434F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434FC">
        <w:rPr>
          <w:rFonts w:ascii="Times New Roman" w:hAnsi="Times New Roman"/>
          <w:b/>
          <w:sz w:val="28"/>
          <w:szCs w:val="28"/>
        </w:rPr>
        <w:t>Срок проведения :</w:t>
      </w:r>
      <w:r w:rsidR="00B52B3A">
        <w:rPr>
          <w:rFonts w:ascii="Times New Roman" w:hAnsi="Times New Roman"/>
          <w:sz w:val="28"/>
          <w:szCs w:val="28"/>
        </w:rPr>
        <w:t xml:space="preserve"> май 2019</w:t>
      </w:r>
      <w:r w:rsidRPr="005434FC">
        <w:rPr>
          <w:rFonts w:ascii="Times New Roman" w:hAnsi="Times New Roman"/>
          <w:sz w:val="28"/>
          <w:szCs w:val="28"/>
        </w:rPr>
        <w:t xml:space="preserve"> г.</w:t>
      </w:r>
    </w:p>
    <w:p w:rsidR="00DF20C2" w:rsidRPr="005434FC" w:rsidRDefault="00DF20C2" w:rsidP="005434FC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434FC">
        <w:rPr>
          <w:rFonts w:ascii="Times New Roman" w:hAnsi="Times New Roman"/>
          <w:b/>
          <w:sz w:val="28"/>
          <w:szCs w:val="28"/>
        </w:rPr>
        <w:t>Подготовка к педсовету:</w:t>
      </w:r>
    </w:p>
    <w:p w:rsidR="00DF20C2" w:rsidRPr="005434FC" w:rsidRDefault="00DF20C2" w:rsidP="005434F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434FC">
        <w:rPr>
          <w:rFonts w:ascii="Times New Roman" w:hAnsi="Times New Roman"/>
          <w:sz w:val="28"/>
          <w:szCs w:val="28"/>
        </w:rPr>
        <w:t>1.Мониторинг по результатам развития детей по всем разделам ООП ДОУ.</w:t>
      </w:r>
    </w:p>
    <w:p w:rsidR="00DF20C2" w:rsidRPr="005434FC" w:rsidRDefault="00DF20C2" w:rsidP="005434FC">
      <w:pPr>
        <w:pStyle w:val="TableParagraph"/>
        <w:keepNext/>
        <w:keepLines/>
        <w:tabs>
          <w:tab w:val="left" w:pos="322"/>
        </w:tabs>
        <w:spacing w:line="276" w:lineRule="auto"/>
        <w:ind w:left="0"/>
        <w:rPr>
          <w:sz w:val="28"/>
          <w:szCs w:val="28"/>
          <w:lang w:val="ru-RU"/>
        </w:rPr>
      </w:pPr>
      <w:r w:rsidRPr="005434FC">
        <w:rPr>
          <w:sz w:val="28"/>
          <w:szCs w:val="28"/>
          <w:lang w:val="ru-RU"/>
        </w:rPr>
        <w:t>2.Психологическая готовность детей к обучению в</w:t>
      </w:r>
      <w:r w:rsidRPr="005434FC">
        <w:rPr>
          <w:spacing w:val="-8"/>
          <w:sz w:val="28"/>
          <w:szCs w:val="28"/>
          <w:lang w:val="ru-RU"/>
        </w:rPr>
        <w:t xml:space="preserve"> </w:t>
      </w:r>
      <w:r w:rsidRPr="005434FC">
        <w:rPr>
          <w:sz w:val="28"/>
          <w:szCs w:val="28"/>
          <w:lang w:val="ru-RU"/>
        </w:rPr>
        <w:t>школе.</w:t>
      </w:r>
    </w:p>
    <w:p w:rsidR="00DF20C2" w:rsidRPr="005434FC" w:rsidRDefault="00DF20C2" w:rsidP="005434FC">
      <w:pPr>
        <w:pStyle w:val="TableParagraph"/>
        <w:keepNext/>
        <w:keepLines/>
        <w:tabs>
          <w:tab w:val="left" w:pos="377"/>
        </w:tabs>
        <w:spacing w:before="1" w:line="276" w:lineRule="auto"/>
        <w:ind w:left="0" w:right="428"/>
        <w:rPr>
          <w:sz w:val="28"/>
          <w:szCs w:val="28"/>
          <w:lang w:val="ru-RU"/>
        </w:rPr>
      </w:pPr>
      <w:r w:rsidRPr="005434FC">
        <w:rPr>
          <w:sz w:val="28"/>
          <w:szCs w:val="28"/>
          <w:lang w:val="ru-RU"/>
        </w:rPr>
        <w:t>3.Анализ анкетирования родителей «Удовлетворённость родителей качеством образовательных</w:t>
      </w:r>
      <w:r w:rsidRPr="005434FC">
        <w:rPr>
          <w:spacing w:val="-9"/>
          <w:sz w:val="28"/>
          <w:szCs w:val="28"/>
          <w:lang w:val="ru-RU"/>
        </w:rPr>
        <w:t xml:space="preserve"> </w:t>
      </w:r>
      <w:r w:rsidRPr="005434FC">
        <w:rPr>
          <w:sz w:val="28"/>
          <w:szCs w:val="28"/>
          <w:lang w:val="ru-RU"/>
        </w:rPr>
        <w:t>услуг».</w:t>
      </w:r>
    </w:p>
    <w:p w:rsidR="00DF20C2" w:rsidRPr="005434FC" w:rsidRDefault="00DF20C2" w:rsidP="005434FC">
      <w:pPr>
        <w:pStyle w:val="TableParagraph"/>
        <w:keepNext/>
        <w:keepLines/>
        <w:tabs>
          <w:tab w:val="left" w:pos="377"/>
        </w:tabs>
        <w:spacing w:before="1" w:line="276" w:lineRule="auto"/>
        <w:ind w:left="0"/>
        <w:rPr>
          <w:sz w:val="28"/>
          <w:szCs w:val="28"/>
          <w:lang w:val="ru-RU"/>
        </w:rPr>
      </w:pPr>
      <w:r w:rsidRPr="005434FC">
        <w:rPr>
          <w:sz w:val="28"/>
          <w:szCs w:val="28"/>
          <w:lang w:val="ru-RU"/>
        </w:rPr>
        <w:t>4.Подготовка отчётов воспитателей и</w:t>
      </w:r>
      <w:r w:rsidRPr="005434FC">
        <w:rPr>
          <w:spacing w:val="-10"/>
          <w:sz w:val="28"/>
          <w:szCs w:val="28"/>
          <w:lang w:val="ru-RU"/>
        </w:rPr>
        <w:t xml:space="preserve"> </w:t>
      </w:r>
      <w:r w:rsidRPr="005434FC">
        <w:rPr>
          <w:sz w:val="28"/>
          <w:szCs w:val="28"/>
          <w:lang w:val="ru-RU"/>
        </w:rPr>
        <w:t>специалистов.</w:t>
      </w:r>
    </w:p>
    <w:p w:rsidR="00DF20C2" w:rsidRPr="005434FC" w:rsidRDefault="00DF20C2" w:rsidP="005434F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434FC">
        <w:rPr>
          <w:rFonts w:ascii="Times New Roman" w:hAnsi="Times New Roman"/>
          <w:sz w:val="28"/>
          <w:szCs w:val="28"/>
        </w:rPr>
        <w:t>5.Подготовк</w:t>
      </w:r>
      <w:r w:rsidR="00343DF7">
        <w:rPr>
          <w:rFonts w:ascii="Times New Roman" w:hAnsi="Times New Roman"/>
          <w:sz w:val="28"/>
          <w:szCs w:val="28"/>
        </w:rPr>
        <w:t>а проекта годового плана на 2019-2020</w:t>
      </w:r>
      <w:r w:rsidRPr="005434FC">
        <w:rPr>
          <w:rFonts w:ascii="Times New Roman" w:hAnsi="Times New Roman"/>
          <w:sz w:val="28"/>
          <w:szCs w:val="28"/>
        </w:rPr>
        <w:t xml:space="preserve"> учебный</w:t>
      </w:r>
      <w:r w:rsidRPr="005434F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5434FC">
        <w:rPr>
          <w:rFonts w:ascii="Times New Roman" w:hAnsi="Times New Roman"/>
          <w:sz w:val="28"/>
          <w:szCs w:val="28"/>
        </w:rPr>
        <w:t>год.</w:t>
      </w:r>
    </w:p>
    <w:p w:rsidR="00DF20C2" w:rsidRPr="005434FC" w:rsidRDefault="00DF20C2" w:rsidP="005434FC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434FC">
        <w:rPr>
          <w:rFonts w:ascii="Times New Roman" w:hAnsi="Times New Roman"/>
          <w:b/>
          <w:sz w:val="28"/>
          <w:szCs w:val="28"/>
        </w:rPr>
        <w:t>План проведения:</w:t>
      </w:r>
    </w:p>
    <w:p w:rsidR="00DF20C2" w:rsidRPr="005434FC" w:rsidRDefault="00DF20C2" w:rsidP="005434F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434FC">
        <w:rPr>
          <w:rFonts w:ascii="Times New Roman" w:hAnsi="Times New Roman"/>
          <w:sz w:val="28"/>
          <w:szCs w:val="28"/>
        </w:rPr>
        <w:t>1.</w:t>
      </w:r>
      <w:r w:rsidR="00343DF7">
        <w:rPr>
          <w:rFonts w:ascii="Times New Roman" w:hAnsi="Times New Roman"/>
          <w:sz w:val="28"/>
          <w:szCs w:val="28"/>
        </w:rPr>
        <w:t xml:space="preserve"> О выполнении годовых задач 2018-2019</w:t>
      </w:r>
      <w:r w:rsidRPr="005434FC">
        <w:rPr>
          <w:rFonts w:ascii="Times New Roman" w:hAnsi="Times New Roman"/>
          <w:sz w:val="28"/>
          <w:szCs w:val="28"/>
        </w:rPr>
        <w:t xml:space="preserve">  учебного года (Ответственный: зам. заведующего)</w:t>
      </w:r>
    </w:p>
    <w:p w:rsidR="00DF20C2" w:rsidRPr="005434FC" w:rsidRDefault="00DF20C2" w:rsidP="005434F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434FC">
        <w:rPr>
          <w:rFonts w:ascii="Times New Roman" w:hAnsi="Times New Roman"/>
          <w:sz w:val="28"/>
          <w:szCs w:val="28"/>
        </w:rPr>
        <w:t>2. «Портрет моей группы» - отчет воспитателей групп о проделанной работе за год. (Ответственный: воспитатели)</w:t>
      </w:r>
    </w:p>
    <w:p w:rsidR="00DF20C2" w:rsidRPr="005434FC" w:rsidRDefault="00DF20C2" w:rsidP="005434F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434FC">
        <w:rPr>
          <w:rFonts w:ascii="Times New Roman" w:hAnsi="Times New Roman"/>
          <w:sz w:val="28"/>
          <w:szCs w:val="28"/>
        </w:rPr>
        <w:lastRenderedPageBreak/>
        <w:t>3. Отчеты узких специалистов. (Ответственный: муз. руководитель, педагог-психолог, учи</w:t>
      </w:r>
      <w:r w:rsidR="00816C7C">
        <w:rPr>
          <w:rFonts w:ascii="Times New Roman" w:hAnsi="Times New Roman"/>
          <w:sz w:val="28"/>
          <w:szCs w:val="28"/>
        </w:rPr>
        <w:t>теля-логопеды</w:t>
      </w:r>
      <w:r w:rsidRPr="005434FC">
        <w:rPr>
          <w:rFonts w:ascii="Times New Roman" w:hAnsi="Times New Roman"/>
          <w:sz w:val="28"/>
          <w:szCs w:val="28"/>
        </w:rPr>
        <w:t>)</w:t>
      </w:r>
    </w:p>
    <w:p w:rsidR="00DF20C2" w:rsidRPr="005434FC" w:rsidRDefault="00DF20C2" w:rsidP="005434F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434FC">
        <w:rPr>
          <w:rFonts w:ascii="Times New Roman" w:hAnsi="Times New Roman"/>
          <w:sz w:val="28"/>
          <w:szCs w:val="28"/>
        </w:rPr>
        <w:t>3. Анализ заболеваемости  детей и проведения оздоровительной работы за 20</w:t>
      </w:r>
      <w:r w:rsidR="00343DF7">
        <w:rPr>
          <w:rFonts w:ascii="Times New Roman" w:hAnsi="Times New Roman"/>
          <w:sz w:val="28"/>
          <w:szCs w:val="28"/>
        </w:rPr>
        <w:t>18-2019</w:t>
      </w:r>
      <w:r w:rsidRPr="005434FC">
        <w:rPr>
          <w:rFonts w:ascii="Times New Roman" w:hAnsi="Times New Roman"/>
          <w:sz w:val="28"/>
          <w:szCs w:val="28"/>
        </w:rPr>
        <w:t xml:space="preserve"> учебный год. (Ответственный: медсестра)</w:t>
      </w:r>
    </w:p>
    <w:p w:rsidR="00DF20C2" w:rsidRPr="005434FC" w:rsidRDefault="00DF20C2" w:rsidP="005434F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434FC">
        <w:rPr>
          <w:rFonts w:ascii="Times New Roman" w:hAnsi="Times New Roman"/>
          <w:sz w:val="28"/>
          <w:szCs w:val="28"/>
        </w:rPr>
        <w:t>4. Утверждение плана летней оздоровительной работы с детьми (Ответственный:  заведующий)</w:t>
      </w:r>
    </w:p>
    <w:p w:rsidR="00DF20C2" w:rsidRPr="005434FC" w:rsidRDefault="00DF20C2" w:rsidP="005434F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434FC">
        <w:rPr>
          <w:rFonts w:ascii="Times New Roman" w:hAnsi="Times New Roman"/>
          <w:sz w:val="28"/>
          <w:szCs w:val="28"/>
        </w:rPr>
        <w:t>4.Принятие проекта решения педагогического совета. (Ответственный:  заведующий)</w:t>
      </w:r>
    </w:p>
    <w:p w:rsidR="00DF20C2" w:rsidRPr="00F214E9" w:rsidRDefault="00DF20C2" w:rsidP="00F214E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F20C2" w:rsidRPr="00183E2E" w:rsidRDefault="00DF20C2" w:rsidP="006F50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3E2E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</w:p>
    <w:p w:rsidR="00DF20C2" w:rsidRPr="005434FC" w:rsidRDefault="00DF20C2" w:rsidP="001F1BD0">
      <w:pPr>
        <w:pStyle w:val="a4"/>
        <w:numPr>
          <w:ilvl w:val="0"/>
          <w:numId w:val="12"/>
        </w:numPr>
        <w:spacing w:after="0"/>
        <w:ind w:lef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34FC">
        <w:rPr>
          <w:rFonts w:ascii="Times New Roman" w:hAnsi="Times New Roman"/>
          <w:b/>
          <w:color w:val="000000"/>
          <w:sz w:val="28"/>
          <w:szCs w:val="28"/>
        </w:rPr>
        <w:t>Семинары-практикумы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4402"/>
        <w:gridCol w:w="1276"/>
        <w:gridCol w:w="1842"/>
        <w:gridCol w:w="1524"/>
      </w:tblGrid>
      <w:tr w:rsidR="00DF20C2" w:rsidRPr="005434FC" w:rsidTr="00FA31BA">
        <w:tc>
          <w:tcPr>
            <w:tcW w:w="526" w:type="dxa"/>
            <w:vAlign w:val="center"/>
          </w:tcPr>
          <w:p w:rsidR="00DF20C2" w:rsidRPr="005434FC" w:rsidRDefault="00DF20C2" w:rsidP="005434F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02" w:type="dxa"/>
            <w:vAlign w:val="center"/>
          </w:tcPr>
          <w:p w:rsidR="00DF20C2" w:rsidRPr="005434FC" w:rsidRDefault="00DF20C2" w:rsidP="005434F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Align w:val="center"/>
          </w:tcPr>
          <w:p w:rsidR="00DF20C2" w:rsidRPr="005434FC" w:rsidRDefault="00DF20C2" w:rsidP="005434F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842" w:type="dxa"/>
            <w:vAlign w:val="center"/>
          </w:tcPr>
          <w:p w:rsidR="00DF20C2" w:rsidRPr="005434FC" w:rsidRDefault="00DF20C2" w:rsidP="005434F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524" w:type="dxa"/>
            <w:vAlign w:val="center"/>
          </w:tcPr>
          <w:p w:rsidR="00DF20C2" w:rsidRPr="005434FC" w:rsidRDefault="00DF20C2" w:rsidP="005434F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DF20C2" w:rsidRPr="005434FC" w:rsidTr="00FA31BA">
        <w:tc>
          <w:tcPr>
            <w:tcW w:w="526" w:type="dxa"/>
          </w:tcPr>
          <w:p w:rsidR="00DF20C2" w:rsidRPr="005434FC" w:rsidRDefault="00DF20C2" w:rsidP="005434F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5434FC" w:rsidRDefault="00DF20C2" w:rsidP="005434F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02" w:type="dxa"/>
          </w:tcPr>
          <w:p w:rsidR="00DF20C2" w:rsidRPr="00B52B3A" w:rsidRDefault="00DF20C2" w:rsidP="00B52B3A">
            <w:pPr>
              <w:spacing w:line="276" w:lineRule="auto"/>
              <w:ind w:right="284" w:firstLin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Тема:</w:t>
            </w:r>
            <w:r w:rsidRPr="005434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52B3A" w:rsidRPr="00B52B3A">
              <w:rPr>
                <w:rFonts w:ascii="Times New Roman" w:hAnsi="Times New Roman"/>
                <w:bCs/>
                <w:sz w:val="28"/>
                <w:szCs w:val="28"/>
              </w:rPr>
              <w:t>«Образовательная программа «Мозаика»: отличительные особенности, преимущества».</w:t>
            </w:r>
          </w:p>
        </w:tc>
        <w:tc>
          <w:tcPr>
            <w:tcW w:w="1276" w:type="dxa"/>
          </w:tcPr>
          <w:p w:rsidR="00DF20C2" w:rsidRPr="005434FC" w:rsidRDefault="00DF20C2" w:rsidP="005434F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5434FC" w:rsidRDefault="000558FD" w:rsidP="005434F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август-</w:t>
            </w:r>
            <w:r w:rsidR="00B52B3A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DF20C2" w:rsidRPr="005434FC" w:rsidRDefault="00DF20C2" w:rsidP="005434F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5434FC" w:rsidRDefault="00DF20C2" w:rsidP="005434F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DF20C2" w:rsidRPr="005434FC" w:rsidRDefault="00B52B3A" w:rsidP="005434F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заведующего</w:t>
            </w:r>
          </w:p>
          <w:p w:rsidR="00DF20C2" w:rsidRPr="005434FC" w:rsidRDefault="00DF20C2" w:rsidP="005434F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</w:tcPr>
          <w:p w:rsidR="00DF20C2" w:rsidRPr="005434FC" w:rsidRDefault="00DF20C2" w:rsidP="005434F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5434FC" w:rsidTr="00FA31BA">
        <w:tc>
          <w:tcPr>
            <w:tcW w:w="526" w:type="dxa"/>
          </w:tcPr>
          <w:p w:rsidR="00DF20C2" w:rsidRPr="005434FC" w:rsidRDefault="00DF20C2" w:rsidP="005434F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5434FC" w:rsidRDefault="00DF20C2" w:rsidP="005434F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02" w:type="dxa"/>
          </w:tcPr>
          <w:p w:rsidR="00DF20C2" w:rsidRPr="00DF4FA6" w:rsidRDefault="00DF4FA6" w:rsidP="005434F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4FA6">
              <w:rPr>
                <w:rFonts w:ascii="Times New Roman" w:hAnsi="Times New Roman"/>
                <w:bCs/>
                <w:sz w:val="28"/>
                <w:szCs w:val="28"/>
              </w:rPr>
              <w:t>«Организация совместной работы ДОУ и родителей по формированию ЗОЖ у дошкольников»</w:t>
            </w:r>
          </w:p>
        </w:tc>
        <w:tc>
          <w:tcPr>
            <w:tcW w:w="1276" w:type="dxa"/>
          </w:tcPr>
          <w:p w:rsidR="00DF20C2" w:rsidRPr="005434FC" w:rsidRDefault="00DF20C2" w:rsidP="005434F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5434FC" w:rsidRDefault="00DF4FA6" w:rsidP="005434F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  <w:p w:rsidR="00DF20C2" w:rsidRPr="005434FC" w:rsidRDefault="00DF20C2" w:rsidP="005434F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DF4FA6" w:rsidRPr="00DF4FA6" w:rsidRDefault="00DF4FA6" w:rsidP="00DF4FA6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4FA6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заведующего</w:t>
            </w:r>
          </w:p>
          <w:p w:rsidR="00DF20C2" w:rsidRPr="005434FC" w:rsidRDefault="00DF4FA6" w:rsidP="005434F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Педагоги подготовительных групп</w:t>
            </w:r>
          </w:p>
        </w:tc>
        <w:tc>
          <w:tcPr>
            <w:tcW w:w="1524" w:type="dxa"/>
          </w:tcPr>
          <w:p w:rsidR="00DF20C2" w:rsidRPr="005434FC" w:rsidRDefault="00DF20C2" w:rsidP="005434F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4FA6" w:rsidRPr="005434FC" w:rsidTr="00FA31BA">
        <w:tc>
          <w:tcPr>
            <w:tcW w:w="526" w:type="dxa"/>
          </w:tcPr>
          <w:p w:rsidR="00DF4FA6" w:rsidRPr="005434FC" w:rsidRDefault="00DF4FA6" w:rsidP="00DF4FA6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02" w:type="dxa"/>
          </w:tcPr>
          <w:p w:rsidR="00DF4FA6" w:rsidRPr="00DF4FA6" w:rsidRDefault="00745534" w:rsidP="00DF4FA6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Т</w:t>
            </w:r>
            <w:r w:rsidRPr="00745534">
              <w:rPr>
                <w:rFonts w:ascii="Times New Roman" w:hAnsi="Times New Roman"/>
                <w:bCs/>
                <w:sz w:val="28"/>
                <w:szCs w:val="28"/>
              </w:rPr>
              <w:t>ренинг «Повышение самооценки педагогов и улучшение психологического климата в коллективе ДОО»</w:t>
            </w:r>
          </w:p>
        </w:tc>
        <w:tc>
          <w:tcPr>
            <w:tcW w:w="1276" w:type="dxa"/>
          </w:tcPr>
          <w:p w:rsidR="00DF4FA6" w:rsidRPr="005434FC" w:rsidRDefault="00DF4FA6" w:rsidP="00DF4FA6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842" w:type="dxa"/>
          </w:tcPr>
          <w:p w:rsidR="00DF4FA6" w:rsidRPr="00DF4FA6" w:rsidRDefault="00DF4FA6" w:rsidP="00DF4FA6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1524" w:type="dxa"/>
          </w:tcPr>
          <w:p w:rsidR="00DF4FA6" w:rsidRPr="005434FC" w:rsidRDefault="00DF4FA6" w:rsidP="00DF4FA6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4FA6" w:rsidRPr="005434FC" w:rsidTr="00FA31BA">
        <w:tc>
          <w:tcPr>
            <w:tcW w:w="526" w:type="dxa"/>
          </w:tcPr>
          <w:p w:rsidR="00DF4FA6" w:rsidRPr="005434FC" w:rsidRDefault="00DF4FA6" w:rsidP="00DF4FA6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02" w:type="dxa"/>
          </w:tcPr>
          <w:p w:rsidR="00DF4FA6" w:rsidRPr="00217178" w:rsidRDefault="00DF4FA6" w:rsidP="00DF4FA6">
            <w:pPr>
              <w:keepNext/>
              <w:keepLines/>
              <w:spacing w:after="0" w:line="276" w:lineRule="auto"/>
              <w:ind w:righ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71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"Совершенствование мастерства педагогов в образовате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льной деятельности по </w:t>
            </w:r>
            <w:r w:rsidRPr="002171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формированию элементарных математических представлений"</w:t>
            </w:r>
          </w:p>
        </w:tc>
        <w:tc>
          <w:tcPr>
            <w:tcW w:w="1276" w:type="dxa"/>
          </w:tcPr>
          <w:p w:rsidR="00DF4FA6" w:rsidRPr="005434FC" w:rsidRDefault="00DF4FA6" w:rsidP="00DF4FA6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42" w:type="dxa"/>
          </w:tcPr>
          <w:p w:rsidR="00DF4FA6" w:rsidRPr="00B52B3A" w:rsidRDefault="00DE4EC7" w:rsidP="00DF4FA6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Панкратова Т.В.</w:t>
            </w:r>
          </w:p>
          <w:p w:rsidR="00DF4FA6" w:rsidRPr="005434FC" w:rsidRDefault="00DF4FA6" w:rsidP="00DF4FA6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</w:tcPr>
          <w:p w:rsidR="00DF4FA6" w:rsidRPr="005434FC" w:rsidRDefault="00DF4FA6" w:rsidP="00DF4FA6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4FA6" w:rsidRPr="005434FC" w:rsidTr="00FA31BA">
        <w:tc>
          <w:tcPr>
            <w:tcW w:w="526" w:type="dxa"/>
          </w:tcPr>
          <w:p w:rsidR="00DF4FA6" w:rsidRPr="005434FC" w:rsidRDefault="00DF4FA6" w:rsidP="00DF4FA6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402" w:type="dxa"/>
          </w:tcPr>
          <w:p w:rsidR="00DF4FA6" w:rsidRPr="005434FC" w:rsidRDefault="00DF4FA6" w:rsidP="00DF4FA6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Тема: «Организация летнего-оздоровительного периода</w:t>
            </w:r>
          </w:p>
          <w:p w:rsidR="00DF4FA6" w:rsidRPr="005434FC" w:rsidRDefault="00DF4FA6" w:rsidP="00DF4FA6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работе с дошкольниками»</w:t>
            </w:r>
          </w:p>
        </w:tc>
        <w:tc>
          <w:tcPr>
            <w:tcW w:w="1276" w:type="dxa"/>
          </w:tcPr>
          <w:p w:rsidR="00DF4FA6" w:rsidRPr="005434FC" w:rsidRDefault="00DF4FA6" w:rsidP="00DF4FA6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4FC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42" w:type="dxa"/>
          </w:tcPr>
          <w:p w:rsidR="00DF4FA6" w:rsidRPr="005434FC" w:rsidRDefault="00DF4FA6" w:rsidP="00DF4FA6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 заведующего</w:t>
            </w:r>
          </w:p>
        </w:tc>
        <w:tc>
          <w:tcPr>
            <w:tcW w:w="1524" w:type="dxa"/>
          </w:tcPr>
          <w:p w:rsidR="00DF4FA6" w:rsidRPr="005434FC" w:rsidRDefault="00DF4FA6" w:rsidP="00DF4FA6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F20C2" w:rsidRDefault="00DF20C2" w:rsidP="00F716F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6C7C" w:rsidRPr="005434FC" w:rsidRDefault="00816C7C" w:rsidP="00F716F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20C2" w:rsidRPr="00104DB3" w:rsidRDefault="00DF20C2" w:rsidP="001F1BD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04DB3">
        <w:rPr>
          <w:rFonts w:ascii="Times New Roman" w:hAnsi="Times New Roman"/>
          <w:b/>
          <w:color w:val="000000"/>
          <w:sz w:val="28"/>
          <w:szCs w:val="28"/>
        </w:rPr>
        <w:t>Просмотры педагогического процесса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3551"/>
        <w:gridCol w:w="1276"/>
        <w:gridCol w:w="2835"/>
        <w:gridCol w:w="1382"/>
      </w:tblGrid>
      <w:tr w:rsidR="00DF20C2" w:rsidRPr="00104DB3" w:rsidTr="00CD26F5">
        <w:tc>
          <w:tcPr>
            <w:tcW w:w="526" w:type="dxa"/>
            <w:vAlign w:val="center"/>
          </w:tcPr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4D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551" w:type="dxa"/>
            <w:vAlign w:val="center"/>
          </w:tcPr>
          <w:p w:rsidR="00DF20C2" w:rsidRPr="00104DB3" w:rsidRDefault="00DF20C2" w:rsidP="001F1BD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4DB3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4DB3">
              <w:rPr>
                <w:rFonts w:ascii="Times New Roman" w:hAnsi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vAlign w:val="center"/>
          </w:tcPr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4DB3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382" w:type="dxa"/>
            <w:vAlign w:val="center"/>
          </w:tcPr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4DB3">
              <w:rPr>
                <w:rFonts w:ascii="Times New Roman" w:hAnsi="Times New Roman"/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DF20C2" w:rsidRPr="00104DB3" w:rsidTr="00CD26F5">
        <w:tc>
          <w:tcPr>
            <w:tcW w:w="526" w:type="dxa"/>
          </w:tcPr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4DB3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51" w:type="dxa"/>
          </w:tcPr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04DB3" w:rsidRDefault="00DF20C2" w:rsidP="00FA31B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4DB3">
              <w:rPr>
                <w:rFonts w:ascii="Times New Roman" w:hAnsi="Times New Roman"/>
                <w:sz w:val="28"/>
                <w:szCs w:val="28"/>
              </w:rPr>
              <w:t>ОО «</w:t>
            </w:r>
            <w:r w:rsidR="00FA31BA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  <w:r w:rsidRPr="00104DB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</w:tcPr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04DB3" w:rsidRDefault="00FA31BA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Октябрь-ноябрь</w:t>
            </w:r>
          </w:p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Default="00CD26F5" w:rsidP="00CD26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Демина Н.В.</w:t>
            </w:r>
          </w:p>
          <w:p w:rsidR="00CD26F5" w:rsidRDefault="00CD26F5" w:rsidP="00CD26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Кубышкина Н.Э</w:t>
            </w:r>
          </w:p>
          <w:p w:rsidR="00CD26F5" w:rsidRDefault="00CD26F5" w:rsidP="00CD26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Писарева Е.В.</w:t>
            </w:r>
          </w:p>
          <w:p w:rsidR="00CD26F5" w:rsidRPr="00104DB3" w:rsidRDefault="00DF4FA6" w:rsidP="00CD2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Потапова А.Л.</w:t>
            </w:r>
          </w:p>
        </w:tc>
        <w:tc>
          <w:tcPr>
            <w:tcW w:w="1382" w:type="dxa"/>
          </w:tcPr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104DB3" w:rsidTr="00CD26F5">
        <w:trPr>
          <w:trHeight w:val="1731"/>
        </w:trPr>
        <w:tc>
          <w:tcPr>
            <w:tcW w:w="526" w:type="dxa"/>
          </w:tcPr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4DB3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51" w:type="dxa"/>
          </w:tcPr>
          <w:p w:rsidR="00DF20C2" w:rsidRPr="00104DB3" w:rsidRDefault="00DF20C2" w:rsidP="008444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04D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4FA6">
              <w:rPr>
                <w:rFonts w:ascii="Times New Roman" w:hAnsi="Times New Roman"/>
                <w:sz w:val="28"/>
                <w:szCs w:val="28"/>
              </w:rPr>
              <w:t xml:space="preserve">ОО </w:t>
            </w:r>
            <w:r w:rsidRPr="00104DB3">
              <w:rPr>
                <w:rFonts w:ascii="Times New Roman" w:hAnsi="Times New Roman"/>
                <w:sz w:val="28"/>
                <w:szCs w:val="28"/>
              </w:rPr>
              <w:t xml:space="preserve">«Познавательное развитие» </w:t>
            </w:r>
          </w:p>
          <w:p w:rsidR="00DF20C2" w:rsidRPr="00104DB3" w:rsidRDefault="00FA31BA" w:rsidP="008444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(РЭМП)</w:t>
            </w:r>
          </w:p>
        </w:tc>
        <w:tc>
          <w:tcPr>
            <w:tcW w:w="1276" w:type="dxa"/>
          </w:tcPr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04DB3" w:rsidRDefault="00CD26F5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Февраль-март</w:t>
            </w:r>
          </w:p>
        </w:tc>
        <w:tc>
          <w:tcPr>
            <w:tcW w:w="2835" w:type="dxa"/>
          </w:tcPr>
          <w:p w:rsidR="00CD26F5" w:rsidRDefault="00CD26F5" w:rsidP="00CD26F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26F5">
              <w:rPr>
                <w:rFonts w:ascii="Times New Roman" w:hAnsi="Times New Roman"/>
                <w:color w:val="000000"/>
                <w:sz w:val="28"/>
                <w:szCs w:val="28"/>
              </w:rPr>
              <w:t>Иванникова Е.В.</w:t>
            </w:r>
          </w:p>
          <w:p w:rsidR="00DF20C2" w:rsidRDefault="00CD26F5" w:rsidP="00CD26F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Черных Е.Н.</w:t>
            </w:r>
          </w:p>
          <w:p w:rsidR="00CD26F5" w:rsidRDefault="00CD26F5" w:rsidP="00CD26F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Маслова О.В.</w:t>
            </w:r>
          </w:p>
          <w:p w:rsidR="00CD26F5" w:rsidRPr="00104DB3" w:rsidRDefault="00DF4FA6" w:rsidP="00CD26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4FA6">
              <w:rPr>
                <w:rFonts w:ascii="Times New Roman" w:hAnsi="Times New Roman"/>
                <w:sz w:val="28"/>
                <w:szCs w:val="28"/>
              </w:rPr>
              <w:t>Панкратова Т.В.</w:t>
            </w:r>
          </w:p>
        </w:tc>
        <w:tc>
          <w:tcPr>
            <w:tcW w:w="1382" w:type="dxa"/>
          </w:tcPr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F20C2" w:rsidRPr="00183E2E" w:rsidRDefault="00DF20C2" w:rsidP="001F1BD0">
      <w:pPr>
        <w:pStyle w:val="a4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0C2" w:rsidRPr="00104DB3" w:rsidRDefault="00DF20C2" w:rsidP="001F1BD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04DB3">
        <w:rPr>
          <w:rFonts w:ascii="Times New Roman" w:hAnsi="Times New Roman"/>
          <w:b/>
          <w:color w:val="000000"/>
          <w:sz w:val="28"/>
          <w:szCs w:val="28"/>
        </w:rPr>
        <w:t>Взаимопосещения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4118"/>
        <w:gridCol w:w="1418"/>
        <w:gridCol w:w="2410"/>
        <w:gridCol w:w="1098"/>
      </w:tblGrid>
      <w:tr w:rsidR="00DF20C2" w:rsidRPr="00104DB3" w:rsidTr="00104DB3">
        <w:tc>
          <w:tcPr>
            <w:tcW w:w="526" w:type="dxa"/>
            <w:vAlign w:val="center"/>
          </w:tcPr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4DB3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18" w:type="dxa"/>
            <w:vAlign w:val="center"/>
          </w:tcPr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4DB3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  <w:vAlign w:val="center"/>
          </w:tcPr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4DB3">
              <w:rPr>
                <w:rFonts w:ascii="Times New Roman" w:hAnsi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vAlign w:val="center"/>
          </w:tcPr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4DB3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098" w:type="dxa"/>
            <w:vAlign w:val="center"/>
          </w:tcPr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4DB3">
              <w:rPr>
                <w:rFonts w:ascii="Times New Roman" w:hAnsi="Times New Roman"/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DF20C2" w:rsidRPr="00104DB3" w:rsidTr="00104DB3">
        <w:tc>
          <w:tcPr>
            <w:tcW w:w="526" w:type="dxa"/>
            <w:vAlign w:val="center"/>
          </w:tcPr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8" w:type="dxa"/>
            <w:vAlign w:val="center"/>
          </w:tcPr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104DB3" w:rsidTr="00104DB3">
        <w:tc>
          <w:tcPr>
            <w:tcW w:w="526" w:type="dxa"/>
          </w:tcPr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4DB3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8" w:type="dxa"/>
          </w:tcPr>
          <w:p w:rsidR="00DF20C2" w:rsidRPr="00104DB3" w:rsidRDefault="00DF20C2" w:rsidP="0017375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4DB3">
              <w:rPr>
                <w:rFonts w:ascii="Times New Roman" w:hAnsi="Times New Roman"/>
                <w:sz w:val="28"/>
                <w:szCs w:val="28"/>
              </w:rPr>
              <w:t>ОО «Социально-коммуникативное развитие», «Физическое развитие»</w:t>
            </w:r>
          </w:p>
        </w:tc>
        <w:tc>
          <w:tcPr>
            <w:tcW w:w="1418" w:type="dxa"/>
          </w:tcPr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4DB3">
              <w:rPr>
                <w:rFonts w:ascii="Times New Roman" w:hAnsi="Times New Roman"/>
                <w:color w:val="000000"/>
                <w:sz w:val="28"/>
                <w:szCs w:val="28"/>
              </w:rPr>
              <w:t>Сентябрь-ноябрь</w:t>
            </w:r>
          </w:p>
          <w:p w:rsidR="00DF20C2" w:rsidRPr="00104DB3" w:rsidRDefault="00DF20C2" w:rsidP="00104DB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26F5" w:rsidRDefault="00CD26F5" w:rsidP="00F468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Болгова Е.В.</w:t>
            </w:r>
          </w:p>
          <w:p w:rsidR="00DF20C2" w:rsidRPr="00104DB3" w:rsidRDefault="00DF20C2" w:rsidP="00F468E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04DB3">
              <w:rPr>
                <w:rFonts w:ascii="Times New Roman" w:hAnsi="Times New Roman"/>
                <w:sz w:val="28"/>
                <w:szCs w:val="28"/>
              </w:rPr>
              <w:t>Иванникова Е.В.</w:t>
            </w:r>
            <w:r w:rsidR="00CD26F5">
              <w:rPr>
                <w:rFonts w:ascii="Times New Roman" w:hAnsi="Times New Roman"/>
                <w:sz w:val="28"/>
                <w:szCs w:val="28"/>
              </w:rPr>
              <w:t xml:space="preserve"> Павлова И.О. Черных Е.Н.</w:t>
            </w:r>
          </w:p>
        </w:tc>
        <w:tc>
          <w:tcPr>
            <w:tcW w:w="1098" w:type="dxa"/>
          </w:tcPr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104DB3" w:rsidTr="00104DB3">
        <w:tc>
          <w:tcPr>
            <w:tcW w:w="526" w:type="dxa"/>
          </w:tcPr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4DB3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8" w:type="dxa"/>
          </w:tcPr>
          <w:p w:rsidR="00DF20C2" w:rsidRPr="00104DB3" w:rsidRDefault="00DF20C2" w:rsidP="001F1BD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4DB3">
              <w:rPr>
                <w:rFonts w:ascii="Times New Roman" w:hAnsi="Times New Roman"/>
                <w:sz w:val="28"/>
                <w:szCs w:val="28"/>
              </w:rPr>
              <w:t>«Художественно-эстетическое развитие», «Познавательное развитие»</w:t>
            </w:r>
          </w:p>
        </w:tc>
        <w:tc>
          <w:tcPr>
            <w:tcW w:w="1418" w:type="dxa"/>
          </w:tcPr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4DB3">
              <w:rPr>
                <w:rFonts w:ascii="Times New Roman" w:hAnsi="Times New Roman"/>
                <w:color w:val="000000"/>
                <w:sz w:val="28"/>
                <w:szCs w:val="28"/>
              </w:rPr>
              <w:t>Декабрь-февраль</w:t>
            </w:r>
          </w:p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26F5" w:rsidRDefault="00CD26F5" w:rsidP="001F1B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Маслова О.В.</w:t>
            </w:r>
          </w:p>
          <w:p w:rsidR="00DF20C2" w:rsidRDefault="00DF20C2" w:rsidP="001F1B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DB3">
              <w:rPr>
                <w:rFonts w:ascii="Times New Roman" w:hAnsi="Times New Roman"/>
                <w:sz w:val="28"/>
                <w:szCs w:val="28"/>
              </w:rPr>
              <w:t>Кубышкина Н.Э.</w:t>
            </w:r>
          </w:p>
          <w:p w:rsidR="00CD26F5" w:rsidRPr="00104DB3" w:rsidRDefault="00CD26F5" w:rsidP="001F1BD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Панкратова Т.В.</w:t>
            </w:r>
          </w:p>
        </w:tc>
        <w:tc>
          <w:tcPr>
            <w:tcW w:w="1098" w:type="dxa"/>
          </w:tcPr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104DB3" w:rsidTr="00104DB3">
        <w:trPr>
          <w:trHeight w:val="874"/>
        </w:trPr>
        <w:tc>
          <w:tcPr>
            <w:tcW w:w="526" w:type="dxa"/>
          </w:tcPr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4DB3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18" w:type="dxa"/>
          </w:tcPr>
          <w:p w:rsidR="00DF20C2" w:rsidRPr="00104DB3" w:rsidRDefault="00DF20C2" w:rsidP="00466B7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4DB3">
              <w:rPr>
                <w:rFonts w:ascii="Times New Roman" w:hAnsi="Times New Roman"/>
                <w:sz w:val="28"/>
                <w:szCs w:val="28"/>
              </w:rPr>
              <w:t>Старшие группы-«Познавательное развитие», «Речевое развитие»</w:t>
            </w:r>
          </w:p>
        </w:tc>
        <w:tc>
          <w:tcPr>
            <w:tcW w:w="1418" w:type="dxa"/>
          </w:tcPr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4DB3">
              <w:rPr>
                <w:rFonts w:ascii="Times New Roman" w:hAnsi="Times New Roman"/>
                <w:color w:val="000000"/>
                <w:sz w:val="28"/>
                <w:szCs w:val="28"/>
              </w:rPr>
              <w:t>Март-май</w:t>
            </w:r>
          </w:p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26F5" w:rsidRDefault="00DF20C2" w:rsidP="00CD26F5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04DB3">
              <w:rPr>
                <w:rFonts w:ascii="Times New Roman" w:hAnsi="Times New Roman"/>
                <w:sz w:val="28"/>
                <w:szCs w:val="28"/>
              </w:rPr>
              <w:t xml:space="preserve">Писарева Е.В., </w:t>
            </w:r>
          </w:p>
          <w:p w:rsidR="00DF20C2" w:rsidRDefault="00DF20C2" w:rsidP="00CD26F5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04DB3">
              <w:rPr>
                <w:rFonts w:ascii="Times New Roman" w:hAnsi="Times New Roman"/>
                <w:sz w:val="28"/>
                <w:szCs w:val="28"/>
              </w:rPr>
              <w:t>Потапова А.Л.</w:t>
            </w:r>
          </w:p>
          <w:p w:rsidR="00CD26F5" w:rsidRPr="00104DB3" w:rsidRDefault="00CD26F5" w:rsidP="00CD26F5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Демина Н.В.</w:t>
            </w:r>
          </w:p>
        </w:tc>
        <w:tc>
          <w:tcPr>
            <w:tcW w:w="1098" w:type="dxa"/>
          </w:tcPr>
          <w:p w:rsidR="00DF20C2" w:rsidRPr="00104DB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F20C2" w:rsidRPr="00183E2E" w:rsidRDefault="00DF20C2" w:rsidP="00F716F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0C2" w:rsidRPr="001309A3" w:rsidRDefault="00DF20C2" w:rsidP="00F716F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20C2" w:rsidRPr="001309A3" w:rsidRDefault="00DF20C2" w:rsidP="001F1BD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09A3">
        <w:rPr>
          <w:rFonts w:ascii="Times New Roman" w:hAnsi="Times New Roman"/>
          <w:b/>
          <w:color w:val="000000"/>
          <w:sz w:val="28"/>
          <w:szCs w:val="28"/>
        </w:rPr>
        <w:t>Консультации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5674"/>
        <w:gridCol w:w="1559"/>
        <w:gridCol w:w="2297"/>
      </w:tblGrid>
      <w:tr w:rsidR="00DF20C2" w:rsidRPr="001309A3" w:rsidTr="001E1AFE">
        <w:tc>
          <w:tcPr>
            <w:tcW w:w="705" w:type="dxa"/>
          </w:tcPr>
          <w:p w:rsidR="00DF20C2" w:rsidRPr="001309A3" w:rsidRDefault="00DF20C2" w:rsidP="00144FD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74" w:type="dxa"/>
          </w:tcPr>
          <w:p w:rsidR="00DF20C2" w:rsidRPr="001309A3" w:rsidRDefault="00DF20C2" w:rsidP="00144FD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</w:tcPr>
          <w:p w:rsidR="00DF20C2" w:rsidRPr="001309A3" w:rsidRDefault="00DF20C2" w:rsidP="00144FD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297" w:type="dxa"/>
          </w:tcPr>
          <w:p w:rsidR="00DF20C2" w:rsidRPr="001309A3" w:rsidRDefault="00DF20C2" w:rsidP="00144FD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F20C2" w:rsidRPr="001309A3" w:rsidTr="001E1AFE">
        <w:tc>
          <w:tcPr>
            <w:tcW w:w="705" w:type="dxa"/>
          </w:tcPr>
          <w:p w:rsidR="00DF20C2" w:rsidRPr="001309A3" w:rsidRDefault="00DF20C2" w:rsidP="00144FD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4" w:type="dxa"/>
          </w:tcPr>
          <w:p w:rsidR="00DF20C2" w:rsidRPr="001309A3" w:rsidRDefault="00B849BB" w:rsidP="00A014C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849BB">
              <w:rPr>
                <w:rFonts w:ascii="Times New Roman" w:hAnsi="Times New Roman"/>
                <w:color w:val="000000"/>
                <w:sz w:val="28"/>
                <w:szCs w:val="28"/>
              </w:rPr>
              <w:t>Система взаимодействия специалистов, воспитателей и родителей в ДОУ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DF20C2" w:rsidRPr="001309A3" w:rsidRDefault="00DF20C2" w:rsidP="00144FD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97" w:type="dxa"/>
          </w:tcPr>
          <w:p w:rsidR="00DF20C2" w:rsidRPr="001309A3" w:rsidRDefault="001E1AFE" w:rsidP="00144FD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Чижова О.А.</w:t>
            </w:r>
          </w:p>
        </w:tc>
      </w:tr>
      <w:tr w:rsidR="00DF20C2" w:rsidRPr="001309A3" w:rsidTr="001E1AFE">
        <w:tc>
          <w:tcPr>
            <w:tcW w:w="705" w:type="dxa"/>
          </w:tcPr>
          <w:p w:rsidR="00DF20C2" w:rsidRPr="001309A3" w:rsidRDefault="00DF20C2" w:rsidP="00144FD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4" w:type="dxa"/>
          </w:tcPr>
          <w:p w:rsidR="00DF20C2" w:rsidRPr="001309A3" w:rsidRDefault="00CB1C0E" w:rsidP="00144FD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C0E">
              <w:rPr>
                <w:rFonts w:ascii="Times New Roman" w:hAnsi="Times New Roman"/>
                <w:color w:val="000000"/>
                <w:sz w:val="28"/>
                <w:szCs w:val="28"/>
              </w:rPr>
              <w:t>«Организация образовательной деятельности (ОД) в соответствии с ФГОС ДО»</w:t>
            </w:r>
          </w:p>
        </w:tc>
        <w:tc>
          <w:tcPr>
            <w:tcW w:w="1559" w:type="dxa"/>
          </w:tcPr>
          <w:p w:rsidR="00DF20C2" w:rsidRPr="001309A3" w:rsidRDefault="00DF20C2" w:rsidP="00144FD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2297" w:type="dxa"/>
          </w:tcPr>
          <w:p w:rsidR="00DF20C2" w:rsidRPr="001309A3" w:rsidRDefault="00DF20C2" w:rsidP="008D38E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Зам.</w:t>
            </w:r>
            <w:r w:rsidR="001E1A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заведующего</w:t>
            </w:r>
            <w:r w:rsidR="001E1A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E1AFE" w:rsidRPr="001E1AFE">
              <w:rPr>
                <w:rFonts w:ascii="Times New Roman" w:hAnsi="Times New Roman"/>
                <w:color w:val="000000"/>
                <w:sz w:val="28"/>
                <w:szCs w:val="28"/>
              </w:rPr>
              <w:t>Желонкина Н.А.</w:t>
            </w:r>
          </w:p>
        </w:tc>
      </w:tr>
      <w:tr w:rsidR="00DF20C2" w:rsidRPr="001309A3" w:rsidTr="001E1AFE">
        <w:tc>
          <w:tcPr>
            <w:tcW w:w="705" w:type="dxa"/>
          </w:tcPr>
          <w:p w:rsidR="00DF20C2" w:rsidRPr="001309A3" w:rsidRDefault="00DF20C2" w:rsidP="00144FD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674" w:type="dxa"/>
          </w:tcPr>
          <w:p w:rsidR="00DF20C2" w:rsidRPr="001309A3" w:rsidRDefault="00DF20C2" w:rsidP="00144FD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«Закаливание детей  в условиях ДОУ»</w:t>
            </w:r>
          </w:p>
        </w:tc>
        <w:tc>
          <w:tcPr>
            <w:tcW w:w="1559" w:type="dxa"/>
          </w:tcPr>
          <w:p w:rsidR="00DF20C2" w:rsidRPr="001309A3" w:rsidRDefault="00DF20C2" w:rsidP="00144FD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97" w:type="dxa"/>
          </w:tcPr>
          <w:p w:rsidR="00DF20C2" w:rsidRPr="001309A3" w:rsidRDefault="00DF20C2" w:rsidP="00144FD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медсестра</w:t>
            </w:r>
          </w:p>
        </w:tc>
      </w:tr>
      <w:tr w:rsidR="00DF20C2" w:rsidRPr="001309A3" w:rsidTr="001E1AFE">
        <w:tc>
          <w:tcPr>
            <w:tcW w:w="705" w:type="dxa"/>
          </w:tcPr>
          <w:p w:rsidR="00DF20C2" w:rsidRPr="001309A3" w:rsidRDefault="00DF20C2" w:rsidP="00144FD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4" w:type="dxa"/>
          </w:tcPr>
          <w:p w:rsidR="00CB1C0E" w:rsidRPr="00CB1C0E" w:rsidRDefault="00CB1C0E" w:rsidP="00CB1C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C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«Взаимодействие педагогов дошкольного</w:t>
            </w:r>
          </w:p>
          <w:p w:rsidR="00CB1C0E" w:rsidRPr="00CB1C0E" w:rsidRDefault="00CB1C0E" w:rsidP="00CB1C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C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учреждения в процессе</w:t>
            </w:r>
          </w:p>
          <w:p w:rsidR="00DF20C2" w:rsidRPr="001309A3" w:rsidRDefault="00CB1C0E" w:rsidP="00CB1C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C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физкультурно-оздоровительной работы»</w:t>
            </w:r>
          </w:p>
        </w:tc>
        <w:tc>
          <w:tcPr>
            <w:tcW w:w="1559" w:type="dxa"/>
          </w:tcPr>
          <w:p w:rsidR="00DF20C2" w:rsidRPr="001309A3" w:rsidRDefault="00DF20C2" w:rsidP="00144FD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97" w:type="dxa"/>
          </w:tcPr>
          <w:p w:rsidR="00DF20C2" w:rsidRPr="001309A3" w:rsidRDefault="00DF20C2" w:rsidP="008D38E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Зам.</w:t>
            </w:r>
            <w:r w:rsidR="001E1A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заведующего</w:t>
            </w:r>
            <w:r w:rsidR="001E1A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E1AFE" w:rsidRPr="001E1AFE">
              <w:rPr>
                <w:rFonts w:ascii="Times New Roman" w:hAnsi="Times New Roman"/>
                <w:color w:val="000000"/>
                <w:sz w:val="28"/>
                <w:szCs w:val="28"/>
              </w:rPr>
              <w:t>Желонкина Н.А.</w:t>
            </w:r>
          </w:p>
        </w:tc>
      </w:tr>
      <w:tr w:rsidR="00DF20C2" w:rsidRPr="001309A3" w:rsidTr="001E1AFE">
        <w:tc>
          <w:tcPr>
            <w:tcW w:w="705" w:type="dxa"/>
          </w:tcPr>
          <w:p w:rsidR="00DF20C2" w:rsidRPr="001309A3" w:rsidRDefault="00DF20C2" w:rsidP="00144FD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4" w:type="dxa"/>
          </w:tcPr>
          <w:p w:rsidR="00DF20C2" w:rsidRPr="00CB1C0E" w:rsidRDefault="00DF20C2" w:rsidP="00144FD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C0E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CB1C0E" w:rsidRPr="00CB1C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Значение дыхательной гимнастики для детей дошкольного возраста</w:t>
            </w:r>
            <w:r w:rsidRPr="00CB1C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</w:t>
            </w:r>
          </w:p>
        </w:tc>
        <w:tc>
          <w:tcPr>
            <w:tcW w:w="1559" w:type="dxa"/>
          </w:tcPr>
          <w:p w:rsidR="00DF20C2" w:rsidRPr="001309A3" w:rsidRDefault="00DF20C2" w:rsidP="00144FD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97" w:type="dxa"/>
          </w:tcPr>
          <w:p w:rsidR="00DF20C2" w:rsidRPr="001309A3" w:rsidRDefault="00DF20C2" w:rsidP="00144FD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медсестра</w:t>
            </w:r>
          </w:p>
        </w:tc>
      </w:tr>
      <w:tr w:rsidR="00DF20C2" w:rsidRPr="001309A3" w:rsidTr="001E1AFE">
        <w:tc>
          <w:tcPr>
            <w:tcW w:w="705" w:type="dxa"/>
          </w:tcPr>
          <w:p w:rsidR="00DF20C2" w:rsidRPr="001309A3" w:rsidRDefault="00DF20C2" w:rsidP="00144FD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4" w:type="dxa"/>
          </w:tcPr>
          <w:p w:rsidR="0067732E" w:rsidRDefault="0067732E" w:rsidP="00F25D3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73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«Нетрадиционные физкультурные занятия в детском саду с использованием сюжета и включением в них элементов психогимнастики и релаксации» </w:t>
            </w:r>
          </w:p>
          <w:p w:rsidR="00DF20C2" w:rsidRPr="001309A3" w:rsidRDefault="00DF20C2" w:rsidP="00F25D3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CB1C0E" w:rsidRPr="00CB1C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Игровой подход к развитию двигательных навыков дошкольников</w:t>
            </w: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DF20C2" w:rsidRPr="001309A3" w:rsidRDefault="00DF20C2" w:rsidP="00144FD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97" w:type="dxa"/>
          </w:tcPr>
          <w:p w:rsidR="001E1AFE" w:rsidRDefault="001E1AFE" w:rsidP="00F25D3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  <w:p w:rsidR="00DF20C2" w:rsidRPr="001309A3" w:rsidRDefault="00CB1C0E" w:rsidP="00F25D3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Кубышкина Н.Э.</w:t>
            </w:r>
          </w:p>
          <w:p w:rsidR="0067732E" w:rsidRDefault="0067732E" w:rsidP="00F25D3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7732E" w:rsidRDefault="0067732E" w:rsidP="00F25D3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CB1C0E" w:rsidP="00F25D3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Писарева Е.В.</w:t>
            </w:r>
          </w:p>
        </w:tc>
      </w:tr>
      <w:tr w:rsidR="00DF20C2" w:rsidRPr="001309A3" w:rsidTr="001E1AFE">
        <w:tc>
          <w:tcPr>
            <w:tcW w:w="705" w:type="dxa"/>
          </w:tcPr>
          <w:p w:rsidR="00DF20C2" w:rsidRPr="001309A3" w:rsidRDefault="00DF20C2" w:rsidP="00144FD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4" w:type="dxa"/>
          </w:tcPr>
          <w:p w:rsidR="00CB1C0E" w:rsidRPr="00CB1C0E" w:rsidRDefault="00DF20C2" w:rsidP="00CB1C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B849BB" w:rsidRPr="00B849BB">
              <w:rPr>
                <w:rFonts w:ascii="Times New Roman" w:hAnsi="Times New Roman"/>
                <w:color w:val="000000"/>
                <w:sz w:val="28"/>
                <w:szCs w:val="28"/>
              </w:rPr>
              <w:t>Современные подходы к оздоровлению детей в дошкольном образовательном учреждении</w:t>
            </w:r>
            <w:r w:rsidR="00CB1C0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DF20C2" w:rsidRPr="001309A3" w:rsidRDefault="00DF20C2" w:rsidP="00144FD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0C2" w:rsidRPr="001309A3" w:rsidRDefault="00DF20C2" w:rsidP="00144FD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144FD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2297" w:type="dxa"/>
          </w:tcPr>
          <w:p w:rsidR="001E1AFE" w:rsidRPr="001E1AFE" w:rsidRDefault="001E1AFE" w:rsidP="001E1AFE">
            <w:pPr>
              <w:pStyle w:val="TableParagraph"/>
              <w:keepNext/>
              <w:keepLines/>
              <w:ind w:left="100" w:right="318"/>
              <w:rPr>
                <w:sz w:val="28"/>
                <w:szCs w:val="28"/>
              </w:rPr>
            </w:pPr>
            <w:r w:rsidRPr="001E1AF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оспитатель</w:t>
            </w:r>
          </w:p>
          <w:p w:rsidR="00DF20C2" w:rsidRPr="001309A3" w:rsidRDefault="00CB1C0E" w:rsidP="00F25D37">
            <w:pPr>
              <w:pStyle w:val="TableParagraph"/>
              <w:keepNext/>
              <w:keepLines/>
              <w:ind w:left="100" w:right="31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Маслова О.В.</w:t>
            </w:r>
          </w:p>
          <w:p w:rsidR="00DF20C2" w:rsidRPr="001309A3" w:rsidRDefault="00DF20C2" w:rsidP="00144FD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1309A3" w:rsidTr="001E1AFE">
        <w:tc>
          <w:tcPr>
            <w:tcW w:w="705" w:type="dxa"/>
          </w:tcPr>
          <w:p w:rsidR="00DF20C2" w:rsidRPr="001309A3" w:rsidRDefault="00DF20C2" w:rsidP="00144FD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4" w:type="dxa"/>
          </w:tcPr>
          <w:p w:rsidR="00DF20C2" w:rsidRPr="00CB1C0E" w:rsidRDefault="00CB1C0E" w:rsidP="00DE4EC7">
            <w:pPr>
              <w:pStyle w:val="TableParagraph"/>
              <w:spacing w:line="276" w:lineRule="auto"/>
              <w:ind w:right="56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«</w:t>
            </w:r>
            <w:r w:rsidR="00DE4EC7" w:rsidRPr="00DE4EC7">
              <w:rPr>
                <w:color w:val="000000"/>
                <w:sz w:val="28"/>
                <w:szCs w:val="28"/>
                <w:lang w:val="ru-RU"/>
              </w:rPr>
              <w:t xml:space="preserve">Гимнастика </w:t>
            </w:r>
            <w:r w:rsidR="00DE4EC7">
              <w:rPr>
                <w:color w:val="000000"/>
                <w:sz w:val="28"/>
                <w:szCs w:val="28"/>
                <w:lang w:val="ru-RU"/>
              </w:rPr>
              <w:t>мозга. Кинезиология в логопедии</w:t>
            </w:r>
            <w:r w:rsidRPr="00CB1C0E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559" w:type="dxa"/>
          </w:tcPr>
          <w:p w:rsidR="00DF20C2" w:rsidRPr="001309A3" w:rsidRDefault="00DF20C2" w:rsidP="00144FD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97" w:type="dxa"/>
          </w:tcPr>
          <w:p w:rsidR="00DF20C2" w:rsidRPr="001309A3" w:rsidRDefault="001E1AFE" w:rsidP="00144FD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Учитель-логопед </w:t>
            </w:r>
            <w:r w:rsidR="00CB1C0E">
              <w:rPr>
                <w:rFonts w:ascii="Times New Roman" w:hAnsi="Times New Roman"/>
                <w:color w:val="000000"/>
                <w:sz w:val="28"/>
                <w:szCs w:val="28"/>
              </w:rPr>
              <w:t>Колосюк Т.В.</w:t>
            </w:r>
          </w:p>
        </w:tc>
      </w:tr>
      <w:tr w:rsidR="00DF20C2" w:rsidRPr="001309A3" w:rsidTr="001E1AFE">
        <w:tc>
          <w:tcPr>
            <w:tcW w:w="705" w:type="dxa"/>
          </w:tcPr>
          <w:p w:rsidR="00DF20C2" w:rsidRPr="001309A3" w:rsidRDefault="00DF20C2" w:rsidP="00144FD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4" w:type="dxa"/>
          </w:tcPr>
          <w:p w:rsidR="00DF20C2" w:rsidRPr="001309A3" w:rsidRDefault="00CB1C0E" w:rsidP="00DE4EC7">
            <w:pPr>
              <w:pStyle w:val="TableParagraph"/>
              <w:spacing w:line="276" w:lineRule="auto"/>
              <w:ind w:right="5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DE4EC7" w:rsidRPr="00DE4EC7">
              <w:rPr>
                <w:sz w:val="28"/>
                <w:szCs w:val="28"/>
                <w:lang w:val="ru-RU"/>
              </w:rPr>
              <w:t>Влияние метода кинезиологии на развитие основных структурных компонентов музыкальности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559" w:type="dxa"/>
          </w:tcPr>
          <w:p w:rsidR="00DF20C2" w:rsidRPr="001309A3" w:rsidRDefault="00DF20C2" w:rsidP="00144FD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97" w:type="dxa"/>
          </w:tcPr>
          <w:p w:rsidR="00DF20C2" w:rsidRPr="001309A3" w:rsidRDefault="001E1AFE" w:rsidP="00AC0E5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Муз. руководитель </w:t>
            </w:r>
            <w:r w:rsidR="00CB1C0E">
              <w:rPr>
                <w:rFonts w:ascii="Times New Roman" w:hAnsi="Times New Roman"/>
                <w:color w:val="000000"/>
                <w:sz w:val="28"/>
                <w:szCs w:val="28"/>
              </w:rPr>
              <w:t>Николаева О.А.</w:t>
            </w:r>
          </w:p>
        </w:tc>
      </w:tr>
      <w:tr w:rsidR="00DF20C2" w:rsidRPr="001309A3" w:rsidTr="001E1AFE">
        <w:tc>
          <w:tcPr>
            <w:tcW w:w="705" w:type="dxa"/>
          </w:tcPr>
          <w:p w:rsidR="00DF20C2" w:rsidRPr="001309A3" w:rsidRDefault="00DF20C2" w:rsidP="00144FD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4" w:type="dxa"/>
          </w:tcPr>
          <w:p w:rsidR="00DF20C2" w:rsidRPr="001309A3" w:rsidRDefault="007B6E5B" w:rsidP="00CB1C0E">
            <w:pPr>
              <w:pStyle w:val="TableParagraph"/>
              <w:keepNext/>
              <w:keepLines/>
              <w:spacing w:line="276" w:lineRule="auto"/>
              <w:ind w:right="5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«Как бороться с деткой истерикой»</w:t>
            </w:r>
          </w:p>
        </w:tc>
        <w:tc>
          <w:tcPr>
            <w:tcW w:w="1559" w:type="dxa"/>
          </w:tcPr>
          <w:p w:rsidR="00DF20C2" w:rsidRPr="001309A3" w:rsidRDefault="00DF20C2" w:rsidP="00144FD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2297" w:type="dxa"/>
          </w:tcPr>
          <w:p w:rsidR="00DF20C2" w:rsidRPr="001309A3" w:rsidRDefault="00B849BB" w:rsidP="00AC0E5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49BB">
              <w:rPr>
                <w:rFonts w:ascii="Times New Roman" w:hAnsi="Times New Roman"/>
                <w:color w:val="000000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849BB">
              <w:rPr>
                <w:rFonts w:ascii="Times New Roman" w:hAnsi="Times New Roman"/>
                <w:color w:val="000000"/>
                <w:sz w:val="28"/>
                <w:szCs w:val="28"/>
              </w:rPr>
              <w:t>Хохлова О.А.</w:t>
            </w:r>
          </w:p>
        </w:tc>
      </w:tr>
      <w:tr w:rsidR="00DF20C2" w:rsidRPr="001309A3" w:rsidTr="001E1AFE">
        <w:tc>
          <w:tcPr>
            <w:tcW w:w="705" w:type="dxa"/>
          </w:tcPr>
          <w:p w:rsidR="00DF20C2" w:rsidRPr="001309A3" w:rsidRDefault="002D21EF" w:rsidP="00144FD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4" w:type="dxa"/>
          </w:tcPr>
          <w:p w:rsidR="00DF20C2" w:rsidRPr="001309A3" w:rsidRDefault="00DF20C2" w:rsidP="00F25D37">
            <w:pPr>
              <w:pStyle w:val="TableParagraph"/>
              <w:keepNext/>
              <w:keepLines/>
              <w:ind w:right="1524"/>
              <w:rPr>
                <w:sz w:val="28"/>
                <w:szCs w:val="28"/>
                <w:lang w:val="ru-RU"/>
              </w:rPr>
            </w:pPr>
            <w:r w:rsidRPr="001309A3">
              <w:rPr>
                <w:sz w:val="28"/>
                <w:szCs w:val="28"/>
                <w:lang w:val="ru-RU"/>
              </w:rPr>
              <w:t>«</w:t>
            </w:r>
            <w:r w:rsidR="00B849BB" w:rsidRPr="00B849BB">
              <w:rPr>
                <w:sz w:val="28"/>
                <w:szCs w:val="28"/>
                <w:lang w:val="ru-RU"/>
              </w:rPr>
              <w:t>Сенсорное развитие ребёнка как средство восприятия внешних свойств предмета</w:t>
            </w:r>
            <w:r w:rsidRPr="001309A3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559" w:type="dxa"/>
          </w:tcPr>
          <w:p w:rsidR="00DF20C2" w:rsidRPr="001309A3" w:rsidRDefault="00DF20C2" w:rsidP="00144FD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2297" w:type="dxa"/>
          </w:tcPr>
          <w:p w:rsidR="001E1AFE" w:rsidRPr="001E1AFE" w:rsidRDefault="001E1AFE" w:rsidP="001E1AF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1AF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Воспитатель</w:t>
            </w:r>
          </w:p>
          <w:p w:rsidR="00DF20C2" w:rsidRPr="001309A3" w:rsidRDefault="00B849BB" w:rsidP="00AC0E5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Болгова Е.В.</w:t>
            </w:r>
          </w:p>
        </w:tc>
      </w:tr>
      <w:tr w:rsidR="00DF20C2" w:rsidRPr="001309A3" w:rsidTr="001E1AFE">
        <w:tc>
          <w:tcPr>
            <w:tcW w:w="705" w:type="dxa"/>
          </w:tcPr>
          <w:p w:rsidR="00DF20C2" w:rsidRPr="001309A3" w:rsidRDefault="002D21EF" w:rsidP="00144FD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4" w:type="dxa"/>
          </w:tcPr>
          <w:p w:rsidR="00DF20C2" w:rsidRPr="00B849BB" w:rsidRDefault="001E1AFE" w:rsidP="00B849BB">
            <w:pPr>
              <w:pStyle w:val="TableParagraph"/>
              <w:keepNext/>
              <w:keepLines/>
              <w:ind w:right="11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Pr="001E1AFE">
              <w:rPr>
                <w:sz w:val="28"/>
                <w:szCs w:val="28"/>
                <w:lang w:val="ru-RU"/>
              </w:rPr>
              <w:t>Дидактические игры с блоками Дьенеша как одна из форм развития общих способностей дошкольников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559" w:type="dxa"/>
          </w:tcPr>
          <w:p w:rsidR="00DF20C2" w:rsidRPr="001309A3" w:rsidRDefault="00DF20C2" w:rsidP="00144FD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297" w:type="dxa"/>
          </w:tcPr>
          <w:p w:rsidR="001E1AFE" w:rsidRPr="001E1AFE" w:rsidRDefault="001E1AFE" w:rsidP="001E1AF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1AF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Воспитатель</w:t>
            </w:r>
          </w:p>
          <w:p w:rsidR="00DF20C2" w:rsidRPr="001309A3" w:rsidRDefault="00DF20C2" w:rsidP="00AC0E5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Панкратова Т.В.</w:t>
            </w:r>
          </w:p>
        </w:tc>
      </w:tr>
      <w:tr w:rsidR="0067732E" w:rsidRPr="001309A3" w:rsidTr="001E1AFE">
        <w:tc>
          <w:tcPr>
            <w:tcW w:w="705" w:type="dxa"/>
          </w:tcPr>
          <w:p w:rsidR="0067732E" w:rsidRPr="001309A3" w:rsidRDefault="002D21EF" w:rsidP="0067732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4" w:type="dxa"/>
          </w:tcPr>
          <w:p w:rsidR="0067732E" w:rsidRPr="001309A3" w:rsidRDefault="0067732E" w:rsidP="0067732E">
            <w:pPr>
              <w:pStyle w:val="TableParagraph"/>
              <w:keepNext/>
              <w:keepLines/>
              <w:ind w:right="1524"/>
              <w:rPr>
                <w:sz w:val="28"/>
                <w:szCs w:val="28"/>
                <w:lang w:val="ru-RU"/>
              </w:rPr>
            </w:pPr>
            <w:r w:rsidRPr="0067732E">
              <w:rPr>
                <w:sz w:val="28"/>
                <w:szCs w:val="28"/>
                <w:lang w:val="ru-RU"/>
              </w:rPr>
              <w:t>«Формирование математических представлений (временные понятия) и осуществление мероприятий по коррекции речевой деятельности у детей с ОНР»</w:t>
            </w:r>
          </w:p>
        </w:tc>
        <w:tc>
          <w:tcPr>
            <w:tcW w:w="1559" w:type="dxa"/>
          </w:tcPr>
          <w:p w:rsidR="0067732E" w:rsidRPr="001309A3" w:rsidRDefault="0067732E" w:rsidP="0067732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297" w:type="dxa"/>
          </w:tcPr>
          <w:p w:rsidR="0067732E" w:rsidRPr="001309A3" w:rsidRDefault="0067732E" w:rsidP="0067732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A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Учитель-логопед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Маркова С.В.</w:t>
            </w:r>
          </w:p>
        </w:tc>
      </w:tr>
      <w:tr w:rsidR="0067732E" w:rsidRPr="001309A3" w:rsidTr="001E1AFE">
        <w:tc>
          <w:tcPr>
            <w:tcW w:w="705" w:type="dxa"/>
          </w:tcPr>
          <w:p w:rsidR="0067732E" w:rsidRPr="001309A3" w:rsidRDefault="002D21EF" w:rsidP="0067732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4" w:type="dxa"/>
          </w:tcPr>
          <w:p w:rsidR="0067732E" w:rsidRPr="001309A3" w:rsidRDefault="0067732E" w:rsidP="00B64237">
            <w:pPr>
              <w:pStyle w:val="TableParagraph"/>
              <w:keepNext/>
              <w:keepLines/>
              <w:ind w:right="1524"/>
              <w:rPr>
                <w:sz w:val="28"/>
                <w:szCs w:val="28"/>
                <w:lang w:val="ru-RU"/>
              </w:rPr>
            </w:pPr>
            <w:r w:rsidRPr="0067732E">
              <w:rPr>
                <w:sz w:val="28"/>
                <w:szCs w:val="28"/>
                <w:lang w:val="ru-RU"/>
              </w:rPr>
              <w:t>«</w:t>
            </w:r>
            <w:r w:rsidR="00B64237">
              <w:rPr>
                <w:sz w:val="28"/>
                <w:szCs w:val="28"/>
                <w:lang w:val="ru-RU"/>
              </w:rPr>
              <w:t>Использование музыки на занятиях по физической культуре</w:t>
            </w:r>
            <w:r w:rsidRPr="0067732E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559" w:type="dxa"/>
          </w:tcPr>
          <w:p w:rsidR="0067732E" w:rsidRPr="001309A3" w:rsidRDefault="0067732E" w:rsidP="0067732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2297" w:type="dxa"/>
          </w:tcPr>
          <w:p w:rsidR="0067732E" w:rsidRPr="001309A3" w:rsidRDefault="0067732E" w:rsidP="0067732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AFE">
              <w:rPr>
                <w:rFonts w:ascii="Times New Roman" w:hAnsi="Times New Roman"/>
                <w:color w:val="000000"/>
                <w:sz w:val="28"/>
                <w:szCs w:val="28"/>
              </w:rPr>
              <w:t>Муз. руководитель Николаева О.А.</w:t>
            </w:r>
          </w:p>
        </w:tc>
      </w:tr>
      <w:tr w:rsidR="0067732E" w:rsidRPr="001309A3" w:rsidTr="001E1AFE">
        <w:tc>
          <w:tcPr>
            <w:tcW w:w="705" w:type="dxa"/>
          </w:tcPr>
          <w:p w:rsidR="0067732E" w:rsidRPr="001309A3" w:rsidRDefault="002D21EF" w:rsidP="0067732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4" w:type="dxa"/>
          </w:tcPr>
          <w:p w:rsidR="0067732E" w:rsidRPr="001309A3" w:rsidRDefault="007B6E5B" w:rsidP="0067732E">
            <w:pPr>
              <w:pStyle w:val="TableParagraph"/>
              <w:keepNext/>
              <w:keepLines/>
              <w:ind w:right="152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«Кризисы дошкольного возраста»</w:t>
            </w:r>
          </w:p>
        </w:tc>
        <w:tc>
          <w:tcPr>
            <w:tcW w:w="1559" w:type="dxa"/>
          </w:tcPr>
          <w:p w:rsidR="0067732E" w:rsidRPr="001309A3" w:rsidRDefault="0067732E" w:rsidP="0067732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97" w:type="dxa"/>
          </w:tcPr>
          <w:p w:rsidR="0067732E" w:rsidRPr="001309A3" w:rsidRDefault="0067732E" w:rsidP="0067732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849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Хохлова О.А.</w:t>
            </w:r>
          </w:p>
        </w:tc>
      </w:tr>
      <w:tr w:rsidR="0067732E" w:rsidRPr="001309A3" w:rsidTr="001E1AFE">
        <w:tc>
          <w:tcPr>
            <w:tcW w:w="705" w:type="dxa"/>
          </w:tcPr>
          <w:p w:rsidR="0067732E" w:rsidRPr="001309A3" w:rsidRDefault="0067732E" w:rsidP="0067732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 w:rsidR="002D21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4" w:type="dxa"/>
          </w:tcPr>
          <w:p w:rsidR="0067732E" w:rsidRPr="001309A3" w:rsidRDefault="0067732E" w:rsidP="00DF4FA6">
            <w:pPr>
              <w:pStyle w:val="TableParagraph"/>
              <w:keepNext/>
              <w:keepLines/>
              <w:spacing w:line="276" w:lineRule="auto"/>
              <w:ind w:right="104"/>
              <w:rPr>
                <w:sz w:val="28"/>
                <w:szCs w:val="28"/>
                <w:lang w:val="ru-RU"/>
              </w:rPr>
            </w:pPr>
            <w:r w:rsidRPr="001E1AFE">
              <w:rPr>
                <w:sz w:val="28"/>
                <w:szCs w:val="28"/>
                <w:lang w:val="ru-RU"/>
              </w:rPr>
              <w:t>«Медиакомпетентность воспитателя ДОУ как средство повышения качества образовательного процесса»</w:t>
            </w:r>
          </w:p>
        </w:tc>
        <w:tc>
          <w:tcPr>
            <w:tcW w:w="1559" w:type="dxa"/>
          </w:tcPr>
          <w:p w:rsidR="0067732E" w:rsidRPr="001309A3" w:rsidRDefault="0067732E" w:rsidP="0067732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732E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97" w:type="dxa"/>
          </w:tcPr>
          <w:p w:rsidR="0067732E" w:rsidRPr="001309A3" w:rsidRDefault="00DF4FA6" w:rsidP="0067732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Чижова О.А.</w:t>
            </w:r>
          </w:p>
        </w:tc>
      </w:tr>
      <w:tr w:rsidR="0067732E" w:rsidRPr="001309A3" w:rsidTr="001E1AFE">
        <w:tc>
          <w:tcPr>
            <w:tcW w:w="705" w:type="dxa"/>
          </w:tcPr>
          <w:p w:rsidR="0067732E" w:rsidRPr="001309A3" w:rsidRDefault="0067732E" w:rsidP="0067732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D21E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4" w:type="dxa"/>
          </w:tcPr>
          <w:p w:rsidR="0067732E" w:rsidRPr="001309A3" w:rsidRDefault="0067732E" w:rsidP="00DF4FA6">
            <w:pPr>
              <w:pStyle w:val="TableParagraph"/>
              <w:keepNext/>
              <w:keepLines/>
              <w:spacing w:line="276" w:lineRule="auto"/>
              <w:ind w:right="104"/>
              <w:rPr>
                <w:sz w:val="28"/>
                <w:szCs w:val="28"/>
                <w:lang w:val="ru-RU"/>
              </w:rPr>
            </w:pPr>
            <w:r w:rsidRPr="001309A3">
              <w:rPr>
                <w:sz w:val="28"/>
                <w:szCs w:val="28"/>
                <w:lang w:val="ru-RU"/>
              </w:rPr>
              <w:t>«Летн</w:t>
            </w:r>
            <w:r w:rsidR="00DF4FA6">
              <w:rPr>
                <w:sz w:val="28"/>
                <w:szCs w:val="28"/>
                <w:lang w:val="ru-RU"/>
              </w:rPr>
              <w:t>яя оздоровительная работа в ДОУ</w:t>
            </w:r>
            <w:r w:rsidRPr="001309A3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559" w:type="dxa"/>
          </w:tcPr>
          <w:p w:rsidR="0067732E" w:rsidRPr="001309A3" w:rsidRDefault="0067732E" w:rsidP="0067732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97" w:type="dxa"/>
          </w:tcPr>
          <w:p w:rsidR="0067732E" w:rsidRDefault="0067732E" w:rsidP="0067732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Зам.</w:t>
            </w:r>
          </w:p>
          <w:p w:rsidR="0067732E" w:rsidRPr="001309A3" w:rsidRDefault="0067732E" w:rsidP="0067732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заведующего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1AFE">
              <w:rPr>
                <w:rFonts w:ascii="Times New Roman" w:hAnsi="Times New Roman"/>
                <w:color w:val="000000"/>
                <w:sz w:val="28"/>
                <w:szCs w:val="28"/>
              </w:rPr>
              <w:t>Желонкина Н.А.</w:t>
            </w:r>
          </w:p>
        </w:tc>
      </w:tr>
    </w:tbl>
    <w:p w:rsidR="00DF20C2" w:rsidRPr="001309A3" w:rsidRDefault="00DF20C2" w:rsidP="00F716F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20C2" w:rsidRPr="00C234D8" w:rsidRDefault="00DF20C2" w:rsidP="00C234D8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234D8">
        <w:rPr>
          <w:rFonts w:ascii="Times New Roman" w:hAnsi="Times New Roman"/>
          <w:b/>
          <w:color w:val="000000"/>
          <w:sz w:val="28"/>
          <w:szCs w:val="28"/>
        </w:rPr>
        <w:t>Смотры-конкурсы</w:t>
      </w:r>
    </w:p>
    <w:p w:rsidR="00DF20C2" w:rsidRDefault="00DF20C2" w:rsidP="00C234D8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244"/>
        <w:gridCol w:w="1560"/>
        <w:gridCol w:w="2268"/>
      </w:tblGrid>
      <w:tr w:rsidR="00DF20C2" w:rsidRPr="005D06DB" w:rsidTr="005D06DB">
        <w:tc>
          <w:tcPr>
            <w:tcW w:w="534" w:type="dxa"/>
          </w:tcPr>
          <w:p w:rsidR="00DF20C2" w:rsidRPr="005D06DB" w:rsidRDefault="00DF20C2" w:rsidP="005D06DB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06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DF20C2" w:rsidRPr="005D06DB" w:rsidRDefault="00DF20C2" w:rsidP="005D06DB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06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560" w:type="dxa"/>
          </w:tcPr>
          <w:p w:rsidR="00DF20C2" w:rsidRPr="005D06DB" w:rsidRDefault="00DF20C2" w:rsidP="005D06DB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06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DF20C2" w:rsidRPr="005D06DB" w:rsidRDefault="00DF20C2" w:rsidP="005D06DB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06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F20C2" w:rsidRPr="005D06DB" w:rsidTr="005D06DB">
        <w:tc>
          <w:tcPr>
            <w:tcW w:w="534" w:type="dxa"/>
          </w:tcPr>
          <w:p w:rsidR="00DF20C2" w:rsidRPr="005D06DB" w:rsidRDefault="00DF20C2" w:rsidP="005D06D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6D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DF20C2" w:rsidRPr="005D06DB" w:rsidRDefault="00DF20C2" w:rsidP="0067732E">
            <w:pPr>
              <w:pStyle w:val="TableParagraph"/>
              <w:keepNext/>
              <w:keepLines/>
              <w:spacing w:line="268" w:lineRule="exact"/>
              <w:rPr>
                <w:sz w:val="28"/>
                <w:szCs w:val="28"/>
                <w:lang w:val="ru-RU"/>
              </w:rPr>
            </w:pPr>
            <w:r w:rsidRPr="005D06DB">
              <w:rPr>
                <w:sz w:val="28"/>
                <w:szCs w:val="28"/>
                <w:lang w:val="ru-RU"/>
              </w:rPr>
              <w:t xml:space="preserve">Смотр- конкурс </w:t>
            </w:r>
            <w:r w:rsidR="0067732E">
              <w:rPr>
                <w:sz w:val="28"/>
                <w:szCs w:val="28"/>
                <w:lang w:val="ru-RU"/>
              </w:rPr>
              <w:t>уголков физического воспитания</w:t>
            </w:r>
          </w:p>
        </w:tc>
        <w:tc>
          <w:tcPr>
            <w:tcW w:w="1560" w:type="dxa"/>
          </w:tcPr>
          <w:p w:rsidR="00DF20C2" w:rsidRPr="005D06DB" w:rsidRDefault="00DF20C2" w:rsidP="005D06D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6DB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DF20C2" w:rsidRPr="005D06DB" w:rsidRDefault="00DF20C2" w:rsidP="005D06D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6DB">
              <w:rPr>
                <w:rFonts w:ascii="Times New Roman" w:hAnsi="Times New Roman"/>
                <w:color w:val="000000"/>
                <w:sz w:val="28"/>
                <w:szCs w:val="28"/>
              </w:rPr>
              <w:t>Зам. заведующего</w:t>
            </w:r>
          </w:p>
          <w:p w:rsidR="00DF20C2" w:rsidRPr="005D06DB" w:rsidRDefault="00DF20C2" w:rsidP="005D06D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6DB">
              <w:rPr>
                <w:rFonts w:ascii="Times New Roman" w:hAnsi="Times New Roman"/>
                <w:color w:val="000000"/>
                <w:sz w:val="28"/>
                <w:szCs w:val="28"/>
              </w:rPr>
              <w:t>педагоги</w:t>
            </w:r>
          </w:p>
        </w:tc>
      </w:tr>
      <w:tr w:rsidR="00DF20C2" w:rsidRPr="005D06DB" w:rsidTr="005D06DB">
        <w:tc>
          <w:tcPr>
            <w:tcW w:w="534" w:type="dxa"/>
          </w:tcPr>
          <w:p w:rsidR="00DF20C2" w:rsidRPr="005D06DB" w:rsidRDefault="00DF20C2" w:rsidP="005D06D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6D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DF20C2" w:rsidRPr="005D06DB" w:rsidRDefault="00DF20C2" w:rsidP="005D06DB">
            <w:pPr>
              <w:pStyle w:val="TableParagraph"/>
              <w:keepNext/>
              <w:keepLines/>
              <w:spacing w:line="268" w:lineRule="exact"/>
              <w:rPr>
                <w:sz w:val="28"/>
                <w:szCs w:val="28"/>
                <w:lang w:val="ru-RU"/>
              </w:rPr>
            </w:pPr>
            <w:r w:rsidRPr="005D06DB">
              <w:rPr>
                <w:sz w:val="28"/>
                <w:szCs w:val="28"/>
                <w:lang w:val="ru-RU"/>
              </w:rPr>
              <w:t>Общегородской конкурс по украшению здания ДОУ «Новогодняя фантазия</w:t>
            </w:r>
            <w:r w:rsidR="0067732E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560" w:type="dxa"/>
          </w:tcPr>
          <w:p w:rsidR="00DF20C2" w:rsidRPr="005D06DB" w:rsidRDefault="00DF20C2" w:rsidP="005D06D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6DB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DF20C2" w:rsidRPr="005D06DB" w:rsidRDefault="00DF20C2" w:rsidP="005D06D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6DB">
              <w:rPr>
                <w:rFonts w:ascii="Times New Roman" w:hAnsi="Times New Roman"/>
                <w:color w:val="000000"/>
                <w:sz w:val="28"/>
                <w:szCs w:val="28"/>
              </w:rPr>
              <w:t>Зам. заведующего</w:t>
            </w:r>
          </w:p>
          <w:p w:rsidR="00DF20C2" w:rsidRPr="005D06DB" w:rsidRDefault="00DF20C2" w:rsidP="005D06D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6DB">
              <w:rPr>
                <w:rFonts w:ascii="Times New Roman" w:hAnsi="Times New Roman"/>
                <w:color w:val="000000"/>
                <w:sz w:val="28"/>
                <w:szCs w:val="28"/>
              </w:rPr>
              <w:t>Педагоги</w:t>
            </w:r>
          </w:p>
          <w:p w:rsidR="00DF20C2" w:rsidRPr="005D06DB" w:rsidRDefault="00DF20C2" w:rsidP="005D06D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5D06DB" w:rsidTr="005D06DB">
        <w:tc>
          <w:tcPr>
            <w:tcW w:w="534" w:type="dxa"/>
          </w:tcPr>
          <w:p w:rsidR="00DF20C2" w:rsidRPr="005D06DB" w:rsidRDefault="00DF20C2" w:rsidP="005D06D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6D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DF20C2" w:rsidRPr="005D06DB" w:rsidRDefault="00DF20C2" w:rsidP="005D06DB">
            <w:pPr>
              <w:pStyle w:val="TableParagraph"/>
              <w:keepNext/>
              <w:keepLines/>
              <w:spacing w:line="268" w:lineRule="exact"/>
              <w:rPr>
                <w:sz w:val="28"/>
                <w:szCs w:val="28"/>
                <w:lang w:val="ru-RU"/>
              </w:rPr>
            </w:pPr>
            <w:r w:rsidRPr="005D06DB">
              <w:rPr>
                <w:sz w:val="28"/>
                <w:szCs w:val="28"/>
                <w:lang w:val="ru-RU"/>
              </w:rPr>
              <w:t>Конкурс на лучшую зимнюю композицию «Белая сказка зимнего окна».</w:t>
            </w:r>
          </w:p>
        </w:tc>
        <w:tc>
          <w:tcPr>
            <w:tcW w:w="1560" w:type="dxa"/>
          </w:tcPr>
          <w:p w:rsidR="00DF20C2" w:rsidRPr="005D06DB" w:rsidRDefault="00DF20C2" w:rsidP="005D06D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6DB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DF20C2" w:rsidRPr="005D06DB" w:rsidRDefault="00DF20C2" w:rsidP="005D06D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6DB">
              <w:rPr>
                <w:rFonts w:ascii="Times New Roman" w:hAnsi="Times New Roman"/>
                <w:color w:val="000000"/>
                <w:sz w:val="28"/>
                <w:szCs w:val="28"/>
              </w:rPr>
              <w:t>Зам. заведующего</w:t>
            </w:r>
          </w:p>
          <w:p w:rsidR="00DF20C2" w:rsidRPr="005D06DB" w:rsidRDefault="00DF20C2" w:rsidP="005D06D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6DB">
              <w:rPr>
                <w:rFonts w:ascii="Times New Roman" w:hAnsi="Times New Roman"/>
                <w:color w:val="000000"/>
                <w:sz w:val="28"/>
                <w:szCs w:val="28"/>
              </w:rPr>
              <w:t>педагоги</w:t>
            </w:r>
          </w:p>
        </w:tc>
      </w:tr>
      <w:tr w:rsidR="00DF20C2" w:rsidRPr="005D06DB" w:rsidTr="005D06DB">
        <w:tc>
          <w:tcPr>
            <w:tcW w:w="534" w:type="dxa"/>
          </w:tcPr>
          <w:p w:rsidR="00DF20C2" w:rsidRPr="005D06DB" w:rsidRDefault="00DF20C2" w:rsidP="005D06D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6D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DF20C2" w:rsidRPr="005D06DB" w:rsidRDefault="00DF20C2" w:rsidP="005D06DB">
            <w:pPr>
              <w:pStyle w:val="TableParagraph"/>
              <w:keepNext/>
              <w:keepLines/>
              <w:spacing w:line="268" w:lineRule="exact"/>
              <w:rPr>
                <w:sz w:val="28"/>
                <w:szCs w:val="28"/>
                <w:lang w:val="ru-RU"/>
              </w:rPr>
            </w:pPr>
            <w:r w:rsidRPr="005D06DB">
              <w:rPr>
                <w:sz w:val="28"/>
                <w:szCs w:val="28"/>
                <w:lang w:val="ru-RU"/>
              </w:rPr>
              <w:t>Смотр-конкурс на лучший зимний участок.</w:t>
            </w:r>
          </w:p>
        </w:tc>
        <w:tc>
          <w:tcPr>
            <w:tcW w:w="1560" w:type="dxa"/>
          </w:tcPr>
          <w:p w:rsidR="00DF20C2" w:rsidRPr="005D06DB" w:rsidRDefault="00DF20C2" w:rsidP="005D06D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6DB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DF20C2" w:rsidRPr="005D06DB" w:rsidRDefault="00DF20C2" w:rsidP="005D06D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6DB">
              <w:rPr>
                <w:rFonts w:ascii="Times New Roman" w:hAnsi="Times New Roman"/>
                <w:color w:val="000000"/>
                <w:sz w:val="28"/>
                <w:szCs w:val="28"/>
              </w:rPr>
              <w:t>Зам. заведующего</w:t>
            </w:r>
          </w:p>
          <w:p w:rsidR="00DF20C2" w:rsidRPr="005D06DB" w:rsidRDefault="00DF20C2" w:rsidP="005D06D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6DB">
              <w:rPr>
                <w:rFonts w:ascii="Times New Roman" w:hAnsi="Times New Roman"/>
                <w:color w:val="000000"/>
                <w:sz w:val="28"/>
                <w:szCs w:val="28"/>
              </w:rPr>
              <w:t>Педагоги</w:t>
            </w:r>
          </w:p>
        </w:tc>
      </w:tr>
      <w:tr w:rsidR="00DF20C2" w:rsidRPr="005D06DB" w:rsidTr="005D06DB">
        <w:tc>
          <w:tcPr>
            <w:tcW w:w="534" w:type="dxa"/>
          </w:tcPr>
          <w:p w:rsidR="00DF20C2" w:rsidRPr="005D06DB" w:rsidRDefault="00DF20C2" w:rsidP="005D06D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6D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DF20C2" w:rsidRPr="005D06DB" w:rsidRDefault="00DF20C2" w:rsidP="0067732E">
            <w:pPr>
              <w:pStyle w:val="TableParagraph"/>
              <w:keepNext/>
              <w:keepLines/>
              <w:ind w:left="100" w:right="38"/>
              <w:rPr>
                <w:sz w:val="28"/>
                <w:szCs w:val="28"/>
                <w:lang w:val="ru-RU"/>
              </w:rPr>
            </w:pPr>
            <w:r w:rsidRPr="005D06DB">
              <w:rPr>
                <w:sz w:val="28"/>
                <w:szCs w:val="28"/>
                <w:lang w:val="ru-RU"/>
              </w:rPr>
              <w:t xml:space="preserve">Смотра-конкурса </w:t>
            </w:r>
            <w:r w:rsidR="0067732E">
              <w:rPr>
                <w:sz w:val="28"/>
                <w:szCs w:val="28"/>
                <w:lang w:val="ru-RU"/>
              </w:rPr>
              <w:t>уголков математики в группах</w:t>
            </w:r>
          </w:p>
        </w:tc>
        <w:tc>
          <w:tcPr>
            <w:tcW w:w="1560" w:type="dxa"/>
          </w:tcPr>
          <w:p w:rsidR="00DF20C2" w:rsidRPr="005D06DB" w:rsidRDefault="00DF20C2" w:rsidP="005D06D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6DB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DF20C2" w:rsidRPr="005D06DB" w:rsidRDefault="00DF20C2" w:rsidP="005D06D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6DB">
              <w:rPr>
                <w:rFonts w:ascii="Times New Roman" w:hAnsi="Times New Roman"/>
                <w:color w:val="000000"/>
                <w:sz w:val="28"/>
                <w:szCs w:val="28"/>
              </w:rPr>
              <w:t>Зам. заведующего</w:t>
            </w:r>
          </w:p>
          <w:p w:rsidR="00DF20C2" w:rsidRPr="005D06DB" w:rsidRDefault="00DF20C2" w:rsidP="005D06D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6DB">
              <w:rPr>
                <w:rFonts w:ascii="Times New Roman" w:hAnsi="Times New Roman"/>
                <w:color w:val="000000"/>
                <w:sz w:val="28"/>
                <w:szCs w:val="28"/>
              </w:rPr>
              <w:t>Педагоги старших групп</w:t>
            </w:r>
          </w:p>
        </w:tc>
      </w:tr>
      <w:tr w:rsidR="00DF20C2" w:rsidRPr="005D06DB" w:rsidTr="005D06DB">
        <w:tc>
          <w:tcPr>
            <w:tcW w:w="534" w:type="dxa"/>
          </w:tcPr>
          <w:p w:rsidR="00DF20C2" w:rsidRPr="005D06DB" w:rsidRDefault="00DF20C2" w:rsidP="005D06D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6D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DF20C2" w:rsidRPr="005D06DB" w:rsidRDefault="00DF20C2" w:rsidP="005D06DB">
            <w:pPr>
              <w:pStyle w:val="TableParagraph"/>
              <w:keepNext/>
              <w:keepLines/>
              <w:spacing w:line="268" w:lineRule="exact"/>
              <w:rPr>
                <w:sz w:val="28"/>
                <w:szCs w:val="28"/>
                <w:lang w:val="ru-RU"/>
              </w:rPr>
            </w:pPr>
            <w:r w:rsidRPr="005D06DB">
              <w:rPr>
                <w:color w:val="000000"/>
                <w:sz w:val="28"/>
                <w:szCs w:val="28"/>
                <w:lang w:val="ru-RU"/>
              </w:rPr>
              <w:t xml:space="preserve">Конкурс совместных работ "Пасхальное диво"                               </w:t>
            </w:r>
          </w:p>
        </w:tc>
        <w:tc>
          <w:tcPr>
            <w:tcW w:w="1560" w:type="dxa"/>
          </w:tcPr>
          <w:p w:rsidR="00DF20C2" w:rsidRPr="005D06DB" w:rsidRDefault="00DF20C2" w:rsidP="005D06D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6DB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DF20C2" w:rsidRPr="005D06DB" w:rsidRDefault="00DF20C2" w:rsidP="005D06D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6DB">
              <w:rPr>
                <w:rFonts w:ascii="Times New Roman" w:hAnsi="Times New Roman"/>
                <w:color w:val="000000"/>
                <w:sz w:val="28"/>
                <w:szCs w:val="28"/>
              </w:rPr>
              <w:t>Зам. заведующего</w:t>
            </w:r>
          </w:p>
          <w:p w:rsidR="00DF20C2" w:rsidRPr="005D06DB" w:rsidRDefault="00DF20C2" w:rsidP="005D06D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6DB">
              <w:rPr>
                <w:rFonts w:ascii="Times New Roman" w:hAnsi="Times New Roman"/>
                <w:color w:val="000000"/>
                <w:sz w:val="28"/>
                <w:szCs w:val="28"/>
              </w:rPr>
              <w:t>Педагоги</w:t>
            </w:r>
          </w:p>
        </w:tc>
      </w:tr>
      <w:tr w:rsidR="00DF20C2" w:rsidRPr="005D06DB" w:rsidTr="005D06DB">
        <w:tc>
          <w:tcPr>
            <w:tcW w:w="534" w:type="dxa"/>
          </w:tcPr>
          <w:p w:rsidR="00DF20C2" w:rsidRPr="005D06DB" w:rsidRDefault="00DF20C2" w:rsidP="005D06D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6D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DF20C2" w:rsidRPr="005D06DB" w:rsidRDefault="00DF20C2" w:rsidP="005D06DB">
            <w:pPr>
              <w:pStyle w:val="TableParagraph"/>
              <w:keepNext/>
              <w:keepLines/>
              <w:ind w:left="100" w:right="145"/>
              <w:rPr>
                <w:sz w:val="28"/>
                <w:szCs w:val="28"/>
                <w:lang w:val="ru-RU"/>
              </w:rPr>
            </w:pPr>
            <w:r w:rsidRPr="005D06DB">
              <w:rPr>
                <w:sz w:val="28"/>
                <w:szCs w:val="28"/>
                <w:lang w:val="ru-RU"/>
              </w:rPr>
              <w:t>Смотр-конкурс «Подготовка развивающей среды к летнему оздоровительному периоду»</w:t>
            </w:r>
          </w:p>
        </w:tc>
        <w:tc>
          <w:tcPr>
            <w:tcW w:w="1560" w:type="dxa"/>
          </w:tcPr>
          <w:p w:rsidR="00DF20C2" w:rsidRPr="005D06DB" w:rsidRDefault="00DF20C2" w:rsidP="005D06D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6DB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DF20C2" w:rsidRPr="005D06DB" w:rsidRDefault="00DF20C2" w:rsidP="005D06D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6DB">
              <w:rPr>
                <w:rFonts w:ascii="Times New Roman" w:hAnsi="Times New Roman"/>
                <w:color w:val="000000"/>
                <w:sz w:val="28"/>
                <w:szCs w:val="28"/>
              </w:rPr>
              <w:t>Зам. заведующего</w:t>
            </w:r>
          </w:p>
          <w:p w:rsidR="00DF20C2" w:rsidRPr="005D06DB" w:rsidRDefault="00DF20C2" w:rsidP="005D06D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6DB">
              <w:rPr>
                <w:rFonts w:ascii="Times New Roman" w:hAnsi="Times New Roman"/>
                <w:color w:val="000000"/>
                <w:sz w:val="28"/>
                <w:szCs w:val="28"/>
              </w:rPr>
              <w:t>Педагоги</w:t>
            </w:r>
          </w:p>
        </w:tc>
      </w:tr>
    </w:tbl>
    <w:p w:rsidR="00DF20C2" w:rsidRPr="00C234D8" w:rsidRDefault="00DF20C2" w:rsidP="00C234D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F20C2" w:rsidRDefault="00DF20C2" w:rsidP="00F716F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6C7C" w:rsidRPr="00576085" w:rsidRDefault="00816C7C" w:rsidP="00F716F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F20C2" w:rsidRPr="001309A3" w:rsidRDefault="00DF20C2" w:rsidP="00513458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09A3">
        <w:rPr>
          <w:rFonts w:ascii="Times New Roman" w:hAnsi="Times New Roman"/>
          <w:b/>
          <w:color w:val="000000"/>
          <w:sz w:val="28"/>
          <w:szCs w:val="28"/>
        </w:rPr>
        <w:t>Оснащение и пополнение материалами методического кабинета.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4397"/>
        <w:gridCol w:w="1417"/>
        <w:gridCol w:w="1843"/>
        <w:gridCol w:w="1382"/>
      </w:tblGrid>
      <w:tr w:rsidR="00DF20C2" w:rsidRPr="001309A3" w:rsidTr="001309A3">
        <w:tc>
          <w:tcPr>
            <w:tcW w:w="531" w:type="dxa"/>
            <w:vAlign w:val="center"/>
          </w:tcPr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97" w:type="dxa"/>
            <w:vAlign w:val="center"/>
          </w:tcPr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vAlign w:val="center"/>
          </w:tcPr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382" w:type="dxa"/>
            <w:vAlign w:val="center"/>
          </w:tcPr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Отметка о выполне</w:t>
            </w: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нии</w:t>
            </w:r>
          </w:p>
        </w:tc>
      </w:tr>
      <w:tr w:rsidR="00DF20C2" w:rsidRPr="001309A3" w:rsidTr="001309A3">
        <w:trPr>
          <w:trHeight w:val="695"/>
        </w:trPr>
        <w:tc>
          <w:tcPr>
            <w:tcW w:w="531" w:type="dxa"/>
          </w:tcPr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4397" w:type="dxa"/>
          </w:tcPr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и обновление наглядной агитации.</w:t>
            </w:r>
          </w:p>
        </w:tc>
        <w:tc>
          <w:tcPr>
            <w:tcW w:w="1417" w:type="dxa"/>
          </w:tcPr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Сентябрь – май.</w:t>
            </w:r>
          </w:p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20C2" w:rsidRPr="001309A3" w:rsidRDefault="00DF20C2" w:rsidP="005134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заведующей </w:t>
            </w:r>
          </w:p>
        </w:tc>
        <w:tc>
          <w:tcPr>
            <w:tcW w:w="1382" w:type="dxa"/>
          </w:tcPr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1309A3" w:rsidTr="001309A3">
        <w:trPr>
          <w:trHeight w:val="70"/>
        </w:trPr>
        <w:tc>
          <w:tcPr>
            <w:tcW w:w="531" w:type="dxa"/>
          </w:tcPr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Оформить выставки методической литературы:</w:t>
            </w:r>
          </w:p>
          <w:p w:rsidR="00DF20C2" w:rsidRPr="001309A3" w:rsidRDefault="00DF20C2" w:rsidP="00165E5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- «Оздоровительная работа в ДОУ»</w:t>
            </w:r>
          </w:p>
          <w:p w:rsidR="00DF20C2" w:rsidRPr="001309A3" w:rsidRDefault="00DF20C2" w:rsidP="005134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- «</w:t>
            </w:r>
            <w:r w:rsidR="0067732E">
              <w:rPr>
                <w:rFonts w:ascii="Times New Roman" w:hAnsi="Times New Roman"/>
                <w:color w:val="000000"/>
                <w:sz w:val="28"/>
                <w:szCs w:val="28"/>
              </w:rPr>
              <w:t>Физическое</w:t>
            </w: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воспитание дошкольников»</w:t>
            </w:r>
          </w:p>
          <w:p w:rsidR="00DF20C2" w:rsidRPr="001309A3" w:rsidRDefault="00DF20C2" w:rsidP="005134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- «</w:t>
            </w:r>
            <w:r w:rsidR="0067732E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Познавательное развитие</w:t>
            </w: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дошкольников »</w:t>
            </w:r>
          </w:p>
          <w:p w:rsidR="00DF20C2" w:rsidRDefault="00DF20C2" w:rsidP="005134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«Работа с родителями в ДОУ» </w:t>
            </w:r>
          </w:p>
          <w:p w:rsidR="00E57DE6" w:rsidRPr="001309A3" w:rsidRDefault="00E57DE6" w:rsidP="005134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7DE6">
              <w:rPr>
                <w:rFonts w:ascii="Times New Roman" w:hAnsi="Times New Roman"/>
                <w:color w:val="000000"/>
                <w:sz w:val="28"/>
                <w:szCs w:val="28"/>
              </w:rPr>
              <w:t>- «Безопасность и дети»</w:t>
            </w:r>
          </w:p>
          <w:p w:rsidR="00DF20C2" w:rsidRPr="001309A3" w:rsidRDefault="00DF20C2" w:rsidP="005134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«Развивающая </w:t>
            </w:r>
            <w:r w:rsidR="00E57DE6">
              <w:rPr>
                <w:rFonts w:ascii="Times New Roman" w:hAnsi="Times New Roman"/>
                <w:color w:val="000000"/>
                <w:sz w:val="28"/>
                <w:szCs w:val="28"/>
              </w:rPr>
              <w:t>среда  на летних участках ДОУ »</w:t>
            </w:r>
          </w:p>
        </w:tc>
        <w:tc>
          <w:tcPr>
            <w:tcW w:w="1417" w:type="dxa"/>
          </w:tcPr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арт</w:t>
            </w:r>
          </w:p>
          <w:p w:rsidR="00E57DE6" w:rsidRPr="001309A3" w:rsidRDefault="00E57DE6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7DE6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Май </w:t>
            </w:r>
          </w:p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заведующей </w:t>
            </w:r>
          </w:p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1309A3" w:rsidTr="001309A3">
        <w:trPr>
          <w:trHeight w:val="796"/>
        </w:trPr>
        <w:tc>
          <w:tcPr>
            <w:tcW w:w="531" w:type="dxa"/>
            <w:tcBorders>
              <w:bottom w:val="single" w:sz="4" w:space="0" w:color="auto"/>
            </w:tcBorders>
          </w:tcPr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7" w:type="dxa"/>
            <w:tcBorders>
              <w:bottom w:val="single" w:sz="4" w:space="0" w:color="auto"/>
            </w:tcBorders>
          </w:tcPr>
          <w:p w:rsidR="00DF20C2" w:rsidRPr="001309A3" w:rsidRDefault="00DF20C2" w:rsidP="00E57D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Оформить материалы о семейном опыте </w:t>
            </w:r>
            <w:r w:rsidR="00E57DE6">
              <w:rPr>
                <w:rFonts w:ascii="Times New Roman" w:hAnsi="Times New Roman"/>
                <w:color w:val="000000"/>
                <w:sz w:val="28"/>
                <w:szCs w:val="28"/>
              </w:rPr>
              <w:t>физического развития</w:t>
            </w:r>
            <w:r w:rsidR="00B642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детей (проектная деятельность)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0C2" w:rsidRPr="001309A3" w:rsidRDefault="00DF20C2" w:rsidP="00165E5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Все педагоги</w:t>
            </w:r>
          </w:p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1309A3" w:rsidTr="001309A3">
        <w:trPr>
          <w:trHeight w:val="817"/>
        </w:trPr>
        <w:tc>
          <w:tcPr>
            <w:tcW w:w="531" w:type="dxa"/>
            <w:tcBorders>
              <w:top w:val="single" w:sz="4" w:space="0" w:color="auto"/>
            </w:tcBorders>
          </w:tcPr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</w:tcBorders>
          </w:tcPr>
          <w:p w:rsidR="00DF20C2" w:rsidRPr="001309A3" w:rsidRDefault="00DF20C2" w:rsidP="00E57DE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Разработать проекты  ОД  по </w:t>
            </w:r>
            <w:r w:rsidR="00E57DE6">
              <w:rPr>
                <w:rFonts w:ascii="Times New Roman" w:hAnsi="Times New Roman"/>
                <w:color w:val="000000"/>
                <w:sz w:val="28"/>
                <w:szCs w:val="28"/>
              </w:rPr>
              <w:t>физическому</w:t>
            </w: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воспитанию детей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Все педагоги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1309A3" w:rsidTr="001309A3">
        <w:tc>
          <w:tcPr>
            <w:tcW w:w="531" w:type="dxa"/>
          </w:tcPr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97" w:type="dxa"/>
          </w:tcPr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Ремонт книг и пособий</w:t>
            </w:r>
          </w:p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Все педагоги</w:t>
            </w:r>
          </w:p>
        </w:tc>
        <w:tc>
          <w:tcPr>
            <w:tcW w:w="1382" w:type="dxa"/>
          </w:tcPr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F716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F20C2" w:rsidRPr="00183E2E" w:rsidRDefault="00DF20C2" w:rsidP="00F716F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F20C2" w:rsidRDefault="00DF20C2" w:rsidP="006F505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DF20C2" w:rsidRPr="001309A3" w:rsidRDefault="00DF20C2" w:rsidP="006F505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09A3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1309A3">
        <w:rPr>
          <w:rFonts w:ascii="Times New Roman" w:hAnsi="Times New Roman"/>
          <w:b/>
          <w:color w:val="000000"/>
          <w:sz w:val="28"/>
          <w:szCs w:val="28"/>
        </w:rPr>
        <w:t>. Работа с родителями, законными представителями детей.</w:t>
      </w:r>
    </w:p>
    <w:p w:rsidR="00DF20C2" w:rsidRPr="001309A3" w:rsidRDefault="00DF20C2" w:rsidP="00967794">
      <w:pPr>
        <w:spacing w:after="0" w:line="276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1309A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309A3">
        <w:rPr>
          <w:rFonts w:ascii="Times New Roman" w:hAnsi="Times New Roman"/>
          <w:color w:val="000000"/>
          <w:sz w:val="28"/>
          <w:szCs w:val="28"/>
        </w:rPr>
        <w:t xml:space="preserve"> Создание модели сотрудничества ДОУ с разными типами  семей воспитанников.</w:t>
      </w:r>
    </w:p>
    <w:p w:rsidR="00DF20C2" w:rsidRPr="001309A3" w:rsidRDefault="00DE4EC7" w:rsidP="00967794">
      <w:pPr>
        <w:spacing w:after="0"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Задачи</w:t>
      </w:r>
    </w:p>
    <w:p w:rsidR="00DF20C2" w:rsidRPr="001309A3" w:rsidRDefault="00DF20C2" w:rsidP="00967794">
      <w:pPr>
        <w:spacing w:after="0" w:line="276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 w:rsidRPr="001309A3">
        <w:rPr>
          <w:rFonts w:ascii="Times New Roman" w:hAnsi="Times New Roman"/>
          <w:color w:val="000000"/>
          <w:sz w:val="28"/>
          <w:szCs w:val="28"/>
        </w:rPr>
        <w:t>•     установить партнерские отношения с семьей каждого воспитанника;</w:t>
      </w:r>
    </w:p>
    <w:p w:rsidR="00DF20C2" w:rsidRPr="001309A3" w:rsidRDefault="00DF20C2" w:rsidP="00967794">
      <w:pPr>
        <w:spacing w:after="0" w:line="276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1309A3">
        <w:rPr>
          <w:rFonts w:ascii="Times New Roman" w:hAnsi="Times New Roman"/>
          <w:color w:val="000000"/>
          <w:sz w:val="28"/>
          <w:szCs w:val="28"/>
        </w:rPr>
        <w:t>•    объединить усилия для коррекции, развития и воспитания детей;</w:t>
      </w:r>
    </w:p>
    <w:p w:rsidR="00DF20C2" w:rsidRPr="001309A3" w:rsidRDefault="00DF20C2" w:rsidP="00967794">
      <w:pPr>
        <w:numPr>
          <w:ilvl w:val="0"/>
          <w:numId w:val="19"/>
        </w:num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09A3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активной педагогической позиции родителей;</w:t>
      </w:r>
    </w:p>
    <w:p w:rsidR="00DF20C2" w:rsidRPr="001309A3" w:rsidRDefault="00DF20C2" w:rsidP="00967794">
      <w:pPr>
        <w:numPr>
          <w:ilvl w:val="0"/>
          <w:numId w:val="20"/>
        </w:num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09A3">
        <w:rPr>
          <w:rFonts w:ascii="Times New Roman" w:hAnsi="Times New Roman"/>
          <w:color w:val="000000"/>
          <w:sz w:val="28"/>
          <w:szCs w:val="28"/>
          <w:lang w:eastAsia="ru-RU"/>
        </w:rPr>
        <w:t>вооружение родителей педагогическими знаниями и умениями;</w:t>
      </w:r>
    </w:p>
    <w:p w:rsidR="00DF20C2" w:rsidRPr="001309A3" w:rsidRDefault="00DF20C2" w:rsidP="00967794">
      <w:pPr>
        <w:numPr>
          <w:ilvl w:val="0"/>
          <w:numId w:val="21"/>
        </w:num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09A3">
        <w:rPr>
          <w:rFonts w:ascii="Times New Roman" w:hAnsi="Times New Roman"/>
          <w:color w:val="000000"/>
          <w:sz w:val="28"/>
          <w:szCs w:val="28"/>
          <w:lang w:eastAsia="ru-RU"/>
        </w:rPr>
        <w:t>активное участие родителей в воспитании детей</w:t>
      </w:r>
      <w:r w:rsidRPr="001309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</w:t>
      </w:r>
    </w:p>
    <w:p w:rsidR="00DF20C2" w:rsidRPr="001309A3" w:rsidRDefault="00DF20C2" w:rsidP="00967794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09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Направления работы с родителями</w:t>
      </w:r>
    </w:p>
    <w:p w:rsidR="00DF20C2" w:rsidRPr="001309A3" w:rsidRDefault="00DF20C2" w:rsidP="00967794">
      <w:pPr>
        <w:numPr>
          <w:ilvl w:val="0"/>
          <w:numId w:val="16"/>
        </w:num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09A3">
        <w:rPr>
          <w:rFonts w:ascii="Times New Roman" w:hAnsi="Times New Roman"/>
          <w:color w:val="000000"/>
          <w:sz w:val="28"/>
          <w:szCs w:val="28"/>
          <w:lang w:eastAsia="ru-RU"/>
        </w:rPr>
        <w:t>Изучение и сопровождение семьи</w:t>
      </w:r>
    </w:p>
    <w:p w:rsidR="00DF20C2" w:rsidRPr="001309A3" w:rsidRDefault="00DF20C2" w:rsidP="00967794">
      <w:pPr>
        <w:numPr>
          <w:ilvl w:val="0"/>
          <w:numId w:val="17"/>
        </w:num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09A3">
        <w:rPr>
          <w:rFonts w:ascii="Times New Roman" w:hAnsi="Times New Roman"/>
          <w:color w:val="000000"/>
          <w:sz w:val="28"/>
          <w:szCs w:val="28"/>
          <w:lang w:eastAsia="ru-RU"/>
        </w:rPr>
        <w:t>Привлечение родителей к сотрудничеству с МБДОУ</w:t>
      </w:r>
    </w:p>
    <w:p w:rsidR="00DF20C2" w:rsidRPr="001309A3" w:rsidRDefault="00DF20C2" w:rsidP="001309A3">
      <w:pPr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09A3"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Информационно-просветительская работа с родителями</w:t>
      </w:r>
    </w:p>
    <w:p w:rsidR="00DF20C2" w:rsidRPr="001309A3" w:rsidRDefault="00DF20C2" w:rsidP="00A415BA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2126"/>
        <w:gridCol w:w="1843"/>
        <w:gridCol w:w="18"/>
        <w:gridCol w:w="1682"/>
      </w:tblGrid>
      <w:tr w:rsidR="00DF20C2" w:rsidRPr="001309A3" w:rsidTr="005E37E3">
        <w:tc>
          <w:tcPr>
            <w:tcW w:w="3936" w:type="dxa"/>
          </w:tcPr>
          <w:p w:rsidR="00DF20C2" w:rsidRPr="001309A3" w:rsidRDefault="00DF20C2" w:rsidP="00794E41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126" w:type="dxa"/>
          </w:tcPr>
          <w:p w:rsidR="00DF20C2" w:rsidRPr="001309A3" w:rsidRDefault="00DF20C2" w:rsidP="00794E41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1843" w:type="dxa"/>
          </w:tcPr>
          <w:p w:rsidR="00DF20C2" w:rsidRPr="001309A3" w:rsidRDefault="00DF20C2" w:rsidP="00794E41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700" w:type="dxa"/>
            <w:gridSpan w:val="2"/>
          </w:tcPr>
          <w:p w:rsidR="00DF20C2" w:rsidRPr="001309A3" w:rsidRDefault="00DF20C2" w:rsidP="00794E41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DF20C2" w:rsidRPr="001309A3" w:rsidTr="00A415BA">
        <w:tc>
          <w:tcPr>
            <w:tcW w:w="9605" w:type="dxa"/>
            <w:gridSpan w:val="5"/>
          </w:tcPr>
          <w:p w:rsidR="00DF20C2" w:rsidRPr="001309A3" w:rsidRDefault="00DF20C2" w:rsidP="00A415B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Общие родительские собрания</w:t>
            </w:r>
          </w:p>
        </w:tc>
      </w:tr>
      <w:tr w:rsidR="00DF20C2" w:rsidRPr="001309A3" w:rsidTr="00500347">
        <w:trPr>
          <w:trHeight w:val="557"/>
        </w:trPr>
        <w:tc>
          <w:tcPr>
            <w:tcW w:w="3936" w:type="dxa"/>
            <w:tcBorders>
              <w:top w:val="nil"/>
            </w:tcBorders>
          </w:tcPr>
          <w:p w:rsidR="00DF20C2" w:rsidRPr="001309A3" w:rsidRDefault="00DF20C2" w:rsidP="008D35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309A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1. «Взаимодействие семьи и дошкольного образовательного учреждения по вопросам воспитания и образования. Организация работы ДОУ в </w:t>
            </w:r>
            <w:r w:rsidR="00E57DE6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2018</w:t>
            </w:r>
            <w:r w:rsidRPr="001309A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-20</w:t>
            </w:r>
            <w:r w:rsidR="00E57DE6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19</w:t>
            </w:r>
            <w:r w:rsidRPr="001309A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учебном году»</w:t>
            </w:r>
          </w:p>
          <w:p w:rsidR="00DF20C2" w:rsidRPr="001309A3" w:rsidRDefault="00DF20C2" w:rsidP="008D350E">
            <w:pPr>
              <w:pStyle w:val="TableParagraph"/>
              <w:keepNext/>
              <w:keepLines/>
              <w:tabs>
                <w:tab w:val="left" w:pos="344"/>
              </w:tabs>
              <w:ind w:left="0" w:right="419"/>
              <w:rPr>
                <w:sz w:val="28"/>
                <w:szCs w:val="28"/>
                <w:lang w:val="ru-RU"/>
              </w:rPr>
            </w:pPr>
            <w:r w:rsidRPr="001309A3">
              <w:rPr>
                <w:iCs/>
                <w:color w:val="000000"/>
                <w:sz w:val="28"/>
                <w:szCs w:val="28"/>
                <w:lang w:val="ru-RU" w:eastAsia="ru-RU"/>
              </w:rPr>
              <w:t xml:space="preserve">- </w:t>
            </w:r>
            <w:r w:rsidRPr="001309A3">
              <w:rPr>
                <w:sz w:val="28"/>
                <w:szCs w:val="28"/>
                <w:lang w:val="ru-RU"/>
              </w:rPr>
              <w:t>Ознакомле</w:t>
            </w:r>
            <w:r w:rsidR="00E57DE6">
              <w:rPr>
                <w:sz w:val="28"/>
                <w:szCs w:val="28"/>
                <w:lang w:val="ru-RU"/>
              </w:rPr>
              <w:t>ние родителей с задачами на 2018-2019</w:t>
            </w:r>
            <w:r w:rsidRPr="001309A3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1309A3">
              <w:rPr>
                <w:sz w:val="28"/>
                <w:szCs w:val="28"/>
                <w:lang w:val="ru-RU"/>
              </w:rPr>
              <w:t>учебный год.</w:t>
            </w:r>
          </w:p>
          <w:p w:rsidR="00DF20C2" w:rsidRPr="001309A3" w:rsidRDefault="00DF20C2" w:rsidP="008D35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309A3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- Отчет по рабо</w:t>
            </w:r>
            <w:r w:rsidR="00E57DE6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те родительского комитета в 2017-2018</w:t>
            </w:r>
            <w:r w:rsidRPr="001309A3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учебном году и выбор родительского комитета на новый учебный год</w:t>
            </w:r>
          </w:p>
          <w:p w:rsidR="00DF20C2" w:rsidRPr="001309A3" w:rsidRDefault="00DF20C2" w:rsidP="00A415BA">
            <w:pPr>
              <w:pStyle w:val="TableParagraph"/>
              <w:keepNext/>
              <w:keepLines/>
              <w:tabs>
                <w:tab w:val="left" w:pos="344"/>
              </w:tabs>
              <w:ind w:left="0" w:right="458"/>
              <w:rPr>
                <w:sz w:val="28"/>
                <w:szCs w:val="28"/>
                <w:lang w:val="ru-RU"/>
              </w:rPr>
            </w:pPr>
            <w:r w:rsidRPr="001309A3">
              <w:rPr>
                <w:iCs/>
                <w:color w:val="000000"/>
                <w:sz w:val="28"/>
                <w:szCs w:val="28"/>
                <w:lang w:val="ru-RU" w:eastAsia="ru-RU"/>
              </w:rPr>
              <w:t xml:space="preserve">- </w:t>
            </w:r>
            <w:r w:rsidRPr="001309A3">
              <w:rPr>
                <w:sz w:val="28"/>
                <w:szCs w:val="28"/>
                <w:lang w:val="ru-RU"/>
              </w:rPr>
              <w:t>Об участии родителей в реализации образовательной программы</w:t>
            </w:r>
            <w:r w:rsidRPr="001309A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309A3">
              <w:rPr>
                <w:sz w:val="28"/>
                <w:szCs w:val="28"/>
                <w:lang w:val="ru-RU"/>
              </w:rPr>
              <w:t>ДОУ.</w:t>
            </w:r>
          </w:p>
          <w:p w:rsidR="00DF20C2" w:rsidRDefault="00DF20C2" w:rsidP="001309A3">
            <w:pPr>
              <w:pStyle w:val="TableParagraph"/>
              <w:keepNext/>
              <w:keepLines/>
              <w:tabs>
                <w:tab w:val="left" w:pos="344"/>
              </w:tabs>
              <w:ind w:left="0" w:right="169"/>
              <w:rPr>
                <w:sz w:val="28"/>
                <w:szCs w:val="28"/>
                <w:lang w:val="ru-RU"/>
              </w:rPr>
            </w:pPr>
            <w:r w:rsidRPr="001309A3">
              <w:rPr>
                <w:sz w:val="28"/>
                <w:szCs w:val="28"/>
                <w:lang w:val="ru-RU"/>
              </w:rPr>
              <w:t>- Об организации питания в</w:t>
            </w:r>
            <w:r w:rsidRPr="001309A3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ДОУ</w:t>
            </w:r>
          </w:p>
          <w:p w:rsidR="00DF20C2" w:rsidRPr="001309A3" w:rsidRDefault="00DF20C2" w:rsidP="001309A3">
            <w:pPr>
              <w:pStyle w:val="TableParagraph"/>
              <w:keepNext/>
              <w:keepLines/>
              <w:tabs>
                <w:tab w:val="left" w:pos="344"/>
              </w:tabs>
              <w:ind w:left="0" w:right="16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Вопросы профилактики детского дорожно-транспортного травматизма</w:t>
            </w:r>
          </w:p>
        </w:tc>
        <w:tc>
          <w:tcPr>
            <w:tcW w:w="2126" w:type="dxa"/>
          </w:tcPr>
          <w:p w:rsidR="00DF20C2" w:rsidRPr="001309A3" w:rsidRDefault="00DF20C2" w:rsidP="00794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794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F20C2" w:rsidRPr="001309A3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DF20C2" w:rsidRPr="001309A3" w:rsidRDefault="00DF20C2" w:rsidP="00794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794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D15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20C2" w:rsidRPr="001309A3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,                зам. заведующего </w:t>
            </w:r>
          </w:p>
          <w:p w:rsidR="00DF20C2" w:rsidRPr="001309A3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DF20C2" w:rsidRPr="001309A3" w:rsidRDefault="00DF20C2" w:rsidP="00794E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DF20C2" w:rsidRPr="001309A3" w:rsidTr="005E37E3">
        <w:trPr>
          <w:trHeight w:val="555"/>
        </w:trPr>
        <w:tc>
          <w:tcPr>
            <w:tcW w:w="3936" w:type="dxa"/>
            <w:tcBorders>
              <w:top w:val="nil"/>
            </w:tcBorders>
          </w:tcPr>
          <w:p w:rsidR="00DF20C2" w:rsidRPr="001309A3" w:rsidRDefault="00DF20C2" w:rsidP="008D35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 «Детский сад и семья , взаимодействие и сотрудничество»                                 </w:t>
            </w:r>
          </w:p>
          <w:p w:rsidR="00DF20C2" w:rsidRPr="001309A3" w:rsidRDefault="00DF20C2" w:rsidP="008D35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Итоги работы за год</w:t>
            </w:r>
          </w:p>
          <w:p w:rsidR="00DF20C2" w:rsidRPr="001309A3" w:rsidRDefault="00DF20C2" w:rsidP="008D35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- Обсуждение плана работы в летний период</w:t>
            </w:r>
          </w:p>
          <w:p w:rsidR="00DF20C2" w:rsidRPr="001309A3" w:rsidRDefault="00DF20C2" w:rsidP="008D35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- Совместная работа детского сада и семьи по предшкольной подготовке</w:t>
            </w:r>
          </w:p>
          <w:p w:rsidR="00DF20C2" w:rsidRPr="001309A3" w:rsidRDefault="00DF20C2" w:rsidP="008D35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- Перспективы работы на следующий учебный год</w:t>
            </w:r>
          </w:p>
          <w:p w:rsidR="00DF20C2" w:rsidRPr="001309A3" w:rsidRDefault="00DF20C2" w:rsidP="008D35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- Беседа по профилактике дорожно – транспортного травматизма</w:t>
            </w:r>
          </w:p>
        </w:tc>
        <w:tc>
          <w:tcPr>
            <w:tcW w:w="2126" w:type="dxa"/>
          </w:tcPr>
          <w:p w:rsidR="00DF20C2" w:rsidRPr="001309A3" w:rsidRDefault="00DF20C2" w:rsidP="00794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DF20C2" w:rsidRPr="001309A3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Заведующая ,                зам. заведующего</w:t>
            </w:r>
          </w:p>
          <w:p w:rsidR="00DF20C2" w:rsidRPr="001309A3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медсестра</w:t>
            </w:r>
          </w:p>
        </w:tc>
        <w:tc>
          <w:tcPr>
            <w:tcW w:w="1700" w:type="dxa"/>
            <w:gridSpan w:val="2"/>
          </w:tcPr>
          <w:p w:rsidR="00DF20C2" w:rsidRPr="001309A3" w:rsidRDefault="00DF20C2" w:rsidP="00794E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DF20C2" w:rsidRPr="001309A3" w:rsidTr="00A415BA">
        <w:tblPrEx>
          <w:tblLook w:val="01E0" w:firstRow="1" w:lastRow="1" w:firstColumn="1" w:lastColumn="1" w:noHBand="0" w:noVBand="0"/>
        </w:tblPrEx>
        <w:tc>
          <w:tcPr>
            <w:tcW w:w="9605" w:type="dxa"/>
            <w:gridSpan w:val="5"/>
          </w:tcPr>
          <w:p w:rsidR="00DF20C2" w:rsidRPr="001309A3" w:rsidRDefault="00DF20C2" w:rsidP="00DC24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Групповые родительские собрания</w:t>
            </w:r>
          </w:p>
        </w:tc>
      </w:tr>
      <w:tr w:rsidR="00DF20C2" w:rsidRPr="001309A3" w:rsidTr="005E37E3">
        <w:tblPrEx>
          <w:tblLook w:val="01E0" w:firstRow="1" w:lastRow="1" w:firstColumn="1" w:lastColumn="1" w:noHBand="0" w:noVBand="0"/>
        </w:tblPrEx>
        <w:trPr>
          <w:trHeight w:val="453"/>
        </w:trPr>
        <w:tc>
          <w:tcPr>
            <w:tcW w:w="3936" w:type="dxa"/>
          </w:tcPr>
          <w:p w:rsidR="00DF20C2" w:rsidRPr="001309A3" w:rsidRDefault="00DF20C2" w:rsidP="00A415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09A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</w:t>
            </w:r>
          </w:p>
          <w:p w:rsidR="00DF20C2" w:rsidRPr="001309A3" w:rsidRDefault="00DF20C2" w:rsidP="00A415BA">
            <w:pPr>
              <w:spacing w:after="0" w:line="31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20C2" w:rsidRPr="001309A3" w:rsidRDefault="00DF20C2" w:rsidP="00A415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09A3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1861" w:type="dxa"/>
            <w:gridSpan w:val="2"/>
          </w:tcPr>
          <w:p w:rsidR="00DF20C2" w:rsidRPr="001309A3" w:rsidRDefault="00DF20C2" w:rsidP="00A415BA">
            <w:pPr>
              <w:spacing w:after="0" w:line="31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682" w:type="dxa"/>
          </w:tcPr>
          <w:p w:rsidR="00DF20C2" w:rsidRPr="001309A3" w:rsidRDefault="00DF20C2" w:rsidP="00A415BA">
            <w:pPr>
              <w:pStyle w:val="a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DF20C2" w:rsidRPr="001309A3" w:rsidTr="005E37E3">
        <w:tblPrEx>
          <w:tblLook w:val="01E0" w:firstRow="1" w:lastRow="1" w:firstColumn="1" w:lastColumn="1" w:noHBand="0" w:noVBand="0"/>
        </w:tblPrEx>
        <w:trPr>
          <w:trHeight w:val="559"/>
        </w:trPr>
        <w:tc>
          <w:tcPr>
            <w:tcW w:w="3936" w:type="dxa"/>
          </w:tcPr>
          <w:p w:rsidR="00DF20C2" w:rsidRPr="001309A3" w:rsidRDefault="00E57DE6" w:rsidP="00A415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7DE6">
              <w:rPr>
                <w:rFonts w:ascii="Times New Roman" w:hAnsi="Times New Roman"/>
                <w:b/>
                <w:bCs/>
                <w:sz w:val="28"/>
                <w:szCs w:val="28"/>
              </w:rPr>
              <w:t>«Особенности адаптационного периода детей 1 младшей группы, задачи воспи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тания и обучения детей 2-3 лет</w:t>
            </w:r>
            <w:r w:rsidR="00DF20C2" w:rsidRPr="001309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</w:p>
          <w:p w:rsidR="00E57DE6" w:rsidRPr="00E57DE6" w:rsidRDefault="00E57DE6" w:rsidP="00E57D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DE6">
              <w:rPr>
                <w:rFonts w:ascii="Times New Roman" w:hAnsi="Times New Roman"/>
                <w:bCs/>
                <w:sz w:val="28"/>
                <w:szCs w:val="28"/>
              </w:rPr>
              <w:t>1.Особенности адаптационного периода детей 1 младшей группы.</w:t>
            </w:r>
          </w:p>
          <w:p w:rsidR="00E57DE6" w:rsidRPr="00E57DE6" w:rsidRDefault="00E57DE6" w:rsidP="00E57D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DE6">
              <w:rPr>
                <w:rFonts w:ascii="Times New Roman" w:hAnsi="Times New Roman"/>
                <w:bCs/>
                <w:sz w:val="28"/>
                <w:szCs w:val="28"/>
              </w:rPr>
              <w:t>2.Задачи воспитания и обучения детей 2-3 лет.</w:t>
            </w:r>
          </w:p>
          <w:p w:rsidR="00DF20C2" w:rsidRPr="00E57DE6" w:rsidRDefault="00E57DE6" w:rsidP="00A415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DE6">
              <w:rPr>
                <w:rFonts w:ascii="Times New Roman" w:hAnsi="Times New Roman"/>
                <w:bCs/>
                <w:sz w:val="28"/>
                <w:szCs w:val="28"/>
              </w:rPr>
              <w:t>3.Возрастные особенности детей 2-3 лет.</w:t>
            </w:r>
          </w:p>
        </w:tc>
        <w:tc>
          <w:tcPr>
            <w:tcW w:w="2126" w:type="dxa"/>
            <w:vMerge w:val="restart"/>
          </w:tcPr>
          <w:p w:rsidR="00DF20C2" w:rsidRPr="001309A3" w:rsidRDefault="00E57DE6" w:rsidP="00A415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младшая  группа №2</w:t>
            </w:r>
          </w:p>
          <w:p w:rsidR="00DF20C2" w:rsidRPr="001309A3" w:rsidRDefault="00DF20C2" w:rsidP="00A415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309A3">
              <w:rPr>
                <w:rFonts w:ascii="Times New Roman" w:hAnsi="Times New Roman"/>
                <w:iCs/>
                <w:sz w:val="28"/>
                <w:szCs w:val="28"/>
              </w:rPr>
              <w:t>общеразвивающей</w:t>
            </w:r>
          </w:p>
          <w:p w:rsidR="00DF20C2" w:rsidRPr="001309A3" w:rsidRDefault="00DF20C2" w:rsidP="00A415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309A3">
              <w:rPr>
                <w:rFonts w:ascii="Times New Roman" w:hAnsi="Times New Roman"/>
                <w:iCs/>
                <w:sz w:val="28"/>
                <w:szCs w:val="28"/>
              </w:rPr>
              <w:t>направленности</w:t>
            </w:r>
          </w:p>
          <w:p w:rsidR="00DF20C2" w:rsidRPr="001309A3" w:rsidRDefault="00DF20C2" w:rsidP="00A415BA">
            <w:pPr>
              <w:pStyle w:val="af0"/>
              <w:rPr>
                <w:b/>
                <w:lang w:val="ru-RU"/>
              </w:rPr>
            </w:pPr>
          </w:p>
        </w:tc>
        <w:tc>
          <w:tcPr>
            <w:tcW w:w="1861" w:type="dxa"/>
            <w:gridSpan w:val="2"/>
          </w:tcPr>
          <w:p w:rsidR="00DF20C2" w:rsidRPr="001309A3" w:rsidRDefault="00DF20C2" w:rsidP="00A415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DF20C2" w:rsidRPr="001309A3" w:rsidRDefault="00DF20C2" w:rsidP="00A415BA">
            <w:pPr>
              <w:pStyle w:val="af0"/>
              <w:rPr>
                <w:b/>
                <w:lang w:val="ru-RU"/>
              </w:rPr>
            </w:pPr>
          </w:p>
        </w:tc>
        <w:tc>
          <w:tcPr>
            <w:tcW w:w="1682" w:type="dxa"/>
          </w:tcPr>
          <w:p w:rsidR="00DF20C2" w:rsidRPr="001309A3" w:rsidRDefault="00DF20C2" w:rsidP="00A415BA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A415B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20C2" w:rsidRPr="001309A3" w:rsidRDefault="00DF20C2" w:rsidP="00A415B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20C2" w:rsidRPr="001309A3" w:rsidRDefault="00DF20C2" w:rsidP="00A415B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20C2" w:rsidRPr="001309A3" w:rsidTr="005E37E3">
        <w:tblPrEx>
          <w:tblLook w:val="01E0" w:firstRow="1" w:lastRow="1" w:firstColumn="1" w:lastColumn="1" w:noHBand="0" w:noVBand="0"/>
        </w:tblPrEx>
        <w:trPr>
          <w:trHeight w:val="841"/>
        </w:trPr>
        <w:tc>
          <w:tcPr>
            <w:tcW w:w="3936" w:type="dxa"/>
          </w:tcPr>
          <w:p w:rsidR="00E57DE6" w:rsidRDefault="00E57DE6" w:rsidP="00A415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E57DE6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речи детей раннего дошкольного возраста посредство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 театрализованной деятельности»</w:t>
            </w:r>
            <w:r w:rsidRPr="00E57D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E57DE6" w:rsidRPr="00E57DE6" w:rsidRDefault="00E57DE6" w:rsidP="00E57D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DE6">
              <w:rPr>
                <w:rFonts w:ascii="Times New Roman" w:hAnsi="Times New Roman"/>
                <w:sz w:val="28"/>
                <w:szCs w:val="28"/>
              </w:rPr>
              <w:t>1. Развитие речи детей в театрализованной деятельности;</w:t>
            </w:r>
          </w:p>
          <w:p w:rsidR="00E57DE6" w:rsidRPr="00E57DE6" w:rsidRDefault="00E57DE6" w:rsidP="00E57D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DE6">
              <w:rPr>
                <w:rFonts w:ascii="Times New Roman" w:hAnsi="Times New Roman"/>
                <w:sz w:val="28"/>
                <w:szCs w:val="28"/>
              </w:rPr>
              <w:t>2. Играем в театральные игры;</w:t>
            </w:r>
          </w:p>
          <w:p w:rsidR="00DF20C2" w:rsidRPr="001309A3" w:rsidRDefault="00E57DE6" w:rsidP="00A415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DE6">
              <w:rPr>
                <w:rFonts w:ascii="Times New Roman" w:hAnsi="Times New Roman"/>
                <w:sz w:val="28"/>
                <w:szCs w:val="28"/>
              </w:rPr>
              <w:t>3. Анкетирование.</w:t>
            </w:r>
          </w:p>
        </w:tc>
        <w:tc>
          <w:tcPr>
            <w:tcW w:w="2126" w:type="dxa"/>
            <w:vMerge/>
            <w:vAlign w:val="center"/>
          </w:tcPr>
          <w:p w:rsidR="00DF20C2" w:rsidRPr="001309A3" w:rsidRDefault="00DF20C2" w:rsidP="00A415B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1" w:type="dxa"/>
            <w:gridSpan w:val="2"/>
          </w:tcPr>
          <w:p w:rsidR="00DF20C2" w:rsidRPr="001309A3" w:rsidRDefault="00DF20C2" w:rsidP="00A415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DF20C2" w:rsidRPr="001309A3" w:rsidRDefault="00DF20C2" w:rsidP="00A415BA">
            <w:pPr>
              <w:pStyle w:val="af0"/>
              <w:rPr>
                <w:b/>
                <w:lang w:val="ru-RU"/>
              </w:rPr>
            </w:pPr>
          </w:p>
        </w:tc>
        <w:tc>
          <w:tcPr>
            <w:tcW w:w="1682" w:type="dxa"/>
          </w:tcPr>
          <w:p w:rsidR="00DF20C2" w:rsidRPr="001309A3" w:rsidRDefault="00DF20C2" w:rsidP="00A415BA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1309A3" w:rsidTr="005E37E3">
        <w:tblPrEx>
          <w:tblLook w:val="01E0" w:firstRow="1" w:lastRow="1" w:firstColumn="1" w:lastColumn="1" w:noHBand="0" w:noVBand="0"/>
        </w:tblPrEx>
        <w:trPr>
          <w:trHeight w:val="840"/>
        </w:trPr>
        <w:tc>
          <w:tcPr>
            <w:tcW w:w="3936" w:type="dxa"/>
          </w:tcPr>
          <w:p w:rsidR="00DF20C2" w:rsidRDefault="00E57DE6" w:rsidP="00A415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7DE6">
              <w:rPr>
                <w:rFonts w:ascii="Times New Roman" w:hAnsi="Times New Roman"/>
                <w:b/>
                <w:bCs/>
                <w:sz w:val="28"/>
                <w:szCs w:val="28"/>
              </w:rPr>
              <w:t>«Как повзрослели и чему 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аучились наши дети за этот год»</w:t>
            </w:r>
          </w:p>
          <w:p w:rsidR="00E57DE6" w:rsidRPr="00E57DE6" w:rsidRDefault="00E57DE6" w:rsidP="00E57D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«Итоги 2018-2019</w:t>
            </w:r>
            <w:r w:rsidRPr="00E57DE6">
              <w:rPr>
                <w:rFonts w:ascii="Times New Roman" w:hAnsi="Times New Roman"/>
                <w:sz w:val="28"/>
                <w:szCs w:val="28"/>
              </w:rPr>
              <w:t xml:space="preserve"> учебного года»</w:t>
            </w:r>
          </w:p>
          <w:p w:rsidR="00E57DE6" w:rsidRPr="001309A3" w:rsidRDefault="00E57DE6" w:rsidP="00A415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DE6">
              <w:rPr>
                <w:rFonts w:ascii="Times New Roman" w:hAnsi="Times New Roman"/>
                <w:sz w:val="28"/>
                <w:szCs w:val="28"/>
              </w:rPr>
              <w:t>2. Представление презентации «Самые яркие мероприятия из нашей жизни в детском саду».</w:t>
            </w:r>
          </w:p>
        </w:tc>
        <w:tc>
          <w:tcPr>
            <w:tcW w:w="2126" w:type="dxa"/>
            <w:vMerge/>
            <w:vAlign w:val="center"/>
          </w:tcPr>
          <w:p w:rsidR="00DF20C2" w:rsidRPr="001309A3" w:rsidRDefault="00DF20C2" w:rsidP="00A415B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1" w:type="dxa"/>
            <w:gridSpan w:val="2"/>
          </w:tcPr>
          <w:p w:rsidR="00DF20C2" w:rsidRPr="001309A3" w:rsidRDefault="00DF20C2" w:rsidP="00A415BA">
            <w:pPr>
              <w:pStyle w:val="af0"/>
              <w:jc w:val="center"/>
              <w:rPr>
                <w:lang w:val="ru-RU"/>
              </w:rPr>
            </w:pPr>
            <w:r w:rsidRPr="001309A3">
              <w:rPr>
                <w:lang w:val="ru-RU"/>
              </w:rPr>
              <w:t>май</w:t>
            </w:r>
          </w:p>
        </w:tc>
        <w:tc>
          <w:tcPr>
            <w:tcW w:w="1682" w:type="dxa"/>
          </w:tcPr>
          <w:p w:rsidR="00DF20C2" w:rsidRPr="001309A3" w:rsidRDefault="00DF20C2" w:rsidP="00A415BA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1309A3" w:rsidTr="005E37E3">
        <w:tblPrEx>
          <w:tblLook w:val="01E0" w:firstRow="1" w:lastRow="1" w:firstColumn="1" w:lastColumn="1" w:noHBand="0" w:noVBand="0"/>
        </w:tblPrEx>
        <w:tc>
          <w:tcPr>
            <w:tcW w:w="3936" w:type="dxa"/>
          </w:tcPr>
          <w:p w:rsidR="00DF20C2" w:rsidRPr="001309A3" w:rsidRDefault="00DF20C2" w:rsidP="00A415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«Снова вместе»  </w:t>
            </w:r>
          </w:p>
          <w:p w:rsidR="00DF20C2" w:rsidRPr="001309A3" w:rsidRDefault="00DF20C2" w:rsidP="00A415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 xml:space="preserve"> 1. Задачи на новый учебный год</w:t>
            </w:r>
          </w:p>
          <w:p w:rsidR="00DF20C2" w:rsidRPr="001309A3" w:rsidRDefault="00DF20C2" w:rsidP="00A415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 xml:space="preserve"> 2. Организация режима дня.</w:t>
            </w:r>
          </w:p>
          <w:p w:rsidR="00DF20C2" w:rsidRDefault="00DF20C2" w:rsidP="00A415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 xml:space="preserve"> 3.Ребенок и его здоровье.</w:t>
            </w:r>
          </w:p>
          <w:p w:rsidR="00DF20C2" w:rsidRPr="001309A3" w:rsidRDefault="00DF20C2" w:rsidP="00A415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Беседа по профилактике дорожно – транспортного травматизма</w:t>
            </w:r>
          </w:p>
        </w:tc>
        <w:tc>
          <w:tcPr>
            <w:tcW w:w="2126" w:type="dxa"/>
            <w:vMerge w:val="restart"/>
          </w:tcPr>
          <w:p w:rsidR="00DF20C2" w:rsidRPr="001309A3" w:rsidRDefault="00E57DE6" w:rsidP="00A415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 младшая группа №1</w:t>
            </w:r>
          </w:p>
          <w:p w:rsidR="00DF20C2" w:rsidRPr="001309A3" w:rsidRDefault="00DF20C2" w:rsidP="00A415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309A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общеразвивающей</w:t>
            </w:r>
          </w:p>
          <w:p w:rsidR="00DF20C2" w:rsidRPr="001309A3" w:rsidRDefault="00DF20C2" w:rsidP="00A415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309A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направленности</w:t>
            </w:r>
          </w:p>
          <w:p w:rsidR="00DF20C2" w:rsidRPr="001309A3" w:rsidRDefault="00DF20C2" w:rsidP="00A415BA">
            <w:pPr>
              <w:pStyle w:val="af0"/>
              <w:jc w:val="center"/>
              <w:rPr>
                <w:b/>
                <w:lang w:val="ru-RU"/>
              </w:rPr>
            </w:pPr>
          </w:p>
        </w:tc>
        <w:tc>
          <w:tcPr>
            <w:tcW w:w="1861" w:type="dxa"/>
            <w:gridSpan w:val="2"/>
          </w:tcPr>
          <w:p w:rsidR="00DF20C2" w:rsidRPr="00534B83" w:rsidRDefault="00DF20C2" w:rsidP="00A415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DF20C2" w:rsidRPr="001309A3" w:rsidRDefault="00DF20C2" w:rsidP="00A415BA">
            <w:pPr>
              <w:pStyle w:val="af0"/>
              <w:rPr>
                <w:b/>
                <w:lang w:val="ru-RU"/>
              </w:rPr>
            </w:pPr>
          </w:p>
        </w:tc>
        <w:tc>
          <w:tcPr>
            <w:tcW w:w="1682" w:type="dxa"/>
          </w:tcPr>
          <w:p w:rsidR="00DF20C2" w:rsidRPr="001309A3" w:rsidRDefault="00DF20C2" w:rsidP="00A415BA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1309A3" w:rsidTr="005E37E3">
        <w:tblPrEx>
          <w:tblLook w:val="01E0" w:firstRow="1" w:lastRow="1" w:firstColumn="1" w:lastColumn="1" w:noHBand="0" w:noVBand="0"/>
        </w:tblPrEx>
        <w:tc>
          <w:tcPr>
            <w:tcW w:w="3936" w:type="dxa"/>
          </w:tcPr>
          <w:p w:rsidR="00DF20C2" w:rsidRPr="001309A3" w:rsidRDefault="00DF20C2" w:rsidP="00A415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09A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«Растим здорового ребенка»</w:t>
            </w:r>
          </w:p>
          <w:p w:rsidR="00DF20C2" w:rsidRPr="001309A3" w:rsidRDefault="00DF20C2" w:rsidP="00A415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1.Здоровьесбеоегающие технологии в ДОУ</w:t>
            </w:r>
          </w:p>
          <w:p w:rsidR="00DF20C2" w:rsidRPr="001309A3" w:rsidRDefault="00DF20C2" w:rsidP="00A415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2. Играя учимся говорить.</w:t>
            </w:r>
          </w:p>
          <w:p w:rsidR="00DF20C2" w:rsidRPr="001309A3" w:rsidRDefault="00DF20C2" w:rsidP="00A415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3. Ребенок на дороге.</w:t>
            </w:r>
          </w:p>
          <w:p w:rsidR="00DF20C2" w:rsidRPr="001309A3" w:rsidRDefault="00DF20C2" w:rsidP="00A415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Соблюдаем ПДД.</w:t>
            </w:r>
          </w:p>
        </w:tc>
        <w:tc>
          <w:tcPr>
            <w:tcW w:w="2126" w:type="dxa"/>
            <w:vMerge/>
            <w:vAlign w:val="center"/>
          </w:tcPr>
          <w:p w:rsidR="00DF20C2" w:rsidRPr="001309A3" w:rsidRDefault="00DF20C2" w:rsidP="00A415B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1" w:type="dxa"/>
            <w:gridSpan w:val="2"/>
          </w:tcPr>
          <w:p w:rsidR="00DF20C2" w:rsidRPr="001309A3" w:rsidRDefault="00DF20C2" w:rsidP="00A415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DF20C2" w:rsidRPr="001309A3" w:rsidRDefault="00DF20C2" w:rsidP="00A415BA">
            <w:pPr>
              <w:pStyle w:val="af0"/>
              <w:rPr>
                <w:b/>
                <w:lang w:val="ru-RU"/>
              </w:rPr>
            </w:pPr>
          </w:p>
        </w:tc>
        <w:tc>
          <w:tcPr>
            <w:tcW w:w="1682" w:type="dxa"/>
          </w:tcPr>
          <w:p w:rsidR="00DF20C2" w:rsidRPr="001309A3" w:rsidRDefault="00DF20C2" w:rsidP="00A415BA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A415BA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A415BA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A415BA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A415BA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A415BA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1309A3" w:rsidTr="005E37E3">
        <w:tblPrEx>
          <w:tblLook w:val="01E0" w:firstRow="1" w:lastRow="1" w:firstColumn="1" w:lastColumn="1" w:noHBand="0" w:noVBand="0"/>
        </w:tblPrEx>
        <w:trPr>
          <w:trHeight w:val="882"/>
        </w:trPr>
        <w:tc>
          <w:tcPr>
            <w:tcW w:w="3936" w:type="dxa"/>
          </w:tcPr>
          <w:p w:rsidR="00DF20C2" w:rsidRPr="001309A3" w:rsidRDefault="00DF20C2" w:rsidP="00A415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09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«Вот и стали мы на год взрослей»</w:t>
            </w:r>
          </w:p>
          <w:p w:rsidR="00DF20C2" w:rsidRPr="001309A3" w:rsidRDefault="00DF20C2" w:rsidP="00A415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 xml:space="preserve"> 1. Анализ работы за учебный год.</w:t>
            </w:r>
          </w:p>
          <w:p w:rsidR="00DF20C2" w:rsidRPr="001309A3" w:rsidRDefault="00DF20C2" w:rsidP="00A415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 xml:space="preserve"> 2.Лето-это маленькая жизнь</w:t>
            </w:r>
          </w:p>
          <w:p w:rsidR="00DF20C2" w:rsidRPr="001309A3" w:rsidRDefault="00DF20C2" w:rsidP="00A415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 xml:space="preserve"> 3. Подготовка группы к новому учебному году</w:t>
            </w:r>
          </w:p>
        </w:tc>
        <w:tc>
          <w:tcPr>
            <w:tcW w:w="2126" w:type="dxa"/>
            <w:vMerge/>
            <w:vAlign w:val="center"/>
          </w:tcPr>
          <w:p w:rsidR="00DF20C2" w:rsidRPr="001309A3" w:rsidRDefault="00DF20C2" w:rsidP="00A415B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1" w:type="dxa"/>
            <w:gridSpan w:val="2"/>
          </w:tcPr>
          <w:p w:rsidR="00DF20C2" w:rsidRPr="001309A3" w:rsidRDefault="00DF20C2" w:rsidP="00A415BA">
            <w:pPr>
              <w:pStyle w:val="af0"/>
              <w:jc w:val="center"/>
              <w:rPr>
                <w:lang w:val="ru-RU"/>
              </w:rPr>
            </w:pPr>
            <w:r w:rsidRPr="001309A3">
              <w:rPr>
                <w:lang w:val="ru-RU"/>
              </w:rPr>
              <w:t>май</w:t>
            </w:r>
          </w:p>
        </w:tc>
        <w:tc>
          <w:tcPr>
            <w:tcW w:w="1682" w:type="dxa"/>
          </w:tcPr>
          <w:p w:rsidR="00DF20C2" w:rsidRPr="001309A3" w:rsidRDefault="00DF20C2" w:rsidP="00A415BA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1309A3" w:rsidTr="005E37E3">
        <w:tblPrEx>
          <w:tblLook w:val="01E0" w:firstRow="1" w:lastRow="1" w:firstColumn="1" w:lastColumn="1" w:noHBand="0" w:noVBand="0"/>
        </w:tblPrEx>
        <w:trPr>
          <w:trHeight w:val="882"/>
        </w:trPr>
        <w:tc>
          <w:tcPr>
            <w:tcW w:w="3936" w:type="dxa"/>
          </w:tcPr>
          <w:p w:rsidR="00DF20C2" w:rsidRPr="001309A3" w:rsidRDefault="00DF20C2" w:rsidP="00BF28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09A3">
              <w:rPr>
                <w:rFonts w:ascii="Times New Roman" w:hAnsi="Times New Roman"/>
                <w:b/>
                <w:sz w:val="28"/>
                <w:szCs w:val="28"/>
              </w:rPr>
              <w:t>«Снова вместе»</w:t>
            </w:r>
          </w:p>
          <w:p w:rsidR="00DF20C2" w:rsidRPr="001309A3" w:rsidRDefault="00DF20C2" w:rsidP="00BF28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 xml:space="preserve"> 1.Задачи на новый учебный год.</w:t>
            </w:r>
          </w:p>
          <w:p w:rsidR="00DF20C2" w:rsidRPr="001309A3" w:rsidRDefault="00DF20C2" w:rsidP="00BF28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 xml:space="preserve"> 2. Анкетирование «Ваши ожидания от детского сада».</w:t>
            </w:r>
          </w:p>
          <w:p w:rsidR="00DF20C2" w:rsidRPr="001309A3" w:rsidRDefault="00DF20C2" w:rsidP="00BF28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 xml:space="preserve"> 3.Режим дня и его значение.</w:t>
            </w:r>
          </w:p>
          <w:p w:rsidR="00DF20C2" w:rsidRDefault="00DF20C2" w:rsidP="00BF28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4. Здоровье детей в наших руках.</w:t>
            </w:r>
          </w:p>
          <w:p w:rsidR="00DF20C2" w:rsidRPr="001309A3" w:rsidRDefault="00DF20C2" w:rsidP="00BF28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Беседа по профилактике дорожно – транспортного травматизма</w:t>
            </w:r>
          </w:p>
        </w:tc>
        <w:tc>
          <w:tcPr>
            <w:tcW w:w="2126" w:type="dxa"/>
            <w:vMerge w:val="restart"/>
          </w:tcPr>
          <w:p w:rsidR="00DF20C2" w:rsidRPr="00534B83" w:rsidRDefault="00E57DE6" w:rsidP="00BF28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 группа №3</w:t>
            </w:r>
          </w:p>
          <w:p w:rsidR="00DF20C2" w:rsidRPr="001309A3" w:rsidRDefault="00DF20C2" w:rsidP="00BF28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общеразвивающей</w:t>
            </w:r>
          </w:p>
          <w:p w:rsidR="00DF20C2" w:rsidRPr="001309A3" w:rsidRDefault="00DF20C2" w:rsidP="00BF28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направленности</w:t>
            </w:r>
          </w:p>
          <w:p w:rsidR="00DF20C2" w:rsidRPr="001309A3" w:rsidRDefault="00DF20C2" w:rsidP="00BF2879">
            <w:pPr>
              <w:pStyle w:val="af0"/>
              <w:jc w:val="center"/>
              <w:rPr>
                <w:b/>
                <w:lang w:val="ru-RU"/>
              </w:rPr>
            </w:pPr>
          </w:p>
        </w:tc>
        <w:tc>
          <w:tcPr>
            <w:tcW w:w="1861" w:type="dxa"/>
            <w:gridSpan w:val="2"/>
          </w:tcPr>
          <w:p w:rsidR="00DF20C2" w:rsidRPr="00534B83" w:rsidRDefault="00DF20C2" w:rsidP="00BF28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DF20C2" w:rsidRPr="001309A3" w:rsidRDefault="00DF20C2" w:rsidP="00BF2879">
            <w:pPr>
              <w:pStyle w:val="af0"/>
              <w:rPr>
                <w:b/>
                <w:lang w:val="ru-RU"/>
              </w:rPr>
            </w:pPr>
          </w:p>
        </w:tc>
        <w:tc>
          <w:tcPr>
            <w:tcW w:w="1682" w:type="dxa"/>
          </w:tcPr>
          <w:p w:rsidR="00DF20C2" w:rsidRPr="001309A3" w:rsidRDefault="00DF20C2" w:rsidP="00BF287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1309A3" w:rsidTr="005E37E3">
        <w:tblPrEx>
          <w:tblLook w:val="01E0" w:firstRow="1" w:lastRow="1" w:firstColumn="1" w:lastColumn="1" w:noHBand="0" w:noVBand="0"/>
        </w:tblPrEx>
        <w:trPr>
          <w:trHeight w:val="882"/>
        </w:trPr>
        <w:tc>
          <w:tcPr>
            <w:tcW w:w="3936" w:type="dxa"/>
          </w:tcPr>
          <w:p w:rsidR="00DF20C2" w:rsidRPr="001309A3" w:rsidRDefault="00DF20C2" w:rsidP="00BF28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09A3">
              <w:rPr>
                <w:rFonts w:ascii="Times New Roman" w:hAnsi="Times New Roman"/>
                <w:b/>
                <w:sz w:val="28"/>
                <w:szCs w:val="28"/>
              </w:rPr>
              <w:t>«Поощрения и наказания ребенка в семье».</w:t>
            </w:r>
          </w:p>
          <w:p w:rsidR="00DF20C2" w:rsidRPr="001309A3" w:rsidRDefault="00DF20C2" w:rsidP="00BF28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1.</w:t>
            </w:r>
            <w:r w:rsidRPr="001309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Что такое семья для ребенка?</w:t>
            </w:r>
          </w:p>
          <w:p w:rsidR="00DF20C2" w:rsidRPr="001309A3" w:rsidRDefault="00DF20C2" w:rsidP="00BF28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1309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  наказать и как хвалить?</w:t>
            </w:r>
          </w:p>
          <w:p w:rsidR="00DF20C2" w:rsidRPr="001309A3" w:rsidRDefault="00DF20C2" w:rsidP="00BF28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 Легко ли быть папой?</w:t>
            </w:r>
          </w:p>
        </w:tc>
        <w:tc>
          <w:tcPr>
            <w:tcW w:w="2126" w:type="dxa"/>
            <w:vMerge/>
            <w:vAlign w:val="center"/>
          </w:tcPr>
          <w:p w:rsidR="00DF20C2" w:rsidRPr="001309A3" w:rsidRDefault="00DF20C2" w:rsidP="00BF287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1" w:type="dxa"/>
            <w:gridSpan w:val="2"/>
          </w:tcPr>
          <w:p w:rsidR="00DF20C2" w:rsidRPr="001309A3" w:rsidRDefault="00DF20C2" w:rsidP="00BF28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DF20C2" w:rsidRPr="001309A3" w:rsidRDefault="00DF20C2" w:rsidP="00BF2879">
            <w:pPr>
              <w:pStyle w:val="af0"/>
              <w:rPr>
                <w:b/>
                <w:lang w:val="ru-RU"/>
              </w:rPr>
            </w:pPr>
          </w:p>
        </w:tc>
        <w:tc>
          <w:tcPr>
            <w:tcW w:w="1682" w:type="dxa"/>
          </w:tcPr>
          <w:p w:rsidR="00DF20C2" w:rsidRPr="001309A3" w:rsidRDefault="00DF20C2" w:rsidP="00BF287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1309A3" w:rsidTr="005E37E3">
        <w:tblPrEx>
          <w:tblLook w:val="01E0" w:firstRow="1" w:lastRow="1" w:firstColumn="1" w:lastColumn="1" w:noHBand="0" w:noVBand="0"/>
        </w:tblPrEx>
        <w:trPr>
          <w:trHeight w:val="882"/>
        </w:trPr>
        <w:tc>
          <w:tcPr>
            <w:tcW w:w="3936" w:type="dxa"/>
          </w:tcPr>
          <w:p w:rsidR="00DF20C2" w:rsidRPr="001309A3" w:rsidRDefault="00DF20C2" w:rsidP="00BF28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09A3">
              <w:rPr>
                <w:rFonts w:ascii="Times New Roman" w:hAnsi="Times New Roman"/>
                <w:b/>
                <w:bCs/>
                <w:sz w:val="28"/>
                <w:szCs w:val="28"/>
              </w:rPr>
              <w:t>Итоговое собрание «Вот и стали мы на год взрослей»</w:t>
            </w:r>
          </w:p>
          <w:p w:rsidR="00DF20C2" w:rsidRPr="001309A3" w:rsidRDefault="00DF20C2" w:rsidP="00BF28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1.Об итогах учебного года</w:t>
            </w:r>
          </w:p>
          <w:p w:rsidR="00DF20C2" w:rsidRPr="001309A3" w:rsidRDefault="00DF20C2" w:rsidP="00BF28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2. Планируем летний отдых.</w:t>
            </w:r>
          </w:p>
          <w:p w:rsidR="00DF20C2" w:rsidRPr="001309A3" w:rsidRDefault="00DF20C2" w:rsidP="00BF28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3. Выставка детских работ</w:t>
            </w:r>
          </w:p>
        </w:tc>
        <w:tc>
          <w:tcPr>
            <w:tcW w:w="2126" w:type="dxa"/>
            <w:vMerge/>
            <w:vAlign w:val="center"/>
          </w:tcPr>
          <w:p w:rsidR="00DF20C2" w:rsidRPr="001309A3" w:rsidRDefault="00DF20C2" w:rsidP="00BF287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1" w:type="dxa"/>
            <w:gridSpan w:val="2"/>
          </w:tcPr>
          <w:p w:rsidR="00DF20C2" w:rsidRPr="001309A3" w:rsidRDefault="00DF20C2" w:rsidP="00BF2879">
            <w:pPr>
              <w:pStyle w:val="af0"/>
              <w:jc w:val="center"/>
              <w:rPr>
                <w:lang w:val="ru-RU"/>
              </w:rPr>
            </w:pPr>
            <w:r w:rsidRPr="001309A3">
              <w:rPr>
                <w:lang w:val="ru-RU"/>
              </w:rPr>
              <w:t>май</w:t>
            </w:r>
          </w:p>
        </w:tc>
        <w:tc>
          <w:tcPr>
            <w:tcW w:w="1682" w:type="dxa"/>
          </w:tcPr>
          <w:p w:rsidR="00DF20C2" w:rsidRPr="001309A3" w:rsidRDefault="00DF20C2" w:rsidP="00BF287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1309A3" w:rsidTr="005E37E3">
        <w:tblPrEx>
          <w:tblLook w:val="01E0" w:firstRow="1" w:lastRow="1" w:firstColumn="1" w:lastColumn="1" w:noHBand="0" w:noVBand="0"/>
        </w:tblPrEx>
        <w:trPr>
          <w:trHeight w:val="882"/>
        </w:trPr>
        <w:tc>
          <w:tcPr>
            <w:tcW w:w="3936" w:type="dxa"/>
          </w:tcPr>
          <w:p w:rsidR="00DF20C2" w:rsidRPr="001309A3" w:rsidRDefault="00DF20C2" w:rsidP="00BF28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09A3">
              <w:rPr>
                <w:rFonts w:ascii="Times New Roman" w:hAnsi="Times New Roman"/>
                <w:b/>
                <w:sz w:val="28"/>
                <w:szCs w:val="28"/>
              </w:rPr>
              <w:t>«И снова, здравствуйте!»</w:t>
            </w:r>
          </w:p>
          <w:p w:rsidR="00DF20C2" w:rsidRPr="001309A3" w:rsidRDefault="00E57DE6" w:rsidP="00BF28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Об итогах 2017-2018</w:t>
            </w:r>
            <w:r w:rsidR="00DF20C2" w:rsidRPr="001309A3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  <w:p w:rsidR="00DF20C2" w:rsidRDefault="00E57DE6" w:rsidP="00BF28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F20C2" w:rsidRPr="001309A3">
              <w:rPr>
                <w:rFonts w:ascii="Times New Roman" w:hAnsi="Times New Roman"/>
                <w:sz w:val="28"/>
                <w:szCs w:val="28"/>
              </w:rPr>
              <w:t>.Приобщаем детей к здоровому образу жизни.</w:t>
            </w:r>
          </w:p>
          <w:p w:rsidR="00DF20C2" w:rsidRPr="00534B83" w:rsidRDefault="00E57DE6" w:rsidP="00534B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F20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F20C2"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Беседа по профилактике </w:t>
            </w:r>
            <w:r w:rsidR="00DF20C2" w:rsidRPr="001309A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дорожно – транспортного травматизма</w:t>
            </w:r>
          </w:p>
        </w:tc>
        <w:tc>
          <w:tcPr>
            <w:tcW w:w="2126" w:type="dxa"/>
            <w:vMerge w:val="restart"/>
          </w:tcPr>
          <w:p w:rsidR="00DF20C2" w:rsidRPr="001309A3" w:rsidRDefault="00E57DE6" w:rsidP="00BF28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старшая группа №6</w:t>
            </w:r>
          </w:p>
          <w:p w:rsidR="00DF20C2" w:rsidRPr="001309A3" w:rsidRDefault="00DF20C2" w:rsidP="00BF2879">
            <w:pPr>
              <w:pStyle w:val="af0"/>
              <w:jc w:val="center"/>
            </w:pPr>
            <w:r w:rsidRPr="001309A3">
              <w:t>комбинированной</w:t>
            </w:r>
          </w:p>
          <w:p w:rsidR="00DF20C2" w:rsidRPr="001309A3" w:rsidRDefault="00DF20C2" w:rsidP="00BF2879">
            <w:pPr>
              <w:pStyle w:val="af0"/>
              <w:jc w:val="center"/>
              <w:rPr>
                <w:b/>
                <w:lang w:val="ru-RU"/>
              </w:rPr>
            </w:pPr>
            <w:r w:rsidRPr="001309A3">
              <w:t>направленности</w:t>
            </w:r>
          </w:p>
        </w:tc>
        <w:tc>
          <w:tcPr>
            <w:tcW w:w="1861" w:type="dxa"/>
            <w:gridSpan w:val="2"/>
          </w:tcPr>
          <w:p w:rsidR="00DF20C2" w:rsidRPr="001309A3" w:rsidRDefault="00DF20C2" w:rsidP="00BF28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DF20C2" w:rsidRPr="001309A3" w:rsidRDefault="00DF20C2" w:rsidP="00BF2879">
            <w:pPr>
              <w:pStyle w:val="af0"/>
              <w:rPr>
                <w:b/>
                <w:lang w:val="ru-RU"/>
              </w:rPr>
            </w:pPr>
          </w:p>
        </w:tc>
        <w:tc>
          <w:tcPr>
            <w:tcW w:w="1682" w:type="dxa"/>
          </w:tcPr>
          <w:p w:rsidR="00DF20C2" w:rsidRPr="001309A3" w:rsidRDefault="00DF20C2" w:rsidP="00BF287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1309A3" w:rsidTr="005E37E3">
        <w:tblPrEx>
          <w:tblLook w:val="01E0" w:firstRow="1" w:lastRow="1" w:firstColumn="1" w:lastColumn="1" w:noHBand="0" w:noVBand="0"/>
        </w:tblPrEx>
        <w:trPr>
          <w:trHeight w:val="882"/>
        </w:trPr>
        <w:tc>
          <w:tcPr>
            <w:tcW w:w="3936" w:type="dxa"/>
          </w:tcPr>
          <w:p w:rsidR="00DF20C2" w:rsidRPr="001309A3" w:rsidRDefault="00DF20C2" w:rsidP="00BF28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09A3">
              <w:rPr>
                <w:rFonts w:ascii="Times New Roman" w:hAnsi="Times New Roman"/>
                <w:b/>
                <w:sz w:val="28"/>
                <w:szCs w:val="28"/>
              </w:rPr>
              <w:t>«О здоровье всерьез»</w:t>
            </w:r>
          </w:p>
          <w:p w:rsidR="00DF20C2" w:rsidRPr="001309A3" w:rsidRDefault="00DF20C2" w:rsidP="00BF28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1.О значении закаливающих мероприятий.</w:t>
            </w:r>
          </w:p>
          <w:p w:rsidR="00DF20C2" w:rsidRPr="001309A3" w:rsidRDefault="00DF20C2" w:rsidP="00BF28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2. Профилактика детского  ДТТ.</w:t>
            </w:r>
          </w:p>
          <w:p w:rsidR="00DF20C2" w:rsidRPr="001309A3" w:rsidRDefault="00DF20C2" w:rsidP="00BF28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 xml:space="preserve">3 Показ </w:t>
            </w:r>
            <w:r w:rsidR="00E57DE6">
              <w:rPr>
                <w:rFonts w:ascii="Times New Roman" w:hAnsi="Times New Roman"/>
                <w:sz w:val="28"/>
                <w:szCs w:val="28"/>
              </w:rPr>
              <w:t xml:space="preserve"> открытой </w:t>
            </w:r>
            <w:r w:rsidRPr="001309A3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</w:p>
        </w:tc>
        <w:tc>
          <w:tcPr>
            <w:tcW w:w="2126" w:type="dxa"/>
            <w:vMerge/>
          </w:tcPr>
          <w:p w:rsidR="00DF20C2" w:rsidRPr="001309A3" w:rsidRDefault="00DF20C2" w:rsidP="00BF2879">
            <w:pPr>
              <w:pStyle w:val="af0"/>
              <w:rPr>
                <w:b/>
                <w:lang w:val="ru-RU"/>
              </w:rPr>
            </w:pPr>
          </w:p>
        </w:tc>
        <w:tc>
          <w:tcPr>
            <w:tcW w:w="1861" w:type="dxa"/>
            <w:gridSpan w:val="2"/>
          </w:tcPr>
          <w:p w:rsidR="00DF20C2" w:rsidRPr="001309A3" w:rsidRDefault="00DF20C2" w:rsidP="00BF28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DF20C2" w:rsidRPr="001309A3" w:rsidRDefault="00DF20C2" w:rsidP="00BF2879">
            <w:pPr>
              <w:pStyle w:val="af0"/>
              <w:rPr>
                <w:b/>
                <w:lang w:val="ru-RU"/>
              </w:rPr>
            </w:pPr>
          </w:p>
        </w:tc>
        <w:tc>
          <w:tcPr>
            <w:tcW w:w="1682" w:type="dxa"/>
          </w:tcPr>
          <w:p w:rsidR="00DF20C2" w:rsidRPr="001309A3" w:rsidRDefault="00DF20C2" w:rsidP="00BF287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1309A3" w:rsidTr="005E37E3">
        <w:tblPrEx>
          <w:tblLook w:val="01E0" w:firstRow="1" w:lastRow="1" w:firstColumn="1" w:lastColumn="1" w:noHBand="0" w:noVBand="0"/>
        </w:tblPrEx>
        <w:trPr>
          <w:trHeight w:val="882"/>
        </w:trPr>
        <w:tc>
          <w:tcPr>
            <w:tcW w:w="3936" w:type="dxa"/>
          </w:tcPr>
          <w:p w:rsidR="00DF20C2" w:rsidRPr="001309A3" w:rsidRDefault="00DF20C2" w:rsidP="00BF28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09A3">
              <w:rPr>
                <w:rFonts w:ascii="Times New Roman" w:hAnsi="Times New Roman"/>
                <w:b/>
                <w:sz w:val="28"/>
                <w:szCs w:val="28"/>
              </w:rPr>
              <w:t>«Вот и стали мы на год взрослей»</w:t>
            </w:r>
          </w:p>
          <w:p w:rsidR="00DF20C2" w:rsidRPr="001309A3" w:rsidRDefault="00DF20C2" w:rsidP="00BF28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1.Об итогах учебного года</w:t>
            </w:r>
          </w:p>
          <w:p w:rsidR="00DF20C2" w:rsidRPr="001309A3" w:rsidRDefault="00DF20C2" w:rsidP="00BF28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2. Планируем летний отдых.</w:t>
            </w:r>
          </w:p>
          <w:p w:rsidR="00DF20C2" w:rsidRPr="001309A3" w:rsidRDefault="00DF20C2" w:rsidP="00BF2879">
            <w:pPr>
              <w:pStyle w:val="af0"/>
              <w:rPr>
                <w:b/>
                <w:lang w:val="ru-RU"/>
              </w:rPr>
            </w:pPr>
            <w:r w:rsidRPr="001309A3">
              <w:t>3. Выставка детских работ</w:t>
            </w:r>
          </w:p>
        </w:tc>
        <w:tc>
          <w:tcPr>
            <w:tcW w:w="2126" w:type="dxa"/>
            <w:vMerge/>
          </w:tcPr>
          <w:p w:rsidR="00DF20C2" w:rsidRPr="001309A3" w:rsidRDefault="00DF20C2" w:rsidP="00BF2879">
            <w:pPr>
              <w:pStyle w:val="af0"/>
              <w:rPr>
                <w:b/>
                <w:lang w:val="ru-RU"/>
              </w:rPr>
            </w:pPr>
          </w:p>
        </w:tc>
        <w:tc>
          <w:tcPr>
            <w:tcW w:w="1861" w:type="dxa"/>
            <w:gridSpan w:val="2"/>
          </w:tcPr>
          <w:p w:rsidR="00DF20C2" w:rsidRPr="001309A3" w:rsidRDefault="00DF20C2" w:rsidP="00BF2879">
            <w:pPr>
              <w:pStyle w:val="af0"/>
              <w:jc w:val="center"/>
              <w:rPr>
                <w:lang w:val="ru-RU"/>
              </w:rPr>
            </w:pPr>
            <w:r w:rsidRPr="001309A3">
              <w:rPr>
                <w:lang w:val="ru-RU"/>
              </w:rPr>
              <w:t>май</w:t>
            </w:r>
          </w:p>
        </w:tc>
        <w:tc>
          <w:tcPr>
            <w:tcW w:w="1682" w:type="dxa"/>
          </w:tcPr>
          <w:p w:rsidR="00DF20C2" w:rsidRPr="001309A3" w:rsidRDefault="00DF20C2" w:rsidP="00BF287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1309A3" w:rsidTr="005E37E3">
        <w:tblPrEx>
          <w:tblLook w:val="01E0" w:firstRow="1" w:lastRow="1" w:firstColumn="1" w:lastColumn="1" w:noHBand="0" w:noVBand="0"/>
        </w:tblPrEx>
        <w:trPr>
          <w:trHeight w:val="882"/>
        </w:trPr>
        <w:tc>
          <w:tcPr>
            <w:tcW w:w="3936" w:type="dxa"/>
          </w:tcPr>
          <w:p w:rsidR="00DF20C2" w:rsidRPr="001309A3" w:rsidRDefault="00DF20C2" w:rsidP="00BF2879">
            <w:pPr>
              <w:pStyle w:val="af0"/>
              <w:rPr>
                <w:b/>
                <w:lang w:val="ru-RU"/>
              </w:rPr>
            </w:pPr>
            <w:r w:rsidRPr="001309A3">
              <w:rPr>
                <w:b/>
                <w:lang w:val="ru-RU"/>
              </w:rPr>
              <w:t>«Помочь учиться»</w:t>
            </w:r>
          </w:p>
          <w:p w:rsidR="00DF20C2" w:rsidRPr="001309A3" w:rsidRDefault="00DF20C2" w:rsidP="00BF2879">
            <w:pPr>
              <w:pStyle w:val="af0"/>
              <w:rPr>
                <w:color w:val="000000"/>
                <w:shd w:val="clear" w:color="auto" w:fill="FFFFFF"/>
                <w:lang w:val="ru-RU"/>
              </w:rPr>
            </w:pPr>
            <w:r w:rsidRPr="001309A3">
              <w:rPr>
                <w:bCs/>
                <w:color w:val="000000"/>
                <w:shd w:val="clear" w:color="auto" w:fill="FFFFFF"/>
                <w:lang w:val="ru-RU"/>
              </w:rPr>
              <w:t>1.</w:t>
            </w:r>
            <w:r w:rsidRPr="001309A3">
              <w:rPr>
                <w:b/>
                <w:bCs/>
                <w:color w:val="000000"/>
                <w:shd w:val="clear" w:color="auto" w:fill="FFFFFF"/>
                <w:lang w:val="ru-RU"/>
              </w:rPr>
              <w:t xml:space="preserve"> </w:t>
            </w:r>
            <w:r w:rsidRPr="001309A3">
              <w:rPr>
                <w:color w:val="000000"/>
                <w:shd w:val="clear" w:color="auto" w:fill="FFFFFF"/>
                <w:lang w:val="ru-RU"/>
              </w:rPr>
              <w:t>Возрастные особенности детей 5-7 лет</w:t>
            </w:r>
          </w:p>
          <w:p w:rsidR="00DF20C2" w:rsidRPr="001309A3" w:rsidRDefault="00DF20C2" w:rsidP="00BF2879">
            <w:pPr>
              <w:pStyle w:val="af0"/>
              <w:rPr>
                <w:color w:val="000000"/>
                <w:shd w:val="clear" w:color="auto" w:fill="FFFFFF"/>
                <w:lang w:val="ru-RU"/>
              </w:rPr>
            </w:pPr>
            <w:r w:rsidRPr="001309A3">
              <w:rPr>
                <w:color w:val="000000"/>
                <w:shd w:val="clear" w:color="auto" w:fill="FFFFFF"/>
                <w:lang w:val="ru-RU"/>
              </w:rPr>
              <w:t>2. Особенности образовательного процесса в старше- подготовительной группе</w:t>
            </w:r>
          </w:p>
          <w:p w:rsidR="00DF20C2" w:rsidRPr="000275A8" w:rsidRDefault="00DF20C2" w:rsidP="00BF2879">
            <w:pPr>
              <w:pStyle w:val="af0"/>
              <w:rPr>
                <w:color w:val="000000"/>
                <w:shd w:val="clear" w:color="auto" w:fill="FFFFFF"/>
                <w:lang w:val="ru-RU"/>
              </w:rPr>
            </w:pPr>
            <w:r w:rsidRPr="001309A3">
              <w:rPr>
                <w:color w:val="000000"/>
                <w:shd w:val="clear" w:color="auto" w:fill="FFFFFF"/>
                <w:lang w:val="ru-RU"/>
              </w:rPr>
              <w:t xml:space="preserve">3. </w:t>
            </w:r>
            <w:r w:rsidRPr="000275A8">
              <w:rPr>
                <w:color w:val="000000"/>
                <w:shd w:val="clear" w:color="auto" w:fill="FFFFFF"/>
                <w:lang w:val="ru-RU"/>
              </w:rPr>
              <w:t>Речевая готовность к школе</w:t>
            </w:r>
          </w:p>
          <w:p w:rsidR="00DF20C2" w:rsidRPr="00534B83" w:rsidRDefault="00DF20C2" w:rsidP="00BF2879">
            <w:pPr>
              <w:pStyle w:val="af0"/>
              <w:rPr>
                <w:b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 xml:space="preserve">4. </w:t>
            </w:r>
            <w:r w:rsidRPr="00534B83">
              <w:rPr>
                <w:color w:val="000000"/>
                <w:lang w:val="ru-RU"/>
              </w:rPr>
              <w:t>Беседа по профилактике дорожно – транспортного травматизма</w:t>
            </w:r>
          </w:p>
        </w:tc>
        <w:tc>
          <w:tcPr>
            <w:tcW w:w="2126" w:type="dxa"/>
            <w:vMerge w:val="restart"/>
          </w:tcPr>
          <w:p w:rsidR="00DF20C2" w:rsidRPr="001309A3" w:rsidRDefault="00E57DE6" w:rsidP="00BF2879">
            <w:pPr>
              <w:pStyle w:val="af0"/>
              <w:jc w:val="center"/>
              <w:rPr>
                <w:lang w:val="ru-RU"/>
              </w:rPr>
            </w:pPr>
            <w:r>
              <w:rPr>
                <w:lang w:val="ru-RU"/>
              </w:rPr>
              <w:t>подготовительная группа №4</w:t>
            </w:r>
          </w:p>
          <w:p w:rsidR="00DF20C2" w:rsidRPr="001309A3" w:rsidRDefault="00DF20C2" w:rsidP="00BF2879">
            <w:pPr>
              <w:pStyle w:val="af0"/>
              <w:jc w:val="center"/>
              <w:rPr>
                <w:lang w:val="ru-RU"/>
              </w:rPr>
            </w:pPr>
            <w:r w:rsidRPr="001309A3">
              <w:rPr>
                <w:lang w:val="ru-RU"/>
              </w:rPr>
              <w:t>ком</w:t>
            </w:r>
            <w:r w:rsidR="000558FD">
              <w:rPr>
                <w:lang w:val="ru-RU"/>
              </w:rPr>
              <w:t>пенсирующей</w:t>
            </w:r>
          </w:p>
          <w:p w:rsidR="00DF20C2" w:rsidRPr="001309A3" w:rsidRDefault="00DF20C2" w:rsidP="00BF2879">
            <w:pPr>
              <w:pStyle w:val="af0"/>
              <w:jc w:val="center"/>
              <w:rPr>
                <w:b/>
                <w:lang w:val="ru-RU"/>
              </w:rPr>
            </w:pPr>
            <w:r w:rsidRPr="001309A3">
              <w:rPr>
                <w:lang w:val="ru-RU"/>
              </w:rPr>
              <w:t>направленности</w:t>
            </w:r>
          </w:p>
        </w:tc>
        <w:tc>
          <w:tcPr>
            <w:tcW w:w="1861" w:type="dxa"/>
            <w:gridSpan w:val="2"/>
          </w:tcPr>
          <w:p w:rsidR="00DF20C2" w:rsidRPr="001309A3" w:rsidRDefault="00DF20C2" w:rsidP="00BF2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DF20C2" w:rsidRPr="001309A3" w:rsidRDefault="00DF20C2" w:rsidP="00BF2879">
            <w:pPr>
              <w:pStyle w:val="af0"/>
              <w:rPr>
                <w:b/>
                <w:lang w:val="ru-RU"/>
              </w:rPr>
            </w:pPr>
          </w:p>
        </w:tc>
        <w:tc>
          <w:tcPr>
            <w:tcW w:w="1682" w:type="dxa"/>
          </w:tcPr>
          <w:p w:rsidR="00DF20C2" w:rsidRPr="001309A3" w:rsidRDefault="00DF20C2" w:rsidP="00BF287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1309A3" w:rsidTr="005E37E3">
        <w:tblPrEx>
          <w:tblLook w:val="01E0" w:firstRow="1" w:lastRow="1" w:firstColumn="1" w:lastColumn="1" w:noHBand="0" w:noVBand="0"/>
        </w:tblPrEx>
        <w:trPr>
          <w:trHeight w:val="882"/>
        </w:trPr>
        <w:tc>
          <w:tcPr>
            <w:tcW w:w="3936" w:type="dxa"/>
          </w:tcPr>
          <w:p w:rsidR="00DF20C2" w:rsidRPr="001309A3" w:rsidRDefault="00DF20C2" w:rsidP="00BF2879">
            <w:pPr>
              <w:pStyle w:val="af0"/>
              <w:rPr>
                <w:b/>
                <w:color w:val="000000"/>
                <w:shd w:val="clear" w:color="auto" w:fill="FFFFFF"/>
                <w:lang w:val="ru-RU"/>
              </w:rPr>
            </w:pPr>
            <w:r w:rsidRPr="001309A3">
              <w:rPr>
                <w:b/>
                <w:lang w:val="ru-RU"/>
              </w:rPr>
              <w:t xml:space="preserve"> </w:t>
            </w:r>
            <w:r w:rsidRPr="001309A3">
              <w:rPr>
                <w:b/>
                <w:color w:val="000000"/>
                <w:shd w:val="clear" w:color="auto" w:fill="FFFFFF"/>
                <w:lang w:val="ru-RU"/>
              </w:rPr>
              <w:t xml:space="preserve">«Детская агрессивность». </w:t>
            </w:r>
            <w:r w:rsidRPr="001309A3">
              <w:rPr>
                <w:b/>
                <w:color w:val="000000"/>
                <w:shd w:val="clear" w:color="auto" w:fill="FFFFFF"/>
              </w:rPr>
              <w:t> </w:t>
            </w:r>
          </w:p>
          <w:p w:rsidR="00DF20C2" w:rsidRPr="001309A3" w:rsidRDefault="00DF20C2" w:rsidP="00BF2879">
            <w:pPr>
              <w:pStyle w:val="af0"/>
              <w:rPr>
                <w:color w:val="000000"/>
                <w:shd w:val="clear" w:color="auto" w:fill="FFFFFF"/>
                <w:lang w:val="ru-RU"/>
              </w:rPr>
            </w:pPr>
            <w:r w:rsidRPr="001309A3">
              <w:rPr>
                <w:color w:val="000000"/>
                <w:shd w:val="clear" w:color="auto" w:fill="FFFFFF"/>
                <w:lang w:val="ru-RU"/>
              </w:rPr>
              <w:t>1. Откуда берется такое поведение</w:t>
            </w:r>
          </w:p>
          <w:p w:rsidR="00DF20C2" w:rsidRPr="001309A3" w:rsidRDefault="00DF20C2" w:rsidP="00BF2879">
            <w:pPr>
              <w:pStyle w:val="af0"/>
              <w:rPr>
                <w:color w:val="000000"/>
                <w:shd w:val="clear" w:color="auto" w:fill="FFFFFF"/>
                <w:lang w:val="ru-RU"/>
              </w:rPr>
            </w:pPr>
            <w:r w:rsidRPr="001309A3">
              <w:rPr>
                <w:color w:val="000000"/>
                <w:shd w:val="clear" w:color="auto" w:fill="FFFFFF"/>
                <w:lang w:val="ru-RU"/>
              </w:rPr>
              <w:t>2. Будьте примером для ребенка</w:t>
            </w:r>
          </w:p>
          <w:p w:rsidR="00DF20C2" w:rsidRPr="001309A3" w:rsidRDefault="00DF20C2" w:rsidP="00BF2879">
            <w:pPr>
              <w:pStyle w:val="af0"/>
              <w:rPr>
                <w:b/>
                <w:lang w:val="ru-RU"/>
              </w:rPr>
            </w:pPr>
            <w:r w:rsidRPr="001309A3">
              <w:rPr>
                <w:color w:val="000000"/>
                <w:shd w:val="clear" w:color="auto" w:fill="FFFFFF"/>
                <w:lang w:val="ru-RU"/>
              </w:rPr>
              <w:t>3. Профилактика агрессивности</w:t>
            </w:r>
          </w:p>
        </w:tc>
        <w:tc>
          <w:tcPr>
            <w:tcW w:w="2126" w:type="dxa"/>
            <w:vMerge/>
          </w:tcPr>
          <w:p w:rsidR="00DF20C2" w:rsidRPr="001309A3" w:rsidRDefault="00DF20C2" w:rsidP="00BF2879">
            <w:pPr>
              <w:pStyle w:val="af0"/>
              <w:rPr>
                <w:b/>
                <w:lang w:val="ru-RU"/>
              </w:rPr>
            </w:pPr>
          </w:p>
        </w:tc>
        <w:tc>
          <w:tcPr>
            <w:tcW w:w="1861" w:type="dxa"/>
            <w:gridSpan w:val="2"/>
          </w:tcPr>
          <w:p w:rsidR="00DF20C2" w:rsidRPr="001309A3" w:rsidRDefault="00DF20C2" w:rsidP="00BF2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DF20C2" w:rsidRPr="001309A3" w:rsidRDefault="00DF20C2" w:rsidP="00BF2879">
            <w:pPr>
              <w:pStyle w:val="af0"/>
              <w:rPr>
                <w:b/>
                <w:lang w:val="ru-RU"/>
              </w:rPr>
            </w:pPr>
          </w:p>
        </w:tc>
        <w:tc>
          <w:tcPr>
            <w:tcW w:w="1682" w:type="dxa"/>
          </w:tcPr>
          <w:p w:rsidR="00DF20C2" w:rsidRPr="001309A3" w:rsidRDefault="00DF20C2" w:rsidP="00BF287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1309A3" w:rsidTr="005E37E3">
        <w:tblPrEx>
          <w:tblLook w:val="01E0" w:firstRow="1" w:lastRow="1" w:firstColumn="1" w:lastColumn="1" w:noHBand="0" w:noVBand="0"/>
        </w:tblPrEx>
        <w:trPr>
          <w:trHeight w:val="882"/>
        </w:trPr>
        <w:tc>
          <w:tcPr>
            <w:tcW w:w="3936" w:type="dxa"/>
          </w:tcPr>
          <w:p w:rsidR="00DF20C2" w:rsidRPr="001309A3" w:rsidRDefault="00DF20C2" w:rsidP="00BF2879">
            <w:pPr>
              <w:pStyle w:val="af0"/>
              <w:rPr>
                <w:b/>
                <w:lang w:val="ru-RU"/>
              </w:rPr>
            </w:pPr>
            <w:r w:rsidRPr="001309A3">
              <w:rPr>
                <w:b/>
                <w:lang w:val="ru-RU"/>
              </w:rPr>
              <w:t>«Вот стали мы на год взрослее»</w:t>
            </w:r>
          </w:p>
          <w:p w:rsidR="00DF20C2" w:rsidRPr="001309A3" w:rsidRDefault="00DF20C2" w:rsidP="00BF28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1.Об итогах учебного года.</w:t>
            </w:r>
          </w:p>
          <w:p w:rsidR="00DF20C2" w:rsidRPr="001309A3" w:rsidRDefault="00DF20C2" w:rsidP="00BF28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2. Планируем летний отдых.</w:t>
            </w:r>
          </w:p>
          <w:p w:rsidR="00DF20C2" w:rsidRPr="001309A3" w:rsidRDefault="00DF20C2" w:rsidP="00BF28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3. Выставка детских работ</w:t>
            </w:r>
          </w:p>
        </w:tc>
        <w:tc>
          <w:tcPr>
            <w:tcW w:w="2126" w:type="dxa"/>
            <w:vMerge/>
          </w:tcPr>
          <w:p w:rsidR="00DF20C2" w:rsidRPr="001309A3" w:rsidRDefault="00DF20C2" w:rsidP="00BF2879">
            <w:pPr>
              <w:pStyle w:val="af0"/>
              <w:rPr>
                <w:b/>
                <w:lang w:val="ru-RU"/>
              </w:rPr>
            </w:pPr>
          </w:p>
        </w:tc>
        <w:tc>
          <w:tcPr>
            <w:tcW w:w="1861" w:type="dxa"/>
            <w:gridSpan w:val="2"/>
          </w:tcPr>
          <w:p w:rsidR="00DF20C2" w:rsidRPr="001309A3" w:rsidRDefault="00DF20C2" w:rsidP="00BF2879">
            <w:pPr>
              <w:pStyle w:val="af0"/>
              <w:jc w:val="center"/>
              <w:rPr>
                <w:lang w:val="ru-RU"/>
              </w:rPr>
            </w:pPr>
            <w:r w:rsidRPr="001309A3">
              <w:rPr>
                <w:lang w:val="ru-RU"/>
              </w:rPr>
              <w:t>май</w:t>
            </w:r>
          </w:p>
        </w:tc>
        <w:tc>
          <w:tcPr>
            <w:tcW w:w="1682" w:type="dxa"/>
          </w:tcPr>
          <w:p w:rsidR="00DF20C2" w:rsidRPr="001309A3" w:rsidRDefault="00DF20C2" w:rsidP="00BF287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1309A3" w:rsidTr="005E37E3">
        <w:tblPrEx>
          <w:tblLook w:val="01E0" w:firstRow="1" w:lastRow="1" w:firstColumn="1" w:lastColumn="1" w:noHBand="0" w:noVBand="0"/>
        </w:tblPrEx>
        <w:trPr>
          <w:trHeight w:val="882"/>
        </w:trPr>
        <w:tc>
          <w:tcPr>
            <w:tcW w:w="3936" w:type="dxa"/>
          </w:tcPr>
          <w:p w:rsidR="00DF20C2" w:rsidRPr="001309A3" w:rsidRDefault="00DF20C2" w:rsidP="00BF2879">
            <w:pPr>
              <w:pStyle w:val="af0"/>
              <w:rPr>
                <w:b/>
                <w:bCs/>
                <w:color w:val="000000"/>
                <w:shd w:val="clear" w:color="auto" w:fill="FFFFFF"/>
                <w:lang w:val="ru-RU"/>
              </w:rPr>
            </w:pPr>
            <w:r w:rsidRPr="001309A3">
              <w:rPr>
                <w:b/>
                <w:bCs/>
                <w:color w:val="000000"/>
                <w:shd w:val="clear" w:color="auto" w:fill="FFFFFF"/>
                <w:lang w:val="ru-RU"/>
              </w:rPr>
              <w:t>«Дети и родители на школьном старте»</w:t>
            </w:r>
          </w:p>
          <w:p w:rsidR="00DF20C2" w:rsidRPr="001309A3" w:rsidRDefault="00DF20C2" w:rsidP="00BF2879">
            <w:pPr>
              <w:pStyle w:val="af0"/>
              <w:rPr>
                <w:color w:val="000000"/>
                <w:shd w:val="clear" w:color="auto" w:fill="FFFFFF"/>
                <w:lang w:val="ru-RU"/>
              </w:rPr>
            </w:pPr>
            <w:r w:rsidRPr="001309A3">
              <w:rPr>
                <w:bCs/>
                <w:color w:val="000000"/>
                <w:shd w:val="clear" w:color="auto" w:fill="FFFFFF"/>
                <w:lang w:val="ru-RU"/>
              </w:rPr>
              <w:t>1.</w:t>
            </w:r>
            <w:r w:rsidRPr="001309A3">
              <w:rPr>
                <w:b/>
                <w:bCs/>
                <w:color w:val="000000"/>
                <w:shd w:val="clear" w:color="auto" w:fill="FFFFFF"/>
                <w:lang w:val="ru-RU"/>
              </w:rPr>
              <w:t xml:space="preserve"> </w:t>
            </w:r>
            <w:r w:rsidRPr="001309A3">
              <w:rPr>
                <w:color w:val="000000"/>
                <w:shd w:val="clear" w:color="auto" w:fill="FFFFFF"/>
                <w:lang w:val="ru-RU"/>
              </w:rPr>
              <w:t>Задачи воспитания и обучения детей 6-7 лет</w:t>
            </w:r>
          </w:p>
          <w:p w:rsidR="00DF20C2" w:rsidRPr="001309A3" w:rsidRDefault="00DF20C2" w:rsidP="00BF2879">
            <w:pPr>
              <w:pStyle w:val="af0"/>
              <w:rPr>
                <w:color w:val="000000"/>
                <w:shd w:val="clear" w:color="auto" w:fill="FFFFFF"/>
                <w:lang w:val="ru-RU"/>
              </w:rPr>
            </w:pPr>
            <w:r w:rsidRPr="001309A3">
              <w:rPr>
                <w:color w:val="000000"/>
                <w:shd w:val="clear" w:color="auto" w:fill="FFFFFF"/>
                <w:lang w:val="ru-RU"/>
              </w:rPr>
              <w:t>2. Кризис 7 лет</w:t>
            </w:r>
          </w:p>
          <w:p w:rsidR="00DF20C2" w:rsidRDefault="00DF20C2" w:rsidP="00BF2879">
            <w:pPr>
              <w:pStyle w:val="af0"/>
              <w:rPr>
                <w:bCs/>
                <w:iCs/>
                <w:color w:val="000000"/>
                <w:shd w:val="clear" w:color="auto" w:fill="FFFFFF"/>
                <w:lang w:val="ru-RU"/>
              </w:rPr>
            </w:pPr>
            <w:r w:rsidRPr="001309A3">
              <w:rPr>
                <w:lang w:val="ru-RU"/>
              </w:rPr>
              <w:t xml:space="preserve">3. </w:t>
            </w:r>
            <w:r w:rsidRPr="001309A3">
              <w:rPr>
                <w:bCs/>
                <w:iCs/>
                <w:color w:val="000000"/>
                <w:shd w:val="clear" w:color="auto" w:fill="FFFFFF"/>
                <w:lang w:val="ru-RU"/>
              </w:rPr>
              <w:t xml:space="preserve">Как определить, готов ли </w:t>
            </w:r>
            <w:r w:rsidRPr="001309A3">
              <w:rPr>
                <w:bCs/>
                <w:iCs/>
                <w:color w:val="000000"/>
                <w:shd w:val="clear" w:color="auto" w:fill="FFFFFF"/>
                <w:lang w:val="ru-RU"/>
              </w:rPr>
              <w:lastRenderedPageBreak/>
              <w:t>ваш ребенок к школе?</w:t>
            </w:r>
          </w:p>
          <w:p w:rsidR="00DF20C2" w:rsidRPr="00534B83" w:rsidRDefault="00DF20C2" w:rsidP="00BF2879">
            <w:pPr>
              <w:pStyle w:val="af0"/>
              <w:rPr>
                <w:lang w:val="ru-RU"/>
              </w:rPr>
            </w:pPr>
            <w:r>
              <w:rPr>
                <w:bCs/>
                <w:iCs/>
                <w:color w:val="000000"/>
                <w:shd w:val="clear" w:color="auto" w:fill="FFFFFF"/>
                <w:lang w:val="ru-RU"/>
              </w:rPr>
              <w:t xml:space="preserve">4. </w:t>
            </w:r>
            <w:r w:rsidRPr="00534B83">
              <w:rPr>
                <w:color w:val="000000"/>
                <w:lang w:val="ru-RU"/>
              </w:rPr>
              <w:t>Беседа по профилактике дорожно – транспортного травматизма</w:t>
            </w:r>
          </w:p>
        </w:tc>
        <w:tc>
          <w:tcPr>
            <w:tcW w:w="2126" w:type="dxa"/>
            <w:vMerge w:val="restart"/>
          </w:tcPr>
          <w:p w:rsidR="00DF20C2" w:rsidRPr="001309A3" w:rsidRDefault="00E57DE6" w:rsidP="00BF2879">
            <w:pPr>
              <w:pStyle w:val="af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подготовительная группа №5</w:t>
            </w:r>
          </w:p>
          <w:p w:rsidR="00DF20C2" w:rsidRPr="001309A3" w:rsidRDefault="00DF20C2" w:rsidP="00BF2879">
            <w:pPr>
              <w:pStyle w:val="af0"/>
              <w:jc w:val="center"/>
              <w:rPr>
                <w:lang w:val="ru-RU"/>
              </w:rPr>
            </w:pPr>
            <w:r w:rsidRPr="001309A3">
              <w:rPr>
                <w:lang w:val="ru-RU"/>
              </w:rPr>
              <w:t>комбинированной</w:t>
            </w:r>
          </w:p>
          <w:p w:rsidR="00DF20C2" w:rsidRPr="001309A3" w:rsidRDefault="00DF20C2" w:rsidP="00BF2879">
            <w:pPr>
              <w:pStyle w:val="af0"/>
              <w:jc w:val="center"/>
              <w:rPr>
                <w:b/>
                <w:lang w:val="ru-RU"/>
              </w:rPr>
            </w:pPr>
            <w:r w:rsidRPr="001309A3">
              <w:rPr>
                <w:lang w:val="ru-RU"/>
              </w:rPr>
              <w:t>направленности</w:t>
            </w:r>
          </w:p>
        </w:tc>
        <w:tc>
          <w:tcPr>
            <w:tcW w:w="1861" w:type="dxa"/>
            <w:gridSpan w:val="2"/>
          </w:tcPr>
          <w:p w:rsidR="00DF20C2" w:rsidRPr="001309A3" w:rsidRDefault="00DF20C2" w:rsidP="00BF28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309A3">
              <w:rPr>
                <w:rFonts w:ascii="Times New Roman CYR" w:hAnsi="Times New Roman CYR" w:cs="Times New Roman CYR"/>
                <w:sz w:val="28"/>
                <w:szCs w:val="28"/>
              </w:rPr>
              <w:t>сентябрь</w:t>
            </w:r>
          </w:p>
          <w:p w:rsidR="00DF20C2" w:rsidRPr="001309A3" w:rsidRDefault="00DF20C2" w:rsidP="00BF2879">
            <w:pPr>
              <w:pStyle w:val="af0"/>
              <w:rPr>
                <w:b/>
                <w:lang w:val="ru-RU"/>
              </w:rPr>
            </w:pPr>
          </w:p>
        </w:tc>
        <w:tc>
          <w:tcPr>
            <w:tcW w:w="1682" w:type="dxa"/>
          </w:tcPr>
          <w:p w:rsidR="00DF20C2" w:rsidRPr="001309A3" w:rsidRDefault="00DF20C2" w:rsidP="00BF287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1309A3" w:rsidTr="005E37E3">
        <w:tblPrEx>
          <w:tblLook w:val="01E0" w:firstRow="1" w:lastRow="1" w:firstColumn="1" w:lastColumn="1" w:noHBand="0" w:noVBand="0"/>
        </w:tblPrEx>
        <w:trPr>
          <w:trHeight w:val="882"/>
        </w:trPr>
        <w:tc>
          <w:tcPr>
            <w:tcW w:w="3936" w:type="dxa"/>
          </w:tcPr>
          <w:p w:rsidR="00DF20C2" w:rsidRPr="001309A3" w:rsidRDefault="00DF20C2" w:rsidP="00BF2879">
            <w:pPr>
              <w:pStyle w:val="af0"/>
              <w:rPr>
                <w:b/>
                <w:color w:val="000000"/>
                <w:shd w:val="clear" w:color="auto" w:fill="FFFFFF"/>
                <w:lang w:val="ru-RU"/>
              </w:rPr>
            </w:pPr>
            <w:r w:rsidRPr="001309A3">
              <w:rPr>
                <w:b/>
                <w:color w:val="000000"/>
                <w:shd w:val="clear" w:color="auto" w:fill="FFFFFF"/>
                <w:lang w:val="ru-RU"/>
              </w:rPr>
              <w:t>«Как остановить жестокость»</w:t>
            </w:r>
          </w:p>
          <w:p w:rsidR="00DF20C2" w:rsidRPr="001309A3" w:rsidRDefault="00DF20C2" w:rsidP="00BF2879">
            <w:pPr>
              <w:pStyle w:val="af0"/>
              <w:rPr>
                <w:color w:val="000000"/>
                <w:shd w:val="clear" w:color="auto" w:fill="FFFFFF"/>
                <w:lang w:val="ru-RU"/>
              </w:rPr>
            </w:pPr>
            <w:r w:rsidRPr="001309A3">
              <w:rPr>
                <w:color w:val="000000"/>
                <w:shd w:val="clear" w:color="auto" w:fill="FFFFFF"/>
                <w:lang w:val="ru-RU"/>
              </w:rPr>
              <w:t>1.</w:t>
            </w:r>
            <w:r w:rsidRPr="001309A3">
              <w:rPr>
                <w:lang w:val="ru-RU"/>
              </w:rPr>
              <w:t xml:space="preserve"> </w:t>
            </w:r>
            <w:r w:rsidRPr="001309A3">
              <w:rPr>
                <w:color w:val="000000"/>
                <w:shd w:val="clear" w:color="auto" w:fill="FFFFFF"/>
                <w:lang w:val="ru-RU"/>
              </w:rPr>
              <w:t>Как понять: «можно», «надо», «нельзя»</w:t>
            </w:r>
          </w:p>
          <w:p w:rsidR="00DF20C2" w:rsidRPr="001309A3" w:rsidRDefault="00DF20C2" w:rsidP="00BF2879">
            <w:pPr>
              <w:pStyle w:val="af0"/>
              <w:rPr>
                <w:color w:val="000000"/>
                <w:shd w:val="clear" w:color="auto" w:fill="FFFFFF"/>
                <w:lang w:val="ru-RU"/>
              </w:rPr>
            </w:pPr>
            <w:r w:rsidRPr="001309A3">
              <w:rPr>
                <w:color w:val="000000"/>
                <w:shd w:val="clear" w:color="auto" w:fill="FFFFFF"/>
                <w:lang w:val="ru-RU"/>
              </w:rPr>
              <w:t>2. Воспитание заботливого отношения к природе способно остановить жестокость</w:t>
            </w:r>
          </w:p>
          <w:p w:rsidR="00DF20C2" w:rsidRPr="001309A3" w:rsidRDefault="00DF20C2" w:rsidP="00BF2879">
            <w:pPr>
              <w:pStyle w:val="af0"/>
              <w:rPr>
                <w:lang w:val="ru-RU"/>
              </w:rPr>
            </w:pPr>
            <w:r w:rsidRPr="001309A3">
              <w:rPr>
                <w:color w:val="000000"/>
                <w:shd w:val="clear" w:color="auto" w:fill="FFFFFF"/>
                <w:lang w:val="ru-RU"/>
              </w:rPr>
              <w:t>3. Как преодолеть рассеянность у ребенка?</w:t>
            </w:r>
          </w:p>
        </w:tc>
        <w:tc>
          <w:tcPr>
            <w:tcW w:w="2126" w:type="dxa"/>
            <w:vMerge/>
          </w:tcPr>
          <w:p w:rsidR="00DF20C2" w:rsidRPr="001309A3" w:rsidRDefault="00DF20C2" w:rsidP="00BF2879">
            <w:pPr>
              <w:pStyle w:val="af0"/>
              <w:rPr>
                <w:b/>
                <w:lang w:val="ru-RU"/>
              </w:rPr>
            </w:pPr>
          </w:p>
        </w:tc>
        <w:tc>
          <w:tcPr>
            <w:tcW w:w="1861" w:type="dxa"/>
            <w:gridSpan w:val="2"/>
          </w:tcPr>
          <w:p w:rsidR="00DF20C2" w:rsidRPr="001309A3" w:rsidRDefault="00DF20C2" w:rsidP="00BF28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309A3">
              <w:rPr>
                <w:rFonts w:ascii="Times New Roman CYR" w:hAnsi="Times New Roman CYR" w:cs="Times New Roman CYR"/>
                <w:sz w:val="28"/>
                <w:szCs w:val="28"/>
              </w:rPr>
              <w:t>декабрь</w:t>
            </w:r>
          </w:p>
          <w:p w:rsidR="00DF20C2" w:rsidRPr="001309A3" w:rsidRDefault="00DF20C2" w:rsidP="00BF2879">
            <w:pPr>
              <w:pStyle w:val="af0"/>
              <w:rPr>
                <w:b/>
                <w:lang w:val="ru-RU"/>
              </w:rPr>
            </w:pPr>
          </w:p>
        </w:tc>
        <w:tc>
          <w:tcPr>
            <w:tcW w:w="1682" w:type="dxa"/>
          </w:tcPr>
          <w:p w:rsidR="00DF20C2" w:rsidRPr="001309A3" w:rsidRDefault="00DF20C2" w:rsidP="00BF287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1309A3" w:rsidTr="005E37E3">
        <w:tblPrEx>
          <w:tblLook w:val="01E0" w:firstRow="1" w:lastRow="1" w:firstColumn="1" w:lastColumn="1" w:noHBand="0" w:noVBand="0"/>
        </w:tblPrEx>
        <w:trPr>
          <w:trHeight w:val="882"/>
        </w:trPr>
        <w:tc>
          <w:tcPr>
            <w:tcW w:w="3936" w:type="dxa"/>
          </w:tcPr>
          <w:p w:rsidR="00DF20C2" w:rsidRPr="001309A3" w:rsidRDefault="00DF20C2" w:rsidP="00BF2879">
            <w:pPr>
              <w:pStyle w:val="af0"/>
              <w:rPr>
                <w:b/>
                <w:lang w:val="ru-RU"/>
              </w:rPr>
            </w:pPr>
            <w:r w:rsidRPr="001309A3">
              <w:rPr>
                <w:b/>
                <w:lang w:val="ru-RU"/>
              </w:rPr>
              <w:t>«Вот стали мы на год взрослее»</w:t>
            </w:r>
          </w:p>
          <w:p w:rsidR="00DF20C2" w:rsidRPr="001309A3" w:rsidRDefault="00DF20C2" w:rsidP="00BF28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1.Об итогах учебного года.</w:t>
            </w:r>
          </w:p>
          <w:p w:rsidR="00DF20C2" w:rsidRPr="001309A3" w:rsidRDefault="00DF20C2" w:rsidP="00BF28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2. Планируем летний отдых.</w:t>
            </w:r>
          </w:p>
          <w:p w:rsidR="00DF20C2" w:rsidRPr="001309A3" w:rsidRDefault="00DF20C2" w:rsidP="00BF2879">
            <w:pPr>
              <w:pStyle w:val="af0"/>
              <w:rPr>
                <w:b/>
                <w:lang w:val="ru-RU"/>
              </w:rPr>
            </w:pPr>
            <w:r w:rsidRPr="001309A3">
              <w:t>3. Выставка детских работ</w:t>
            </w:r>
          </w:p>
        </w:tc>
        <w:tc>
          <w:tcPr>
            <w:tcW w:w="2126" w:type="dxa"/>
            <w:vMerge/>
          </w:tcPr>
          <w:p w:rsidR="00DF20C2" w:rsidRPr="001309A3" w:rsidRDefault="00DF20C2" w:rsidP="00BF2879">
            <w:pPr>
              <w:pStyle w:val="af0"/>
              <w:rPr>
                <w:b/>
                <w:lang w:val="ru-RU"/>
              </w:rPr>
            </w:pPr>
          </w:p>
        </w:tc>
        <w:tc>
          <w:tcPr>
            <w:tcW w:w="1861" w:type="dxa"/>
            <w:gridSpan w:val="2"/>
          </w:tcPr>
          <w:p w:rsidR="00DF20C2" w:rsidRPr="001309A3" w:rsidRDefault="00DF20C2" w:rsidP="00BF2879">
            <w:pPr>
              <w:pStyle w:val="af0"/>
              <w:jc w:val="center"/>
              <w:rPr>
                <w:lang w:val="ru-RU"/>
              </w:rPr>
            </w:pPr>
            <w:r w:rsidRPr="001309A3">
              <w:rPr>
                <w:lang w:val="ru-RU"/>
              </w:rPr>
              <w:t>май</w:t>
            </w:r>
          </w:p>
        </w:tc>
        <w:tc>
          <w:tcPr>
            <w:tcW w:w="1682" w:type="dxa"/>
          </w:tcPr>
          <w:p w:rsidR="00DF20C2" w:rsidRPr="001309A3" w:rsidRDefault="00DF20C2" w:rsidP="00BF287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5E37E3" w:rsidTr="005E37E3">
        <w:tc>
          <w:tcPr>
            <w:tcW w:w="3936" w:type="dxa"/>
          </w:tcPr>
          <w:p w:rsidR="00DF20C2" w:rsidRPr="005E37E3" w:rsidRDefault="00DF20C2" w:rsidP="000B569B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E37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DF20C2" w:rsidRPr="005E37E3" w:rsidRDefault="00DF20C2" w:rsidP="000B569B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E37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1843" w:type="dxa"/>
          </w:tcPr>
          <w:p w:rsidR="00DF20C2" w:rsidRPr="005E37E3" w:rsidRDefault="00DF20C2" w:rsidP="000B569B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E37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700" w:type="dxa"/>
            <w:gridSpan w:val="2"/>
          </w:tcPr>
          <w:p w:rsidR="00DF20C2" w:rsidRPr="005E37E3" w:rsidRDefault="00DF20C2" w:rsidP="000B569B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E37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DF20C2" w:rsidRPr="001309A3" w:rsidTr="005E37E3">
        <w:tblPrEx>
          <w:tblLook w:val="01E0" w:firstRow="1" w:lastRow="1" w:firstColumn="1" w:lastColumn="1" w:noHBand="0" w:noVBand="0"/>
        </w:tblPrEx>
        <w:trPr>
          <w:trHeight w:val="1915"/>
        </w:trPr>
        <w:tc>
          <w:tcPr>
            <w:tcW w:w="3936" w:type="dxa"/>
          </w:tcPr>
          <w:p w:rsidR="00DF20C2" w:rsidRPr="001309A3" w:rsidRDefault="00DF20C2" w:rsidP="00DC2412">
            <w:pPr>
              <w:pStyle w:val="a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«Дни открытых дверей»</w:t>
            </w:r>
          </w:p>
          <w:p w:rsidR="00DF20C2" w:rsidRPr="001309A3" w:rsidRDefault="00DF20C2" w:rsidP="00DC2412">
            <w:pPr>
              <w:pStyle w:val="a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F20C2" w:rsidRPr="001309A3" w:rsidRDefault="00DF20C2" w:rsidP="00DC2412">
            <w:pPr>
              <w:pStyle w:val="a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20C2" w:rsidRPr="001309A3" w:rsidRDefault="00DF20C2" w:rsidP="005E37E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  <w:p w:rsidR="00DF20C2" w:rsidRPr="001309A3" w:rsidRDefault="00DF20C2" w:rsidP="005E37E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  <w:p w:rsidR="00DF20C2" w:rsidRPr="001309A3" w:rsidRDefault="00DF20C2" w:rsidP="005E37E3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  <w:gridSpan w:val="2"/>
          </w:tcPr>
          <w:p w:rsidR="00DF20C2" w:rsidRPr="001309A3" w:rsidRDefault="00DF20C2" w:rsidP="00DC2412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Заведующий, зам.зав., </w:t>
            </w:r>
          </w:p>
          <w:p w:rsidR="00DF20C2" w:rsidRPr="001309A3" w:rsidRDefault="00DF20C2" w:rsidP="00713362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Зав.хозяйством, педагоги.</w:t>
            </w:r>
          </w:p>
        </w:tc>
        <w:tc>
          <w:tcPr>
            <w:tcW w:w="1682" w:type="dxa"/>
          </w:tcPr>
          <w:p w:rsidR="00DF20C2" w:rsidRPr="001309A3" w:rsidRDefault="00DF20C2" w:rsidP="00DC2412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20C2" w:rsidRPr="001309A3" w:rsidTr="005E37E3">
        <w:tblPrEx>
          <w:tblLook w:val="01E0" w:firstRow="1" w:lastRow="1" w:firstColumn="1" w:lastColumn="1" w:noHBand="0" w:noVBand="0"/>
        </w:tblPrEx>
        <w:trPr>
          <w:trHeight w:val="839"/>
        </w:trPr>
        <w:tc>
          <w:tcPr>
            <w:tcW w:w="3936" w:type="dxa"/>
          </w:tcPr>
          <w:p w:rsidR="00DF20C2" w:rsidRPr="001309A3" w:rsidRDefault="00DF20C2" w:rsidP="00DC2412">
            <w:pPr>
              <w:pStyle w:val="a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Анкетирование родителей </w:t>
            </w:r>
          </w:p>
          <w:p w:rsidR="00DF20C2" w:rsidRPr="001309A3" w:rsidRDefault="00DF20C2" w:rsidP="00DC2412">
            <w:pPr>
              <w:tabs>
                <w:tab w:val="left" w:pos="975"/>
              </w:tabs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F20C2" w:rsidRPr="001309A3" w:rsidRDefault="00DF20C2" w:rsidP="00DC2412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1861" w:type="dxa"/>
            <w:gridSpan w:val="2"/>
          </w:tcPr>
          <w:p w:rsidR="00DF20C2" w:rsidRPr="001309A3" w:rsidRDefault="00DF20C2" w:rsidP="00DC2412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педагоги</w:t>
            </w:r>
          </w:p>
        </w:tc>
        <w:tc>
          <w:tcPr>
            <w:tcW w:w="1682" w:type="dxa"/>
          </w:tcPr>
          <w:p w:rsidR="00DF20C2" w:rsidRPr="001309A3" w:rsidRDefault="00DF20C2" w:rsidP="00DC2412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1309A3" w:rsidTr="005E37E3">
        <w:tblPrEx>
          <w:tblLook w:val="01E0" w:firstRow="1" w:lastRow="1" w:firstColumn="1" w:lastColumn="1" w:noHBand="0" w:noVBand="0"/>
        </w:tblPrEx>
        <w:trPr>
          <w:trHeight w:val="1956"/>
        </w:trPr>
        <w:tc>
          <w:tcPr>
            <w:tcW w:w="3936" w:type="dxa"/>
          </w:tcPr>
          <w:p w:rsidR="00DF20C2" w:rsidRPr="001309A3" w:rsidRDefault="00DF20C2" w:rsidP="00BF28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b/>
                <w:sz w:val="28"/>
                <w:szCs w:val="28"/>
              </w:rPr>
              <w:t>Оформление                                   папок – передвижек</w:t>
            </w:r>
          </w:p>
          <w:p w:rsidR="00DF20C2" w:rsidRPr="001309A3" w:rsidRDefault="00DF20C2" w:rsidP="00BF28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1. «День знаний»</w:t>
            </w:r>
          </w:p>
          <w:p w:rsidR="00DF20C2" w:rsidRPr="001309A3" w:rsidRDefault="00DF20C2" w:rsidP="00BF28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2. «Дети и книга».</w:t>
            </w:r>
          </w:p>
        </w:tc>
        <w:tc>
          <w:tcPr>
            <w:tcW w:w="2126" w:type="dxa"/>
          </w:tcPr>
          <w:p w:rsidR="00DF20C2" w:rsidRPr="001309A3" w:rsidRDefault="00DF20C2" w:rsidP="00BF287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BF287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DF20C2" w:rsidRPr="001309A3" w:rsidRDefault="00DF20C2" w:rsidP="00BF287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1" w:type="dxa"/>
            <w:gridSpan w:val="2"/>
          </w:tcPr>
          <w:p w:rsidR="00DF20C2" w:rsidRPr="001309A3" w:rsidRDefault="00DF20C2" w:rsidP="00BF287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BF287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воспитатели </w:t>
            </w:r>
          </w:p>
          <w:p w:rsidR="00DF20C2" w:rsidRPr="001309A3" w:rsidRDefault="00DF20C2" w:rsidP="00BF287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всех возрастных</w:t>
            </w:r>
          </w:p>
          <w:p w:rsidR="00DF20C2" w:rsidRPr="001309A3" w:rsidRDefault="00DF20C2" w:rsidP="00BF287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групп</w:t>
            </w:r>
          </w:p>
        </w:tc>
        <w:tc>
          <w:tcPr>
            <w:tcW w:w="1682" w:type="dxa"/>
          </w:tcPr>
          <w:p w:rsidR="00DF20C2" w:rsidRPr="001309A3" w:rsidRDefault="00DF20C2" w:rsidP="00BF287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1309A3" w:rsidTr="005E37E3">
        <w:tblPrEx>
          <w:tblLook w:val="01E0" w:firstRow="1" w:lastRow="1" w:firstColumn="1" w:lastColumn="1" w:noHBand="0" w:noVBand="0"/>
        </w:tblPrEx>
        <w:trPr>
          <w:trHeight w:val="1008"/>
        </w:trPr>
        <w:tc>
          <w:tcPr>
            <w:tcW w:w="3936" w:type="dxa"/>
            <w:shd w:val="clear" w:color="auto" w:fill="FFFFFF"/>
          </w:tcPr>
          <w:p w:rsidR="00DF20C2" w:rsidRPr="00862CB6" w:rsidRDefault="00DF20C2" w:rsidP="00BF2879">
            <w:pPr>
              <w:pStyle w:val="1"/>
              <w:shd w:val="clear" w:color="auto" w:fill="F9F9F9"/>
              <w:spacing w:before="0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862CB6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1. «День пожилых людей»                                                                                        </w:t>
            </w:r>
          </w:p>
          <w:p w:rsidR="00DF20C2" w:rsidRPr="00862CB6" w:rsidRDefault="00DF20C2" w:rsidP="00BF2879">
            <w:pPr>
              <w:pStyle w:val="1"/>
              <w:shd w:val="clear" w:color="auto" w:fill="F9F9F9"/>
              <w:spacing w:befor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862CB6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2. «Развитие речи </w:t>
            </w:r>
            <w:r w:rsidRPr="00862CB6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t>дошкольников».</w:t>
            </w:r>
          </w:p>
        </w:tc>
        <w:tc>
          <w:tcPr>
            <w:tcW w:w="2126" w:type="dxa"/>
            <w:shd w:val="clear" w:color="auto" w:fill="FFFFFF"/>
          </w:tcPr>
          <w:p w:rsidR="00DF20C2" w:rsidRPr="001309A3" w:rsidRDefault="00DF20C2" w:rsidP="00BF287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  <w:p w:rsidR="00DF20C2" w:rsidRPr="001309A3" w:rsidRDefault="00DF20C2" w:rsidP="00BF287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1" w:type="dxa"/>
            <w:gridSpan w:val="2"/>
            <w:shd w:val="clear" w:color="auto" w:fill="FFFFFF"/>
          </w:tcPr>
          <w:p w:rsidR="00DF20C2" w:rsidRPr="001309A3" w:rsidRDefault="00DF20C2" w:rsidP="00BF287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                   всех возрастных групп</w:t>
            </w:r>
          </w:p>
        </w:tc>
        <w:tc>
          <w:tcPr>
            <w:tcW w:w="1682" w:type="dxa"/>
            <w:shd w:val="clear" w:color="auto" w:fill="FFFFFF"/>
          </w:tcPr>
          <w:p w:rsidR="00DF20C2" w:rsidRPr="001309A3" w:rsidRDefault="00DF20C2" w:rsidP="00BF287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1309A3" w:rsidTr="005E37E3">
        <w:tblPrEx>
          <w:tblLook w:val="01E0" w:firstRow="1" w:lastRow="1" w:firstColumn="1" w:lastColumn="1" w:noHBand="0" w:noVBand="0"/>
        </w:tblPrEx>
        <w:trPr>
          <w:trHeight w:val="1240"/>
        </w:trPr>
        <w:tc>
          <w:tcPr>
            <w:tcW w:w="3936" w:type="dxa"/>
          </w:tcPr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1. «</w:t>
            </w:r>
            <w:hyperlink r:id="rId8" w:history="1">
              <w:r w:rsidRPr="001309A3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День народного единства</w:t>
              </w:r>
            </w:hyperlink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2. «</w:t>
            </w:r>
            <w:hyperlink r:id="rId9" w:history="1">
              <w:r w:rsidRPr="001309A3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День матери</w:t>
              </w:r>
            </w:hyperlink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F20C2" w:rsidRPr="001309A3" w:rsidRDefault="00DF20C2" w:rsidP="00DC24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  <w:p w:rsidR="00DF20C2" w:rsidRPr="001309A3" w:rsidRDefault="00DF20C2" w:rsidP="00DC24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1" w:type="dxa"/>
            <w:gridSpan w:val="2"/>
          </w:tcPr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                   всех возрастных групп</w:t>
            </w:r>
          </w:p>
        </w:tc>
        <w:tc>
          <w:tcPr>
            <w:tcW w:w="1682" w:type="dxa"/>
          </w:tcPr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1309A3" w:rsidTr="005E37E3">
        <w:tblPrEx>
          <w:tblLook w:val="01E0" w:firstRow="1" w:lastRow="1" w:firstColumn="1" w:lastColumn="1" w:noHBand="0" w:noVBand="0"/>
        </w:tblPrEx>
        <w:trPr>
          <w:trHeight w:val="1910"/>
        </w:trPr>
        <w:tc>
          <w:tcPr>
            <w:tcW w:w="3936" w:type="dxa"/>
          </w:tcPr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1. «Если хочешь быть здоров - закаляйся»</w:t>
            </w:r>
          </w:p>
          <w:p w:rsidR="00DF20C2" w:rsidRPr="001309A3" w:rsidRDefault="00DF20C2" w:rsidP="005E3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2.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Чем занять ребенка на новогодних каникулах</w:t>
            </w: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F20C2" w:rsidRPr="001309A3" w:rsidRDefault="00DF20C2" w:rsidP="00DC24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  <w:p w:rsidR="00DF20C2" w:rsidRPr="001309A3" w:rsidRDefault="00DF20C2" w:rsidP="00DC24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1" w:type="dxa"/>
            <w:gridSpan w:val="2"/>
          </w:tcPr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                   всех возрастных групп</w:t>
            </w:r>
          </w:p>
        </w:tc>
        <w:tc>
          <w:tcPr>
            <w:tcW w:w="1682" w:type="dxa"/>
          </w:tcPr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1309A3" w:rsidTr="005E37E3">
        <w:tblPrEx>
          <w:tblLook w:val="01E0" w:firstRow="1" w:lastRow="1" w:firstColumn="1" w:lastColumn="1" w:noHBand="0" w:noVBand="0"/>
        </w:tblPrEx>
        <w:trPr>
          <w:trHeight w:val="1389"/>
        </w:trPr>
        <w:tc>
          <w:tcPr>
            <w:tcW w:w="3936" w:type="dxa"/>
          </w:tcPr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1. «Рождество»</w:t>
            </w:r>
          </w:p>
          <w:p w:rsidR="00DF20C2" w:rsidRPr="001309A3" w:rsidRDefault="00DF20C2" w:rsidP="005E3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2.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Зимние игры с детьми</w:t>
            </w: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F20C2" w:rsidRPr="001309A3" w:rsidRDefault="00DF20C2" w:rsidP="00DC24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  <w:p w:rsidR="00DF20C2" w:rsidRPr="001309A3" w:rsidRDefault="00DF20C2" w:rsidP="00DC24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DC24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1" w:type="dxa"/>
            <w:gridSpan w:val="2"/>
          </w:tcPr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                   всех возрастных групп</w:t>
            </w:r>
          </w:p>
        </w:tc>
        <w:tc>
          <w:tcPr>
            <w:tcW w:w="1682" w:type="dxa"/>
          </w:tcPr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1309A3" w:rsidTr="005E37E3">
        <w:tblPrEx>
          <w:tblLook w:val="01E0" w:firstRow="1" w:lastRow="1" w:firstColumn="1" w:lastColumn="1" w:noHBand="0" w:noVBand="0"/>
        </w:tblPrEx>
        <w:trPr>
          <w:trHeight w:val="1407"/>
        </w:trPr>
        <w:tc>
          <w:tcPr>
            <w:tcW w:w="3936" w:type="dxa"/>
          </w:tcPr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1. «Масленица широкая»</w:t>
            </w:r>
          </w:p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2. «На страже мира и свободы»</w:t>
            </w:r>
          </w:p>
        </w:tc>
        <w:tc>
          <w:tcPr>
            <w:tcW w:w="2126" w:type="dxa"/>
          </w:tcPr>
          <w:p w:rsidR="00DF20C2" w:rsidRPr="001309A3" w:rsidRDefault="00DF20C2" w:rsidP="00DC24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  <w:p w:rsidR="00DF20C2" w:rsidRPr="001309A3" w:rsidRDefault="00DF20C2" w:rsidP="00DC24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DC24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1" w:type="dxa"/>
            <w:gridSpan w:val="2"/>
          </w:tcPr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                   всех возрастных групп</w:t>
            </w:r>
          </w:p>
        </w:tc>
        <w:tc>
          <w:tcPr>
            <w:tcW w:w="1682" w:type="dxa"/>
          </w:tcPr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1309A3" w:rsidTr="005E37E3">
        <w:tblPrEx>
          <w:tblLook w:val="01E0" w:firstRow="1" w:lastRow="1" w:firstColumn="1" w:lastColumn="1" w:noHBand="0" w:noVBand="0"/>
        </w:tblPrEx>
        <w:trPr>
          <w:trHeight w:val="1470"/>
        </w:trPr>
        <w:tc>
          <w:tcPr>
            <w:tcW w:w="3936" w:type="dxa"/>
          </w:tcPr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1. « 8 марта – женский день»</w:t>
            </w:r>
          </w:p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2. «День земли»</w:t>
            </w:r>
          </w:p>
        </w:tc>
        <w:tc>
          <w:tcPr>
            <w:tcW w:w="2126" w:type="dxa"/>
          </w:tcPr>
          <w:p w:rsidR="00DF20C2" w:rsidRPr="001309A3" w:rsidRDefault="00DF20C2" w:rsidP="00DC24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  <w:p w:rsidR="00DF20C2" w:rsidRPr="001309A3" w:rsidRDefault="00DF20C2" w:rsidP="00DC24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DC24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1" w:type="dxa"/>
            <w:gridSpan w:val="2"/>
          </w:tcPr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                   всех возрастных групп</w:t>
            </w:r>
          </w:p>
        </w:tc>
        <w:tc>
          <w:tcPr>
            <w:tcW w:w="1682" w:type="dxa"/>
          </w:tcPr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1309A3" w:rsidTr="005E37E3">
        <w:tblPrEx>
          <w:tblLook w:val="01E0" w:firstRow="1" w:lastRow="1" w:firstColumn="1" w:lastColumn="1" w:noHBand="0" w:noVBand="0"/>
        </w:tblPrEx>
        <w:trPr>
          <w:trHeight w:val="1785"/>
        </w:trPr>
        <w:tc>
          <w:tcPr>
            <w:tcW w:w="3936" w:type="dxa"/>
          </w:tcPr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1. «Экология для дошкольников»</w:t>
            </w:r>
          </w:p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2. «Вы готовы к школе?»</w:t>
            </w:r>
          </w:p>
        </w:tc>
        <w:tc>
          <w:tcPr>
            <w:tcW w:w="2126" w:type="dxa"/>
          </w:tcPr>
          <w:p w:rsidR="00DF20C2" w:rsidRPr="001309A3" w:rsidRDefault="00DF20C2" w:rsidP="00DC24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  <w:p w:rsidR="00DF20C2" w:rsidRPr="001309A3" w:rsidRDefault="00DF20C2" w:rsidP="00DC24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DC24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1" w:type="dxa"/>
            <w:gridSpan w:val="2"/>
          </w:tcPr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воспитатели                    всех возрастных групп                       Воспитатели  старших и подготовительных групп   </w:t>
            </w:r>
          </w:p>
        </w:tc>
        <w:tc>
          <w:tcPr>
            <w:tcW w:w="1682" w:type="dxa"/>
          </w:tcPr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1309A3" w:rsidTr="00534B83">
        <w:tblPrEx>
          <w:tblLook w:val="01E0" w:firstRow="1" w:lastRow="1" w:firstColumn="1" w:lastColumn="1" w:noHBand="0" w:noVBand="0"/>
        </w:tblPrEx>
        <w:trPr>
          <w:trHeight w:val="1434"/>
        </w:trPr>
        <w:tc>
          <w:tcPr>
            <w:tcW w:w="3936" w:type="dxa"/>
          </w:tcPr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1. «Спасибо деду за Победу!»</w:t>
            </w:r>
          </w:p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2. «Вот и лето пришло»</w:t>
            </w:r>
          </w:p>
        </w:tc>
        <w:tc>
          <w:tcPr>
            <w:tcW w:w="2126" w:type="dxa"/>
          </w:tcPr>
          <w:p w:rsidR="00DF20C2" w:rsidRPr="001309A3" w:rsidRDefault="00DF20C2" w:rsidP="00DC24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61" w:type="dxa"/>
            <w:gridSpan w:val="2"/>
          </w:tcPr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                   всех возрастных групп</w:t>
            </w:r>
          </w:p>
        </w:tc>
        <w:tc>
          <w:tcPr>
            <w:tcW w:w="1682" w:type="dxa"/>
          </w:tcPr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1309A3" w:rsidTr="005E37E3">
        <w:tblPrEx>
          <w:tblLook w:val="01E0" w:firstRow="1" w:lastRow="1" w:firstColumn="1" w:lastColumn="1" w:noHBand="0" w:noVBand="0"/>
        </w:tblPrEx>
        <w:tc>
          <w:tcPr>
            <w:tcW w:w="3936" w:type="dxa"/>
          </w:tcPr>
          <w:p w:rsidR="00DF20C2" w:rsidRPr="005E37E3" w:rsidRDefault="00DF20C2" w:rsidP="00DC2412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E37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Индивидуальные консультации специалистов по запросам родителей</w:t>
            </w:r>
          </w:p>
        </w:tc>
        <w:tc>
          <w:tcPr>
            <w:tcW w:w="2126" w:type="dxa"/>
          </w:tcPr>
          <w:p w:rsidR="00DF20C2" w:rsidRPr="001309A3" w:rsidRDefault="00DF20C2" w:rsidP="00DC24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861" w:type="dxa"/>
            <w:gridSpan w:val="2"/>
          </w:tcPr>
          <w:p w:rsidR="00DF20C2" w:rsidRPr="001309A3" w:rsidRDefault="00DF20C2" w:rsidP="00DC24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специалисты ДОУ</w:t>
            </w:r>
          </w:p>
        </w:tc>
        <w:tc>
          <w:tcPr>
            <w:tcW w:w="1682" w:type="dxa"/>
          </w:tcPr>
          <w:p w:rsidR="00DF20C2" w:rsidRPr="001309A3" w:rsidRDefault="00DF20C2" w:rsidP="00DC24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1309A3" w:rsidTr="005E37E3">
        <w:tblPrEx>
          <w:tblLook w:val="01E0" w:firstRow="1" w:lastRow="1" w:firstColumn="1" w:lastColumn="1" w:noHBand="0" w:noVBand="0"/>
        </w:tblPrEx>
        <w:trPr>
          <w:trHeight w:val="1265"/>
        </w:trPr>
        <w:tc>
          <w:tcPr>
            <w:tcW w:w="3936" w:type="dxa"/>
          </w:tcPr>
          <w:p w:rsidR="00DF20C2" w:rsidRPr="005E37E3" w:rsidRDefault="00DF20C2" w:rsidP="00DC2412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E37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Профилактическая работа по проблемам нарушения прав ребенка в семье</w:t>
            </w:r>
          </w:p>
        </w:tc>
        <w:tc>
          <w:tcPr>
            <w:tcW w:w="2126" w:type="dxa"/>
          </w:tcPr>
          <w:p w:rsidR="00DF20C2" w:rsidRPr="001309A3" w:rsidRDefault="00DF20C2" w:rsidP="00DC24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861" w:type="dxa"/>
            <w:gridSpan w:val="2"/>
          </w:tcPr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 - психолог,  воспитатели</w:t>
            </w:r>
          </w:p>
        </w:tc>
        <w:tc>
          <w:tcPr>
            <w:tcW w:w="1682" w:type="dxa"/>
          </w:tcPr>
          <w:p w:rsidR="00DF20C2" w:rsidRPr="001309A3" w:rsidRDefault="00DF20C2" w:rsidP="00DC24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1309A3" w:rsidTr="005E37E3">
        <w:tblPrEx>
          <w:tblLook w:val="01E0" w:firstRow="1" w:lastRow="1" w:firstColumn="1" w:lastColumn="1" w:noHBand="0" w:noVBand="0"/>
        </w:tblPrEx>
        <w:tc>
          <w:tcPr>
            <w:tcW w:w="3936" w:type="dxa"/>
          </w:tcPr>
          <w:p w:rsidR="00DF20C2" w:rsidRPr="001309A3" w:rsidRDefault="00DF20C2" w:rsidP="00DC2412">
            <w:pPr>
              <w:pStyle w:val="a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E37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Клуб для родителей </w:t>
            </w:r>
            <w:r w:rsidRPr="001309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="00224191" w:rsidRPr="002241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Школа позитивного родительства</w:t>
            </w:r>
            <w:r w:rsidRPr="001309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p w:rsidR="00DF20C2" w:rsidRPr="001309A3" w:rsidRDefault="00DF20C2" w:rsidP="00DC2412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Цель: повышение уровня знаний родителей в вопросах адаптации, развития, воспитания и обучения детей младшего дошкольного возраста.</w:t>
            </w:r>
          </w:p>
          <w:p w:rsidR="00DF20C2" w:rsidRPr="001309A3" w:rsidRDefault="00DF20C2" w:rsidP="00DC2412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(план прилагается)</w:t>
            </w:r>
          </w:p>
        </w:tc>
        <w:tc>
          <w:tcPr>
            <w:tcW w:w="2126" w:type="dxa"/>
          </w:tcPr>
          <w:p w:rsidR="00DF20C2" w:rsidRPr="001309A3" w:rsidRDefault="00DF20C2" w:rsidP="00DC2412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1861" w:type="dxa"/>
            <w:gridSpan w:val="2"/>
          </w:tcPr>
          <w:p w:rsidR="00DF20C2" w:rsidRPr="001309A3" w:rsidRDefault="00DF20C2" w:rsidP="00DC2412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педагог-психолог </w:t>
            </w:r>
          </w:p>
          <w:p w:rsidR="00DF20C2" w:rsidRPr="001309A3" w:rsidRDefault="00DF20C2" w:rsidP="00DC2412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</w:tcPr>
          <w:p w:rsidR="00DF20C2" w:rsidRPr="001309A3" w:rsidRDefault="00DF20C2" w:rsidP="00DC24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1309A3" w:rsidTr="005E37E3">
        <w:tblPrEx>
          <w:tblLook w:val="01E0" w:firstRow="1" w:lastRow="1" w:firstColumn="1" w:lastColumn="1" w:noHBand="0" w:noVBand="0"/>
        </w:tblPrEx>
        <w:tc>
          <w:tcPr>
            <w:tcW w:w="3936" w:type="dxa"/>
          </w:tcPr>
          <w:p w:rsidR="00DF20C2" w:rsidRPr="001309A3" w:rsidRDefault="00DF20C2" w:rsidP="00CF232B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1309A3">
              <w:rPr>
                <w:rFonts w:ascii="Times New Roman" w:hAnsi="Times New Roman"/>
                <w:b/>
                <w:sz w:val="28"/>
                <w:szCs w:val="28"/>
              </w:rPr>
              <w:t>Оформление информационных стендов для родителей</w:t>
            </w:r>
          </w:p>
        </w:tc>
        <w:tc>
          <w:tcPr>
            <w:tcW w:w="2126" w:type="dxa"/>
          </w:tcPr>
          <w:p w:rsidR="00DF20C2" w:rsidRPr="001309A3" w:rsidRDefault="00DF20C2" w:rsidP="00CF232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61" w:type="dxa"/>
            <w:gridSpan w:val="2"/>
          </w:tcPr>
          <w:p w:rsidR="00DF20C2" w:rsidRPr="001309A3" w:rsidRDefault="00DF20C2" w:rsidP="00CF232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DF20C2" w:rsidRPr="001309A3" w:rsidRDefault="00DF20C2" w:rsidP="00CF232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 xml:space="preserve">зам. заведующего </w:t>
            </w:r>
          </w:p>
          <w:p w:rsidR="00DF20C2" w:rsidRPr="001309A3" w:rsidRDefault="00DF20C2" w:rsidP="00CF232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  <w:tc>
          <w:tcPr>
            <w:tcW w:w="1682" w:type="dxa"/>
          </w:tcPr>
          <w:p w:rsidR="00DF20C2" w:rsidRPr="001309A3" w:rsidRDefault="00DF20C2" w:rsidP="00CF23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1309A3" w:rsidTr="005E37E3">
        <w:tblPrEx>
          <w:tblLook w:val="01E0" w:firstRow="1" w:lastRow="1" w:firstColumn="1" w:lastColumn="1" w:noHBand="0" w:noVBand="0"/>
        </w:tblPrEx>
        <w:tc>
          <w:tcPr>
            <w:tcW w:w="3936" w:type="dxa"/>
          </w:tcPr>
          <w:p w:rsidR="00DF20C2" w:rsidRPr="001309A3" w:rsidRDefault="00DF20C2" w:rsidP="00DC2412">
            <w:pPr>
              <w:pStyle w:val="a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Консультации</w:t>
            </w:r>
          </w:p>
          <w:p w:rsidR="00DF20C2" w:rsidRPr="001309A3" w:rsidRDefault="00DF20C2" w:rsidP="00CF232B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- «Охрана здоровья детей и формирование в семье культуры здорового образа жизни»</w:t>
            </w:r>
          </w:p>
          <w:p w:rsidR="00DF20C2" w:rsidRPr="001309A3" w:rsidRDefault="00DF20C2" w:rsidP="00CF232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- «Ребенок и детский сад. Трудности первых дней пребывания»</w:t>
            </w:r>
          </w:p>
          <w:p w:rsidR="00DF20C2" w:rsidRPr="001309A3" w:rsidRDefault="00DF20C2" w:rsidP="00CF232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- «Как уберечься от простуды»</w:t>
            </w:r>
          </w:p>
          <w:p w:rsidR="00DF20C2" w:rsidRPr="001309A3" w:rsidRDefault="00DF20C2" w:rsidP="00CF232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«О правильных наказаниях» </w:t>
            </w:r>
          </w:p>
          <w:p w:rsidR="00DF20C2" w:rsidRPr="001309A3" w:rsidRDefault="00DF20C2" w:rsidP="00CF232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- «Как организовать выходной день с ребенком»</w:t>
            </w:r>
          </w:p>
          <w:p w:rsidR="00DF20C2" w:rsidRPr="001309A3" w:rsidRDefault="00DF20C2" w:rsidP="00CF232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- «Как предупредить весенний авитаминоз»</w:t>
            </w:r>
          </w:p>
          <w:p w:rsidR="00DF20C2" w:rsidRPr="001309A3" w:rsidRDefault="00DF20C2" w:rsidP="00CF232B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09A3">
              <w:rPr>
                <w:rStyle w:val="c13"/>
                <w:rFonts w:ascii="Times New Roman" w:hAnsi="Times New Roman"/>
                <w:bCs/>
                <w:color w:val="000000"/>
                <w:sz w:val="28"/>
                <w:szCs w:val="28"/>
              </w:rPr>
              <w:t>- «Если ваш ребёнок плохо говорит…».</w:t>
            </w:r>
          </w:p>
          <w:p w:rsidR="00DF20C2" w:rsidRPr="001309A3" w:rsidRDefault="00DF20C2" w:rsidP="00CF232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- «В семье будущий первоклассник»</w:t>
            </w:r>
          </w:p>
          <w:p w:rsidR="00DF20C2" w:rsidRPr="001309A3" w:rsidRDefault="00DF20C2" w:rsidP="00CF232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- «Как научить ребенка делать подарки»</w:t>
            </w:r>
          </w:p>
          <w:p w:rsidR="00DF20C2" w:rsidRPr="001309A3" w:rsidRDefault="00DF20C2" w:rsidP="005E37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309A3">
              <w:rPr>
                <w:rFonts w:ascii="Times New Roman" w:hAnsi="Times New Roman"/>
                <w:sz w:val="28"/>
                <w:szCs w:val="28"/>
              </w:rPr>
              <w:t xml:space="preserve">Взаимодействие педагогов ДОУ и родителей по вопросам </w:t>
            </w:r>
            <w:r>
              <w:rPr>
                <w:rFonts w:ascii="Times New Roman" w:hAnsi="Times New Roman"/>
                <w:sz w:val="28"/>
                <w:szCs w:val="28"/>
              </w:rPr>
              <w:t>нравственно-па</w:t>
            </w:r>
            <w:r w:rsidRPr="001309A3">
              <w:rPr>
                <w:rFonts w:ascii="Times New Roman" w:hAnsi="Times New Roman"/>
                <w:sz w:val="28"/>
                <w:szCs w:val="28"/>
              </w:rPr>
              <w:t xml:space="preserve"> развития</w:t>
            </w:r>
          </w:p>
        </w:tc>
        <w:tc>
          <w:tcPr>
            <w:tcW w:w="2126" w:type="dxa"/>
          </w:tcPr>
          <w:p w:rsidR="00DF20C2" w:rsidRPr="001309A3" w:rsidRDefault="00DF20C2" w:rsidP="00DC2412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DC2412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В течении года</w:t>
            </w:r>
          </w:p>
          <w:p w:rsidR="00DF20C2" w:rsidRPr="001309A3" w:rsidRDefault="00DF20C2" w:rsidP="00DC2412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DC2412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1" w:type="dxa"/>
            <w:gridSpan w:val="2"/>
          </w:tcPr>
          <w:p w:rsidR="00DF20C2" w:rsidRPr="001309A3" w:rsidRDefault="00DF20C2" w:rsidP="00DC2412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CF232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DF20C2" w:rsidRPr="001309A3" w:rsidRDefault="00DF20C2" w:rsidP="00CF232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зам. заведующего</w:t>
            </w:r>
          </w:p>
          <w:p w:rsidR="00DF20C2" w:rsidRPr="001309A3" w:rsidRDefault="00DF20C2" w:rsidP="00CF232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DF20C2" w:rsidRPr="001309A3" w:rsidRDefault="00DF20C2" w:rsidP="00CF232B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  <w:p w:rsidR="00DF20C2" w:rsidRPr="001309A3" w:rsidRDefault="00DF20C2" w:rsidP="00DC2412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DC24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</w:tcPr>
          <w:p w:rsidR="00DF20C2" w:rsidRPr="001309A3" w:rsidRDefault="00DF20C2" w:rsidP="00DC24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1309A3" w:rsidTr="00E57DE6">
        <w:tblPrEx>
          <w:tblLook w:val="01E0" w:firstRow="1" w:lastRow="1" w:firstColumn="1" w:lastColumn="1" w:noHBand="0" w:noVBand="0"/>
        </w:tblPrEx>
        <w:trPr>
          <w:trHeight w:val="1265"/>
        </w:trPr>
        <w:tc>
          <w:tcPr>
            <w:tcW w:w="3936" w:type="dxa"/>
          </w:tcPr>
          <w:p w:rsidR="00DF20C2" w:rsidRDefault="00DF20C2" w:rsidP="00CF232B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Привлечение родителей к участию в совместных праздниках</w:t>
            </w:r>
            <w:r w:rsidRPr="001309A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F20C2" w:rsidRPr="001309A3" w:rsidRDefault="00DF20C2" w:rsidP="005E37E3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37E3">
              <w:rPr>
                <w:rFonts w:ascii="Times New Roman" w:hAnsi="Times New Roman"/>
                <w:color w:val="000000"/>
                <w:sz w:val="28"/>
                <w:szCs w:val="28"/>
              </w:rPr>
              <w:t>«Путешествие в страну Знаний»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5E37E3">
              <w:rPr>
                <w:rFonts w:ascii="Times New Roman" w:hAnsi="Times New Roman"/>
                <w:color w:val="000000"/>
                <w:sz w:val="28"/>
                <w:szCs w:val="28"/>
              </w:rPr>
              <w:t>«Осень – чудная пора!»</w:t>
            </w: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5E37E3">
              <w:rPr>
                <w:rFonts w:ascii="Times New Roman" w:hAnsi="Times New Roman"/>
                <w:color w:val="000000"/>
                <w:sz w:val="28"/>
                <w:szCs w:val="28"/>
              </w:rPr>
              <w:t>«Мама – слово дорогое»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5E37E3">
              <w:rPr>
                <w:rFonts w:ascii="Times New Roman" w:hAnsi="Times New Roman"/>
                <w:color w:val="000000"/>
                <w:sz w:val="28"/>
                <w:szCs w:val="28"/>
              </w:rPr>
              <w:t>«Новый год у ворот»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5E37E3">
              <w:rPr>
                <w:rFonts w:ascii="Times New Roman" w:hAnsi="Times New Roman"/>
                <w:color w:val="000000"/>
                <w:sz w:val="28"/>
                <w:szCs w:val="28"/>
              </w:rPr>
              <w:t>«Наша Армия самая сильная»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862CB6">
              <w:rPr>
                <w:szCs w:val="22"/>
              </w:rPr>
              <w:t xml:space="preserve"> </w:t>
            </w:r>
            <w:r w:rsidRPr="005E37E3">
              <w:rPr>
                <w:rFonts w:ascii="Times New Roman" w:hAnsi="Times New Roman"/>
                <w:color w:val="000000"/>
                <w:sz w:val="28"/>
                <w:szCs w:val="28"/>
              </w:rPr>
              <w:t>«Маслен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ицу встречаем – Весну зазываем»,</w:t>
            </w: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E37E3">
              <w:rPr>
                <w:rFonts w:ascii="Times New Roman" w:hAnsi="Times New Roman"/>
                <w:color w:val="000000"/>
                <w:sz w:val="28"/>
                <w:szCs w:val="28"/>
              </w:rPr>
              <w:t>«Маму поздравляют малыши»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«Светлое Христово воскресенье», «</w:t>
            </w:r>
            <w:r w:rsidRPr="005E37E3">
              <w:rPr>
                <w:rFonts w:ascii="Times New Roman" w:hAnsi="Times New Roman"/>
                <w:color w:val="000000"/>
                <w:sz w:val="28"/>
                <w:szCs w:val="28"/>
              </w:rPr>
              <w:t>День Победы»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5E37E3">
              <w:rPr>
                <w:rFonts w:ascii="Times New Roman" w:hAnsi="Times New Roman"/>
                <w:color w:val="000000"/>
                <w:sz w:val="28"/>
                <w:szCs w:val="28"/>
              </w:rPr>
              <w:t>«До свиданья, детский сад!»</w:t>
            </w: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</w:t>
            </w:r>
          </w:p>
        </w:tc>
        <w:tc>
          <w:tcPr>
            <w:tcW w:w="2126" w:type="dxa"/>
          </w:tcPr>
          <w:p w:rsidR="00DF20C2" w:rsidRPr="001309A3" w:rsidRDefault="00DF20C2" w:rsidP="00CF232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61" w:type="dxa"/>
            <w:gridSpan w:val="2"/>
          </w:tcPr>
          <w:p w:rsidR="00DF20C2" w:rsidRPr="001309A3" w:rsidRDefault="00DF20C2" w:rsidP="00CF232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Муз.руководитель</w:t>
            </w:r>
          </w:p>
          <w:p w:rsidR="00DF20C2" w:rsidRPr="001309A3" w:rsidRDefault="00DF20C2" w:rsidP="00CF232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Родительский</w:t>
            </w:r>
          </w:p>
          <w:p w:rsidR="00DF20C2" w:rsidRPr="001309A3" w:rsidRDefault="00DF20C2" w:rsidP="00CF232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682" w:type="dxa"/>
          </w:tcPr>
          <w:p w:rsidR="00DF20C2" w:rsidRPr="001309A3" w:rsidRDefault="00DF20C2" w:rsidP="00CF23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1309A3" w:rsidTr="005E37E3">
        <w:tblPrEx>
          <w:tblLook w:val="01E0" w:firstRow="1" w:lastRow="1" w:firstColumn="1" w:lastColumn="1" w:noHBand="0" w:noVBand="0"/>
        </w:tblPrEx>
        <w:tc>
          <w:tcPr>
            <w:tcW w:w="3936" w:type="dxa"/>
          </w:tcPr>
          <w:p w:rsidR="00DF20C2" w:rsidRPr="001309A3" w:rsidRDefault="00DF20C2" w:rsidP="00C53377">
            <w:pPr>
              <w:pStyle w:val="a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Выставки:</w:t>
            </w:r>
          </w:p>
          <w:p w:rsidR="00DF20C2" w:rsidRPr="001309A3" w:rsidRDefault="00DF20C2" w:rsidP="00C53377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фотовыставок</w:t>
            </w:r>
          </w:p>
          <w:p w:rsidR="00DF20C2" w:rsidRPr="001309A3" w:rsidRDefault="00DF20C2" w:rsidP="00C53377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выставок детских работ</w:t>
            </w:r>
          </w:p>
        </w:tc>
        <w:tc>
          <w:tcPr>
            <w:tcW w:w="2126" w:type="dxa"/>
          </w:tcPr>
          <w:p w:rsidR="00DF20C2" w:rsidRPr="001309A3" w:rsidRDefault="00DF20C2" w:rsidP="00C5337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61" w:type="dxa"/>
            <w:gridSpan w:val="2"/>
          </w:tcPr>
          <w:p w:rsidR="00DF20C2" w:rsidRPr="001309A3" w:rsidRDefault="00DF20C2" w:rsidP="00CF232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DF20C2" w:rsidRPr="001309A3" w:rsidRDefault="00DF20C2" w:rsidP="00CF232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 xml:space="preserve">зам. заведующего </w:t>
            </w:r>
          </w:p>
          <w:p w:rsidR="00DF20C2" w:rsidRPr="001309A3" w:rsidRDefault="00DF20C2" w:rsidP="00CF232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  <w:tc>
          <w:tcPr>
            <w:tcW w:w="1682" w:type="dxa"/>
          </w:tcPr>
          <w:p w:rsidR="00DF20C2" w:rsidRPr="001309A3" w:rsidRDefault="00DF20C2" w:rsidP="00C5337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1309A3" w:rsidTr="00534B83">
        <w:tblPrEx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3936" w:type="dxa"/>
          </w:tcPr>
          <w:p w:rsidR="00DF20C2" w:rsidRPr="001309A3" w:rsidRDefault="00DF20C2" w:rsidP="00CF232B">
            <w:pPr>
              <w:pStyle w:val="a7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309A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Помощь родителей учреждению</w:t>
            </w:r>
          </w:p>
          <w:p w:rsidR="00DF20C2" w:rsidRPr="001309A3" w:rsidRDefault="00DF20C2" w:rsidP="00CF232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Участие в субботниках</w:t>
            </w:r>
          </w:p>
          <w:p w:rsidR="00DF20C2" w:rsidRPr="001309A3" w:rsidRDefault="00DF20C2" w:rsidP="00CF232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Участие в ремонте групповых помещений</w:t>
            </w:r>
          </w:p>
          <w:p w:rsidR="00DF20C2" w:rsidRPr="001309A3" w:rsidRDefault="00DF20C2" w:rsidP="00CF232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 родителей к благоустройству территории ДОУ</w:t>
            </w:r>
          </w:p>
        </w:tc>
        <w:tc>
          <w:tcPr>
            <w:tcW w:w="2126" w:type="dxa"/>
          </w:tcPr>
          <w:p w:rsidR="00DF20C2" w:rsidRPr="001309A3" w:rsidRDefault="00DF20C2" w:rsidP="00CF232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61" w:type="dxa"/>
            <w:gridSpan w:val="2"/>
          </w:tcPr>
          <w:p w:rsidR="00DF20C2" w:rsidRPr="001309A3" w:rsidRDefault="00DF20C2" w:rsidP="00CF232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DF20C2" w:rsidRPr="001309A3" w:rsidRDefault="00DF20C2" w:rsidP="00CF232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 xml:space="preserve">зам. заведующего </w:t>
            </w:r>
          </w:p>
          <w:p w:rsidR="00DF20C2" w:rsidRPr="001309A3" w:rsidRDefault="00DF20C2" w:rsidP="00CF232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  <w:p w:rsidR="00DF20C2" w:rsidRPr="001309A3" w:rsidRDefault="00DF20C2" w:rsidP="00CF232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DF20C2" w:rsidRPr="001309A3" w:rsidRDefault="00DF20C2" w:rsidP="00CF23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1309A3" w:rsidTr="005E37E3">
        <w:tblPrEx>
          <w:tblLook w:val="01E0" w:firstRow="1" w:lastRow="1" w:firstColumn="1" w:lastColumn="1" w:noHBand="0" w:noVBand="0"/>
        </w:tblPrEx>
        <w:tc>
          <w:tcPr>
            <w:tcW w:w="3936" w:type="dxa"/>
          </w:tcPr>
          <w:p w:rsidR="00DF20C2" w:rsidRPr="001309A3" w:rsidRDefault="00DF20C2" w:rsidP="00DC241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Работа с семьями «группы риска»</w:t>
            </w:r>
          </w:p>
          <w:p w:rsidR="00DF20C2" w:rsidRPr="001309A3" w:rsidRDefault="00DF20C2" w:rsidP="00BA6D3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1 Выявление неблагополучных семей и семей риска</w:t>
            </w:r>
          </w:p>
          <w:p w:rsidR="00DF20C2" w:rsidRPr="00862CB6" w:rsidRDefault="00DF20C2" w:rsidP="00BA6D3A">
            <w:pPr>
              <w:pStyle w:val="ab"/>
              <w:tabs>
                <w:tab w:val="left" w:pos="708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862CB6">
              <w:rPr>
                <w:color w:val="000000"/>
                <w:sz w:val="28"/>
                <w:szCs w:val="28"/>
                <w:lang w:eastAsia="en-US"/>
              </w:rPr>
              <w:t>2.Постановка на учет</w:t>
            </w:r>
          </w:p>
          <w:p w:rsidR="00DF20C2" w:rsidRPr="001309A3" w:rsidRDefault="00DF20C2" w:rsidP="00BA6D3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3.Утверждение списка на заседании родительского кабинета</w:t>
            </w:r>
          </w:p>
          <w:p w:rsidR="00DF20C2" w:rsidRPr="001309A3" w:rsidRDefault="00DF20C2" w:rsidP="00BA6D3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4.Посещение детей на дому</w:t>
            </w:r>
          </w:p>
          <w:p w:rsidR="00DF20C2" w:rsidRPr="001309A3" w:rsidRDefault="00DF20C2" w:rsidP="00BA6D3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5.Проведение индивидуальной работы:</w:t>
            </w:r>
          </w:p>
          <w:p w:rsidR="00DF20C2" w:rsidRPr="001309A3" w:rsidRDefault="00DF20C2" w:rsidP="00BA6D3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- консультации</w:t>
            </w:r>
          </w:p>
          <w:p w:rsidR="00DF20C2" w:rsidRPr="001309A3" w:rsidRDefault="00DF20C2" w:rsidP="00BA6D3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беседы</w:t>
            </w:r>
          </w:p>
          <w:p w:rsidR="00DF20C2" w:rsidRPr="001309A3" w:rsidRDefault="00DF20C2" w:rsidP="00BA6D3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- обсуждение на родительском комитете</w:t>
            </w:r>
          </w:p>
          <w:p w:rsidR="00DF20C2" w:rsidRPr="001309A3" w:rsidRDefault="00DF20C2" w:rsidP="00BA6D3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- сообщение по месту работы</w:t>
            </w:r>
          </w:p>
          <w:p w:rsidR="00DF20C2" w:rsidRPr="001309A3" w:rsidRDefault="00DF20C2" w:rsidP="00BA6D3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6.Заслушивание отчета воспитателей по работе с трудными семьями</w:t>
            </w:r>
          </w:p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7.Если принятые меры не имеют успеха, родители приглашаются на заседание комиссии по делам несовершеннолетних при администрации г.Ельца</w:t>
            </w:r>
          </w:p>
        </w:tc>
        <w:tc>
          <w:tcPr>
            <w:tcW w:w="2126" w:type="dxa"/>
          </w:tcPr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  <w:r w:rsidRPr="001309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года </w:t>
            </w:r>
          </w:p>
          <w:p w:rsidR="00DF20C2" w:rsidRPr="001309A3" w:rsidRDefault="00DF20C2" w:rsidP="00DC24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по мере </w:t>
            </w: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необходимости</w:t>
            </w:r>
          </w:p>
          <w:p w:rsidR="00DF20C2" w:rsidRPr="001309A3" w:rsidRDefault="00DF20C2" w:rsidP="00DC24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DC24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Декабрь, май</w:t>
            </w:r>
          </w:p>
        </w:tc>
        <w:tc>
          <w:tcPr>
            <w:tcW w:w="1861" w:type="dxa"/>
            <w:gridSpan w:val="2"/>
          </w:tcPr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1309A3" w:rsidRDefault="00462DC7" w:rsidP="00DC24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з</w:t>
            </w:r>
            <w:r w:rsidR="00DF20C2"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ам.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F20C2"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заведующего</w:t>
            </w:r>
          </w:p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педагог-психолог</w:t>
            </w:r>
          </w:p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члены РК</w:t>
            </w:r>
          </w:p>
          <w:p w:rsidR="00DF20C2" w:rsidRPr="001309A3" w:rsidRDefault="00DF20C2" w:rsidP="00DC24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9A3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воспитатели,</w:t>
            </w:r>
          </w:p>
          <w:p w:rsidR="00DF20C2" w:rsidRPr="001309A3" w:rsidRDefault="00DF20C2" w:rsidP="009134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</w:tcPr>
          <w:p w:rsidR="00DF20C2" w:rsidRPr="001309A3" w:rsidRDefault="00DF20C2" w:rsidP="00DC24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F20C2" w:rsidRPr="00634B43" w:rsidRDefault="00DF20C2" w:rsidP="006F505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F20C2" w:rsidRPr="008A6B2E" w:rsidRDefault="00DF20C2" w:rsidP="007137F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A6B2E"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 w:rsidRPr="008A6B2E">
        <w:rPr>
          <w:rFonts w:ascii="Times New Roman" w:hAnsi="Times New Roman"/>
          <w:b/>
          <w:color w:val="000000"/>
          <w:sz w:val="28"/>
          <w:szCs w:val="28"/>
        </w:rPr>
        <w:t>. Воспитательная и оздоровительная работа с детьми</w:t>
      </w: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57"/>
        <w:gridCol w:w="1559"/>
        <w:gridCol w:w="1985"/>
        <w:gridCol w:w="1559"/>
      </w:tblGrid>
      <w:tr w:rsidR="00DF20C2" w:rsidRPr="007137F4" w:rsidTr="002124A0">
        <w:trPr>
          <w:trHeight w:val="698"/>
        </w:trPr>
        <w:tc>
          <w:tcPr>
            <w:tcW w:w="4457" w:type="dxa"/>
          </w:tcPr>
          <w:p w:rsidR="00DF20C2" w:rsidRPr="007137F4" w:rsidRDefault="00DF20C2" w:rsidP="007137F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DF20C2" w:rsidRPr="007137F4" w:rsidRDefault="00DF20C2" w:rsidP="007137F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1985" w:type="dxa"/>
          </w:tcPr>
          <w:p w:rsidR="00DF20C2" w:rsidRPr="007137F4" w:rsidRDefault="00DF20C2" w:rsidP="00E455A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559" w:type="dxa"/>
          </w:tcPr>
          <w:p w:rsidR="00DF20C2" w:rsidRPr="007137F4" w:rsidRDefault="00DF20C2" w:rsidP="00E455AB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DF20C2" w:rsidRPr="007137F4" w:rsidTr="007137F4">
        <w:trPr>
          <w:trHeight w:val="7494"/>
        </w:trPr>
        <w:tc>
          <w:tcPr>
            <w:tcW w:w="4457" w:type="dxa"/>
          </w:tcPr>
          <w:p w:rsidR="00DF20C2" w:rsidRDefault="00DF20C2" w:rsidP="007137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Праздники и развлечения</w:t>
            </w:r>
          </w:p>
          <w:p w:rsidR="00DF20C2" w:rsidRPr="007137F4" w:rsidRDefault="00DF20C2" w:rsidP="007137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1.«Путешествие в страну Знаний»                                                                             2. «Осень – чудная пора!»</w:t>
            </w:r>
          </w:p>
          <w:p w:rsidR="00DF20C2" w:rsidRPr="007137F4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3. «Мама – слово дорогое»</w:t>
            </w:r>
          </w:p>
          <w:p w:rsidR="00DF20C2" w:rsidRPr="007137F4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4. «Новый год у ворот»</w:t>
            </w:r>
          </w:p>
          <w:p w:rsidR="00DF20C2" w:rsidRPr="007137F4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5. «Волшебст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 под Рождество</w:t>
            </w: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» (развлечение                                                                  6. «Наша Армия самая сильная»</w:t>
            </w:r>
          </w:p>
          <w:p w:rsidR="00DF20C2" w:rsidRPr="007137F4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7. «Масленицу встречаем – Весну зазываем» (развлечение)                                                               8. «Маму поздравляют малыши»</w:t>
            </w:r>
          </w:p>
          <w:p w:rsidR="00DF20C2" w:rsidRPr="007137F4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9.Физкультурный праздник «Спорт – здоровье, спорт - игра»</w:t>
            </w:r>
          </w:p>
          <w:p w:rsidR="00DF20C2" w:rsidRPr="007137F4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10. «Светлое Христово воскресенье» (развлечение)</w:t>
            </w:r>
          </w:p>
          <w:p w:rsidR="00DF20C2" w:rsidRPr="007137F4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11. «День Победы»</w:t>
            </w:r>
          </w:p>
          <w:p w:rsidR="00DF20C2" w:rsidRPr="007137F4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 «До свиданья, детский сад!»</w:t>
            </w:r>
          </w:p>
        </w:tc>
        <w:tc>
          <w:tcPr>
            <w:tcW w:w="1559" w:type="dxa"/>
          </w:tcPr>
          <w:p w:rsidR="00DF20C2" w:rsidRDefault="00DF20C2" w:rsidP="007137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7137F4" w:rsidRDefault="00DF20C2" w:rsidP="007137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  <w:p w:rsidR="00DF20C2" w:rsidRPr="007137F4" w:rsidRDefault="00DF20C2" w:rsidP="007137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  <w:p w:rsidR="00DF20C2" w:rsidRPr="007137F4" w:rsidRDefault="00DF20C2" w:rsidP="007137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  <w:p w:rsidR="00DF20C2" w:rsidRDefault="00DF20C2" w:rsidP="007137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  <w:p w:rsidR="00DF20C2" w:rsidRPr="007137F4" w:rsidRDefault="00DF20C2" w:rsidP="007137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  <w:p w:rsidR="00DF20C2" w:rsidRDefault="00DF20C2" w:rsidP="007137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7137F4" w:rsidRDefault="00DF20C2" w:rsidP="007137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  <w:p w:rsidR="00DF20C2" w:rsidRPr="007137F4" w:rsidRDefault="00DF20C2" w:rsidP="007137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  <w:p w:rsidR="00DF20C2" w:rsidRPr="007137F4" w:rsidRDefault="00DF20C2" w:rsidP="007137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  <w:p w:rsidR="00DF20C2" w:rsidRDefault="00DF20C2" w:rsidP="007137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Default="00DF20C2" w:rsidP="007137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  <w:p w:rsidR="00DF20C2" w:rsidRDefault="00DF20C2" w:rsidP="007137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  <w:p w:rsidR="00DF20C2" w:rsidRPr="007137F4" w:rsidRDefault="00DF20C2" w:rsidP="007137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DF20C2" w:rsidRDefault="00DF20C2" w:rsidP="00E455A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Default="00DF20C2" w:rsidP="00E455A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7137F4" w:rsidRDefault="00DF20C2" w:rsidP="00E455A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Музыкальный руководитель, воспитатели.                                                     </w:t>
            </w:r>
          </w:p>
          <w:p w:rsidR="00DF20C2" w:rsidRPr="007137F4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F20C2" w:rsidRPr="007137F4" w:rsidRDefault="00DF20C2" w:rsidP="00E455A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7137F4" w:rsidTr="002124A0">
        <w:tc>
          <w:tcPr>
            <w:tcW w:w="4457" w:type="dxa"/>
          </w:tcPr>
          <w:p w:rsidR="00DF20C2" w:rsidRPr="007137F4" w:rsidRDefault="00DF20C2" w:rsidP="006A44C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Дополнительное образование </w:t>
            </w: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(платные услуги)</w:t>
            </w:r>
          </w:p>
          <w:p w:rsidR="00DF20C2" w:rsidRPr="007137F4" w:rsidRDefault="00DF20C2" w:rsidP="006A44C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физкультурно –спортивной направленности</w:t>
            </w:r>
          </w:p>
          <w:p w:rsidR="00DF20C2" w:rsidRPr="007137F4" w:rsidRDefault="00DF20C2" w:rsidP="006A44C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1. «Крепыш» - занятие детей ритмической гимнастикой</w:t>
            </w:r>
          </w:p>
          <w:p w:rsidR="00DF20C2" w:rsidRPr="007137F4" w:rsidRDefault="00DF20C2" w:rsidP="006A44C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социально -педагогической направленности</w:t>
            </w:r>
          </w:p>
          <w:p w:rsidR="00DF20C2" w:rsidRPr="007137F4" w:rsidRDefault="00DF20C2" w:rsidP="006A44C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«Радуга» - занятие по дополнительной коррекции речевых нарушений у детей </w:t>
            </w:r>
          </w:p>
          <w:p w:rsidR="00DF20C2" w:rsidRPr="007137F4" w:rsidRDefault="00DF20C2" w:rsidP="006A44C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3. «Знай-ка» - занятие по обучению детей английскому языку</w:t>
            </w:r>
          </w:p>
          <w:p w:rsidR="00DF20C2" w:rsidRPr="007137F4" w:rsidRDefault="00DF20C2" w:rsidP="006A44C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4. «Почемучки» - занятие по интеллектуальному развитию детей</w:t>
            </w:r>
          </w:p>
          <w:p w:rsidR="00DF20C2" w:rsidRPr="007137F4" w:rsidRDefault="00DF20C2" w:rsidP="006A44C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5. « Почитай-ка» - занятие по обучению детей чтению</w:t>
            </w:r>
          </w:p>
          <w:p w:rsidR="00DF20C2" w:rsidRPr="007137F4" w:rsidRDefault="00DF20C2" w:rsidP="006A44CA">
            <w:pPr>
              <w:spacing w:after="0"/>
              <w:ind w:hanging="10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Художественно-эстетической  направленности</w:t>
            </w:r>
          </w:p>
          <w:p w:rsidR="00DF20C2" w:rsidRPr="007137F4" w:rsidRDefault="00DF20C2" w:rsidP="006A44C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6. « Звонкие голоса» - занятие по обучению детей вокалу</w:t>
            </w:r>
          </w:p>
          <w:p w:rsidR="00DF20C2" w:rsidRPr="007137F4" w:rsidRDefault="00DF20C2" w:rsidP="006A44C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7. «Маленький пианист»</w:t>
            </w:r>
            <w:r w:rsidR="006A4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-занятие по обучению детей игре на фортепиано</w:t>
            </w:r>
          </w:p>
        </w:tc>
        <w:tc>
          <w:tcPr>
            <w:tcW w:w="1559" w:type="dxa"/>
          </w:tcPr>
          <w:p w:rsidR="006A44CA" w:rsidRDefault="006A44CA" w:rsidP="006A44C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44CA" w:rsidRDefault="006A44CA" w:rsidP="006A44C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44CA" w:rsidRDefault="006A44CA" w:rsidP="006A44C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Default="006A44CA" w:rsidP="006A44C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DF20C2"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DF20C2"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неделю</w:t>
            </w:r>
          </w:p>
          <w:p w:rsidR="006A44CA" w:rsidRDefault="006A44CA" w:rsidP="006A44C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44CA" w:rsidRDefault="006A44CA" w:rsidP="006A44C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44CA" w:rsidRDefault="006A44CA" w:rsidP="006A44C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44CA" w:rsidRDefault="006A44CA" w:rsidP="006A44C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4CA">
              <w:rPr>
                <w:rFonts w:ascii="Times New Roman" w:hAnsi="Times New Roman"/>
                <w:color w:val="000000"/>
                <w:sz w:val="28"/>
                <w:szCs w:val="28"/>
              </w:rPr>
              <w:t>1 раз в неделю</w:t>
            </w:r>
          </w:p>
          <w:p w:rsidR="006A44CA" w:rsidRDefault="006A44CA" w:rsidP="006A44C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44CA" w:rsidRPr="006A44CA" w:rsidRDefault="00224191" w:rsidP="006A44C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раз</w:t>
            </w:r>
            <w:r w:rsidR="006A44CA" w:rsidRPr="006A4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неделю</w:t>
            </w:r>
          </w:p>
          <w:p w:rsidR="006A44CA" w:rsidRDefault="006A44CA" w:rsidP="006A44C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44CA" w:rsidRDefault="00224191" w:rsidP="006A44C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6A44CA" w:rsidRPr="006A4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6A44CA" w:rsidRPr="006A4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неделю</w:t>
            </w:r>
          </w:p>
          <w:p w:rsidR="006A44CA" w:rsidRDefault="006A44CA" w:rsidP="006A44C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44CA" w:rsidRDefault="006A44CA" w:rsidP="006A44C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4CA">
              <w:rPr>
                <w:rFonts w:ascii="Times New Roman" w:hAnsi="Times New Roman"/>
                <w:color w:val="000000"/>
                <w:sz w:val="28"/>
                <w:szCs w:val="28"/>
              </w:rPr>
              <w:t>2 раза в неделю</w:t>
            </w:r>
          </w:p>
          <w:p w:rsidR="006A44CA" w:rsidRDefault="006A44CA" w:rsidP="006A44C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4191" w:rsidRDefault="00224191" w:rsidP="006A44C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44CA" w:rsidRPr="006A44CA" w:rsidRDefault="00224191" w:rsidP="006A44C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раз</w:t>
            </w:r>
            <w:r w:rsidR="006A44CA" w:rsidRPr="006A4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неделю</w:t>
            </w:r>
          </w:p>
          <w:p w:rsidR="00DF20C2" w:rsidRPr="007137F4" w:rsidRDefault="006A44CA" w:rsidP="006A44C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4CA">
              <w:rPr>
                <w:rFonts w:ascii="Times New Roman" w:hAnsi="Times New Roman"/>
                <w:color w:val="000000"/>
                <w:sz w:val="28"/>
                <w:szCs w:val="28"/>
              </w:rPr>
              <w:t>2 раза в неделю</w:t>
            </w:r>
            <w:r w:rsidR="00DF20C2"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</w:p>
          <w:p w:rsidR="00DF20C2" w:rsidRPr="007137F4" w:rsidRDefault="00DF20C2" w:rsidP="006A44C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F20C2" w:rsidRPr="007137F4" w:rsidRDefault="00DF20C2" w:rsidP="006A44CA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7137F4" w:rsidRDefault="00DF20C2" w:rsidP="006A44CA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Default="00DF20C2" w:rsidP="006A44CA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7137F4" w:rsidRDefault="00DF20C2" w:rsidP="006A44CA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 Забирова </w:t>
            </w: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Ю.П.</w:t>
            </w:r>
          </w:p>
          <w:p w:rsidR="00DF20C2" w:rsidRPr="007137F4" w:rsidRDefault="00DF20C2" w:rsidP="006A44CA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7137F4" w:rsidRDefault="00DF20C2" w:rsidP="006A44CA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7137F4" w:rsidRDefault="00DF20C2" w:rsidP="006A44CA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–логопед </w:t>
            </w:r>
            <w:r w:rsidR="00816C7C">
              <w:rPr>
                <w:rFonts w:ascii="Times New Roman" w:hAnsi="Times New Roman"/>
                <w:color w:val="000000"/>
                <w:sz w:val="28"/>
                <w:szCs w:val="28"/>
              </w:rPr>
              <w:t>Маркова С.В.</w:t>
            </w:r>
          </w:p>
          <w:p w:rsidR="00816C7C" w:rsidRDefault="00816C7C" w:rsidP="006A44CA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7137F4" w:rsidRDefault="00DF20C2" w:rsidP="006A44CA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Болгова Е.В</w:t>
            </w:r>
          </w:p>
          <w:p w:rsidR="00DF20C2" w:rsidRDefault="00DF20C2" w:rsidP="006A44CA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7137F4" w:rsidRDefault="00DF20C2" w:rsidP="006A44CA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 </w:t>
            </w:r>
            <w:r w:rsidR="006A44CA">
              <w:rPr>
                <w:rFonts w:ascii="Times New Roman" w:hAnsi="Times New Roman"/>
                <w:color w:val="000000"/>
                <w:sz w:val="28"/>
                <w:szCs w:val="28"/>
              </w:rPr>
              <w:t>Панкратова Т.В.</w:t>
            </w:r>
          </w:p>
          <w:p w:rsidR="00DF20C2" w:rsidRDefault="00DF20C2" w:rsidP="006A44CA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7137F4" w:rsidRDefault="00DF20C2" w:rsidP="006A44CA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 </w:t>
            </w:r>
            <w:r w:rsidR="00DE4EC7">
              <w:rPr>
                <w:rFonts w:ascii="Times New Roman" w:hAnsi="Times New Roman"/>
                <w:color w:val="000000"/>
                <w:sz w:val="28"/>
                <w:szCs w:val="28"/>
              </w:rPr>
              <w:t>Потапова А.Л.</w:t>
            </w:r>
          </w:p>
          <w:p w:rsidR="00DF20C2" w:rsidRPr="007137F4" w:rsidRDefault="00DF20C2" w:rsidP="006A44CA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7137F4" w:rsidRDefault="00DF20C2" w:rsidP="006A44CA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7137F4" w:rsidRDefault="00DF20C2" w:rsidP="006A44CA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Музыкальный руководитель Николаева О.А.</w:t>
            </w:r>
          </w:p>
          <w:p w:rsidR="00DF20C2" w:rsidRPr="007137F4" w:rsidRDefault="00DF20C2" w:rsidP="006A44CA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1559" w:type="dxa"/>
          </w:tcPr>
          <w:p w:rsidR="00DF20C2" w:rsidRPr="007137F4" w:rsidRDefault="00DF20C2" w:rsidP="006A44C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7137F4" w:rsidTr="00212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457" w:type="dxa"/>
          </w:tcPr>
          <w:p w:rsidR="00DF20C2" w:rsidRDefault="00DF20C2" w:rsidP="00E455AB">
            <w:pPr>
              <w:tabs>
                <w:tab w:val="left" w:pos="376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Выставки</w:t>
            </w:r>
          </w:p>
          <w:p w:rsidR="00DF20C2" w:rsidRPr="007137F4" w:rsidRDefault="00DF20C2" w:rsidP="00E455AB">
            <w:pPr>
              <w:tabs>
                <w:tab w:val="left" w:pos="376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«Подарки осени» (поделки, композиции и картины из природных материалов)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.«Мамочка мой лучший друг»                                 (детский рисунок ко Дню матери).</w:t>
            </w:r>
          </w:p>
          <w:p w:rsidR="00DF20C2" w:rsidRPr="007137F4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Новый год к нам идет» (объемные игрушки, поделки, коллажи, рисунки)  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«Наша армия сильна»                               (объемные игрушки, поделки, коллажи, рисунки)                                                  </w:t>
            </w:r>
          </w:p>
          <w:p w:rsidR="00DF20C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«Мамочка любимая моя» (объемные игрушки, поделки, </w:t>
            </w: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коллажи, рисунки)</w:t>
            </w:r>
          </w:p>
          <w:p w:rsidR="00DF20C2" w:rsidRPr="007137F4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«Светлое Христово Воскресенье»</w:t>
            </w: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</w:t>
            </w:r>
          </w:p>
          <w:p w:rsidR="00DF20C2" w:rsidRPr="007137F4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«Удивительный космос» (объемные игрушки, поделки, коллажи, рисунки)                                                  </w:t>
            </w:r>
          </w:p>
          <w:p w:rsidR="00DF20C2" w:rsidRPr="007137F4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«Великая Победа!»                        (объемные игрушки, поделки, коллажи, рисунки)                                                  </w:t>
            </w:r>
          </w:p>
          <w:p w:rsidR="00DF20C2" w:rsidRPr="007137F4" w:rsidRDefault="00DF20C2" w:rsidP="00E455A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«Краски лета» (объемные игрушки, поделки, коллажи, рисунки)  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. Персонал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ные выставки, выставки детских работ по группам</w:t>
            </w:r>
          </w:p>
        </w:tc>
        <w:tc>
          <w:tcPr>
            <w:tcW w:w="1559" w:type="dxa"/>
          </w:tcPr>
          <w:p w:rsidR="00DF20C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7137F4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  <w:p w:rsidR="00DF20C2" w:rsidRDefault="00DF20C2" w:rsidP="009134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</w:t>
            </w:r>
          </w:p>
          <w:p w:rsidR="00DF20C2" w:rsidRPr="007137F4" w:rsidRDefault="00DF20C2" w:rsidP="009134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  <w:p w:rsidR="00DF20C2" w:rsidRPr="007137F4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7137F4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  <w:p w:rsidR="00DF20C2" w:rsidRPr="007137F4" w:rsidRDefault="00DF20C2" w:rsidP="00E455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7137F4" w:rsidRDefault="00DF20C2" w:rsidP="002D602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  <w:p w:rsidR="00DF20C2" w:rsidRDefault="00DF20C2" w:rsidP="006A44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</w:t>
            </w:r>
          </w:p>
          <w:p w:rsidR="00DF20C2" w:rsidRPr="007137F4" w:rsidRDefault="00DF20C2" w:rsidP="00E455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  <w:p w:rsidR="00DF20C2" w:rsidRDefault="00DF20C2" w:rsidP="00534B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7137F4" w:rsidRDefault="00DF20C2" w:rsidP="00534B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  <w:p w:rsidR="006A44CA" w:rsidRDefault="006A44CA" w:rsidP="00E455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7137F4" w:rsidRDefault="00DF20C2" w:rsidP="00E455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  <w:p w:rsidR="00DF20C2" w:rsidRDefault="00DF20C2" w:rsidP="00E455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</w:t>
            </w:r>
          </w:p>
          <w:p w:rsidR="00DF20C2" w:rsidRPr="007137F4" w:rsidRDefault="00DF20C2" w:rsidP="00534B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  <w:p w:rsidR="00DF20C2" w:rsidRPr="007137F4" w:rsidRDefault="00DF20C2" w:rsidP="006467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Default="00DF20C2" w:rsidP="006467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Default="00DF20C2" w:rsidP="006467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Май                      </w:t>
            </w:r>
          </w:p>
          <w:p w:rsidR="00DF20C2" w:rsidRDefault="00DF20C2" w:rsidP="00057D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7137F4" w:rsidRDefault="00DF20C2" w:rsidP="006467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DF20C2" w:rsidRPr="007137F4" w:rsidRDefault="00DF20C2" w:rsidP="00E455A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Воспитатели всех возрастных </w:t>
            </w:r>
          </w:p>
          <w:p w:rsidR="00DF20C2" w:rsidRPr="007137F4" w:rsidRDefault="00DF20C2" w:rsidP="00E455A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7137F4" w:rsidRDefault="00DF20C2" w:rsidP="00E455A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7137F4" w:rsidRDefault="00DF20C2" w:rsidP="002D6026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0C2" w:rsidRPr="007137F4" w:rsidRDefault="00DF20C2" w:rsidP="00E455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7137F4" w:rsidTr="00212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457" w:type="dxa"/>
          </w:tcPr>
          <w:p w:rsidR="00DF20C2" w:rsidRDefault="00DF20C2" w:rsidP="007137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Экскурсии</w:t>
            </w:r>
          </w:p>
          <w:p w:rsidR="00DF20C2" w:rsidRDefault="00DF20C2" w:rsidP="007137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В школу на торжественную линейку</w:t>
            </w:r>
          </w:p>
          <w:p w:rsidR="00DF20C2" w:rsidRDefault="00DF20C2" w:rsidP="007137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Default="00DF20C2" w:rsidP="007137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7137F4" w:rsidRDefault="00DF20C2" w:rsidP="007137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7137F4" w:rsidRDefault="00DF20C2" w:rsidP="00CF5D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Золотая осень</w:t>
            </w:r>
          </w:p>
          <w:p w:rsidR="00DF20C2" w:rsidRDefault="00DF20C2" w:rsidP="00CF5D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(в парк)</w:t>
            </w:r>
          </w:p>
          <w:p w:rsidR="00DF20C2" w:rsidRDefault="00DF20C2" w:rsidP="00CF5D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Default="00DF20C2" w:rsidP="00CF5D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В детскую библиотеку</w:t>
            </w:r>
          </w:p>
          <w:p w:rsidR="00DF20C2" w:rsidRPr="007137F4" w:rsidRDefault="00DF20C2" w:rsidP="00CF5D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F20C2" w:rsidRDefault="00DF20C2" w:rsidP="00E455AB">
            <w:pPr>
              <w:tabs>
                <w:tab w:val="left" w:pos="376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Достопримечательности Ельца</w:t>
            </w:r>
          </w:p>
          <w:p w:rsidR="00DF20C2" w:rsidRPr="007137F4" w:rsidRDefault="00DF20C2" w:rsidP="00CF5D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На почту, в магазин, парикмахерскую, аптеку,</w:t>
            </w:r>
          </w:p>
          <w:p w:rsidR="00DF20C2" w:rsidRPr="007137F4" w:rsidRDefault="00DF20C2" w:rsidP="00CF5D42">
            <w:pPr>
              <w:tabs>
                <w:tab w:val="left" w:pos="37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школу.</w:t>
            </w:r>
          </w:p>
        </w:tc>
        <w:tc>
          <w:tcPr>
            <w:tcW w:w="1559" w:type="dxa"/>
          </w:tcPr>
          <w:p w:rsidR="00DF20C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DF20C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  <w:p w:rsidR="00DF20C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  <w:p w:rsidR="00DF20C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  <w:p w:rsidR="00DF20C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DF20C2" w:rsidRDefault="00DF20C2" w:rsidP="00E455A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7137F4" w:rsidRDefault="00DF20C2" w:rsidP="00E455A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4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старших, подготовительных к школе групп</w:t>
            </w:r>
          </w:p>
        </w:tc>
        <w:tc>
          <w:tcPr>
            <w:tcW w:w="1559" w:type="dxa"/>
          </w:tcPr>
          <w:p w:rsidR="00DF20C2" w:rsidRPr="007137F4" w:rsidRDefault="00DF20C2" w:rsidP="00E455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F20C2" w:rsidRPr="00183E2E" w:rsidRDefault="00DF20C2" w:rsidP="006F505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F20C2" w:rsidRPr="00CF5D42" w:rsidRDefault="00DF20C2" w:rsidP="00A761B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F5D42">
        <w:rPr>
          <w:rFonts w:ascii="Times New Roman" w:hAnsi="Times New Roman"/>
          <w:b/>
          <w:color w:val="000000"/>
          <w:sz w:val="28"/>
          <w:szCs w:val="28"/>
        </w:rPr>
        <w:t>Оздоровительная работа</w:t>
      </w:r>
    </w:p>
    <w:p w:rsidR="00DF20C2" w:rsidRPr="00CF5D42" w:rsidRDefault="00DF20C2" w:rsidP="00A761B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D42">
        <w:rPr>
          <w:rFonts w:ascii="Times New Roman" w:hAnsi="Times New Roman"/>
          <w:b/>
          <w:color w:val="000000"/>
          <w:sz w:val="28"/>
          <w:szCs w:val="28"/>
        </w:rPr>
        <w:t xml:space="preserve">Задачи: </w:t>
      </w:r>
    </w:p>
    <w:p w:rsidR="00DF20C2" w:rsidRPr="00CF5D42" w:rsidRDefault="00DF20C2" w:rsidP="00A761B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F5D4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CF5D42">
        <w:rPr>
          <w:rFonts w:ascii="Times New Roman" w:hAnsi="Times New Roman"/>
          <w:color w:val="000000"/>
          <w:sz w:val="28"/>
          <w:szCs w:val="28"/>
        </w:rPr>
        <w:t xml:space="preserve">Обеспечить индивидуальные меры укрепления здоровья детей. </w:t>
      </w:r>
    </w:p>
    <w:p w:rsidR="00DF20C2" w:rsidRPr="00CF5D42" w:rsidRDefault="00DF20C2" w:rsidP="00A761B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F5D42">
        <w:rPr>
          <w:rFonts w:ascii="Times New Roman" w:hAnsi="Times New Roman"/>
          <w:color w:val="000000"/>
          <w:sz w:val="28"/>
          <w:szCs w:val="28"/>
        </w:rPr>
        <w:t xml:space="preserve">  Профилактика инфекционных заболеваний. </w:t>
      </w:r>
    </w:p>
    <w:p w:rsidR="00DF20C2" w:rsidRPr="00CF5D42" w:rsidRDefault="00DF20C2" w:rsidP="00A761B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F5D42">
        <w:rPr>
          <w:rFonts w:ascii="Times New Roman" w:hAnsi="Times New Roman"/>
          <w:color w:val="000000"/>
          <w:sz w:val="28"/>
          <w:szCs w:val="28"/>
        </w:rPr>
        <w:t xml:space="preserve">  Профилактическая  работа  направлена  на  повышение  сопротивляемости  и  защитных  сил организма;</w:t>
      </w:r>
    </w:p>
    <w:p w:rsidR="00DF20C2" w:rsidRPr="00CF5D42" w:rsidRDefault="00DF20C2" w:rsidP="00A761B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95"/>
        <w:gridCol w:w="4905"/>
        <w:gridCol w:w="2686"/>
      </w:tblGrid>
      <w:tr w:rsidR="00DF20C2" w:rsidRPr="00CF5D42" w:rsidTr="008A32D6"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DF20C2" w:rsidRPr="00CF5D42" w:rsidTr="008A32D6">
        <w:tc>
          <w:tcPr>
            <w:tcW w:w="9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1. Оздоровительная работа с детьми</w:t>
            </w:r>
          </w:p>
        </w:tc>
      </w:tr>
      <w:tr w:rsidR="00DF20C2" w:rsidRPr="00CF5D42" w:rsidTr="008A32D6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По срокам поликлиники</w:t>
            </w:r>
          </w:p>
        </w:tc>
        <w:tc>
          <w:tcPr>
            <w:tcW w:w="4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профилактических осмотров детей специалистами</w:t>
            </w:r>
          </w:p>
        </w:tc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Заведующий </w:t>
            </w:r>
          </w:p>
          <w:p w:rsidR="00DF20C2" w:rsidRPr="00CF5D4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медсестра</w:t>
            </w:r>
          </w:p>
        </w:tc>
      </w:tr>
      <w:tr w:rsidR="00DF20C2" w:rsidRPr="00CF5D42" w:rsidTr="008A32D6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контроля за детьми, часто болеющими и имеющими отклонения, постановка их на «Д» учет и обеспечение прохождения своевременной «Д» явки.</w:t>
            </w:r>
          </w:p>
        </w:tc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F20C2" w:rsidRPr="00CF5D4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медсестра</w:t>
            </w:r>
          </w:p>
        </w:tc>
      </w:tr>
      <w:tr w:rsidR="00DF20C2" w:rsidRPr="00CF5D42" w:rsidTr="008A32D6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4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утренней и бодрящей гимнастик во всех возрастных группах</w:t>
            </w:r>
          </w:p>
        </w:tc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DF20C2" w:rsidRPr="00CF5D42" w:rsidTr="008A32D6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здоровьесберегающих методик и технологий на всех видах занятий, в том числе на физкультурных и музыкальных занятиях</w:t>
            </w:r>
          </w:p>
        </w:tc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DF20C2" w:rsidRPr="00CF5D42" w:rsidTr="008A32D6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4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контроля за проведением физкультурных занятий: моторная плотность; подсчет нагрузки по пульсу</w:t>
            </w:r>
          </w:p>
        </w:tc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Медсестра</w:t>
            </w:r>
          </w:p>
          <w:p w:rsidR="00DF20C2" w:rsidRPr="00CF5D4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Зам. заведующего</w:t>
            </w:r>
          </w:p>
        </w:tc>
      </w:tr>
      <w:tr w:rsidR="00DF20C2" w:rsidRPr="00CF5D42" w:rsidTr="008A32D6">
        <w:tc>
          <w:tcPr>
            <w:tcW w:w="9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2. Работа с сотрудниками ДОУ</w:t>
            </w:r>
          </w:p>
        </w:tc>
      </w:tr>
      <w:tr w:rsidR="00DF20C2" w:rsidRPr="00CF5D42" w:rsidTr="008A32D6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Консультация «Адаптация вновь поступающих детей», «Роль игры в адаптационный период»</w:t>
            </w:r>
          </w:p>
        </w:tc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DF20C2" w:rsidRPr="00CF5D42" w:rsidTr="008A32D6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Консультация для педагогов ДОУ «Здоровьесберегающие технологии в работе с детьми  дошкольного возраста»</w:t>
            </w:r>
          </w:p>
        </w:tc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8A32D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заведующего </w:t>
            </w:r>
          </w:p>
        </w:tc>
      </w:tr>
      <w:tr w:rsidR="00DF20C2" w:rsidRPr="00CF5D42" w:rsidTr="008A32D6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Консультация «Санитарно-противоэпидемиологический режим в ДОУ»</w:t>
            </w:r>
          </w:p>
        </w:tc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 Медсестра</w:t>
            </w:r>
          </w:p>
        </w:tc>
      </w:tr>
      <w:tr w:rsidR="00DF20C2" w:rsidRPr="00CF5D42" w:rsidTr="008A32D6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Консультация «Оздоровление детей дошкольного возраста: различные виды закаливания, использование </w:t>
            </w: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различных видов гимнастик»</w:t>
            </w:r>
          </w:p>
        </w:tc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воспитатели</w:t>
            </w:r>
          </w:p>
        </w:tc>
      </w:tr>
      <w:tr w:rsidR="00DF20C2" w:rsidRPr="00CF5D42" w:rsidTr="008A32D6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Консультация «Профилактика детского травматизма»</w:t>
            </w:r>
          </w:p>
        </w:tc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 Медсестра</w:t>
            </w:r>
          </w:p>
        </w:tc>
      </w:tr>
      <w:tr w:rsidR="00DF20C2" w:rsidRPr="00CF5D42" w:rsidTr="008A32D6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Консультация «Профилактика кишечных инфекций»</w:t>
            </w:r>
          </w:p>
        </w:tc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Медсестра</w:t>
            </w:r>
          </w:p>
        </w:tc>
      </w:tr>
      <w:tr w:rsidR="00DF20C2" w:rsidRPr="00CF5D42" w:rsidTr="008A32D6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Участие педагогов в оздоровительной и профилактической работе ДОУ: проведение различного вида гимнастик, закаливающих процедур</w:t>
            </w:r>
          </w:p>
        </w:tc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DF20C2" w:rsidRPr="00CF5D42" w:rsidTr="008A32D6">
        <w:tc>
          <w:tcPr>
            <w:tcW w:w="9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3. Работа с родителями</w:t>
            </w:r>
          </w:p>
        </w:tc>
      </w:tr>
      <w:tr w:rsidR="00DF20C2" w:rsidRPr="00CF5D42" w:rsidTr="008A32D6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4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познавательно – агитационного материала на стенде</w:t>
            </w:r>
          </w:p>
        </w:tc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 Медсестра</w:t>
            </w:r>
          </w:p>
        </w:tc>
      </w:tr>
      <w:tr w:rsidR="00DF20C2" w:rsidRPr="00CF5D42" w:rsidTr="008A32D6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Консультация «Поможем ребенку адаптироваться в детском саду»</w:t>
            </w:r>
          </w:p>
        </w:tc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педагог - психолог</w:t>
            </w:r>
          </w:p>
        </w:tc>
      </w:tr>
      <w:tr w:rsidR="00DF20C2" w:rsidRPr="00CF5D42" w:rsidTr="008A32D6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Консультация «Формирование санитарно-гигиенических навыков у дошкольников»</w:t>
            </w:r>
          </w:p>
        </w:tc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 воспитатели</w:t>
            </w:r>
          </w:p>
        </w:tc>
      </w:tr>
      <w:tr w:rsidR="00DF20C2" w:rsidRPr="00CF5D42" w:rsidTr="008A32D6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Консультация «О необходимости прививок у детей дошкольного возраста»</w:t>
            </w:r>
          </w:p>
        </w:tc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медсестра</w:t>
            </w:r>
          </w:p>
        </w:tc>
      </w:tr>
      <w:tr w:rsidR="00DF20C2" w:rsidRPr="00CF5D42" w:rsidTr="008A32D6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4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 родителей к совместным с детьми мероприятиям в ДОУ</w:t>
            </w:r>
          </w:p>
        </w:tc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Зам. заведующего</w:t>
            </w:r>
          </w:p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DF20C2" w:rsidRPr="00CF5D42" w:rsidTr="008A32D6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8A32D6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4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8A32D6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Дни открытых дверей для родителей</w:t>
            </w:r>
          </w:p>
        </w:tc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8A32D6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Зам.заведующего</w:t>
            </w:r>
          </w:p>
          <w:p w:rsidR="00DF20C2" w:rsidRPr="00CF5D42" w:rsidRDefault="00DF20C2" w:rsidP="008A32D6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DF20C2" w:rsidRPr="00CF5D42" w:rsidTr="008A32D6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8A32D6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4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8A32D6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Совместные с детьми и родителями праздники, «День здоровья»</w:t>
            </w:r>
          </w:p>
        </w:tc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8A32D6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DF20C2" w:rsidRPr="00183E2E" w:rsidRDefault="00DF20C2" w:rsidP="00A761B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83E2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</w:t>
      </w:r>
    </w:p>
    <w:p w:rsidR="00DF20C2" w:rsidRPr="00CF5D42" w:rsidRDefault="00DF20C2" w:rsidP="00A761B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F5D4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Профилактическая работа</w:t>
      </w:r>
    </w:p>
    <w:tbl>
      <w:tblPr>
        <w:tblW w:w="0" w:type="auto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95"/>
        <w:gridCol w:w="7455"/>
      </w:tblGrid>
      <w:tr w:rsidR="00DF20C2" w:rsidRPr="00CF5D42" w:rsidTr="00E455AB"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DF20C2" w:rsidRPr="00CF5D42" w:rsidTr="00E455AB">
        <w:tc>
          <w:tcPr>
            <w:tcW w:w="9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4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 Организационно-методическая работа</w:t>
            </w:r>
          </w:p>
        </w:tc>
      </w:tr>
      <w:tr w:rsidR="00DF20C2" w:rsidRPr="00CF5D42" w:rsidTr="00E455AB"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вводного инструктажа для работы с вновь поступившими  сотрудниками.</w:t>
            </w:r>
          </w:p>
        </w:tc>
      </w:tr>
      <w:tr w:rsidR="00DF20C2" w:rsidRPr="00CF5D42" w:rsidTr="00E455AB">
        <w:tc>
          <w:tcPr>
            <w:tcW w:w="9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4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2. Организация профилактики заноса инфекционной заболеваемости</w:t>
            </w:r>
          </w:p>
        </w:tc>
      </w:tr>
      <w:tr w:rsidR="00DF20C2" w:rsidRPr="00CF5D42" w:rsidTr="00E455AB"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7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ием вновь поступивших детей в </w:t>
            </w:r>
            <w:r w:rsidRPr="00CF5D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ДОУ при наличии формы 112 с данными осмотра всех специалистов. </w:t>
            </w:r>
          </w:p>
        </w:tc>
      </w:tr>
      <w:tr w:rsidR="00DF20C2" w:rsidRPr="00CF5D42" w:rsidTr="00E455AB">
        <w:trPr>
          <w:trHeight w:val="986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7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приема вновь поступившего персонала с данными проф.осмотра, заключение терапевта и прохождение санитарно-гигиенического инструктажа.</w:t>
            </w:r>
          </w:p>
        </w:tc>
      </w:tr>
      <w:tr w:rsidR="00DF20C2" w:rsidRPr="00CF5D42" w:rsidTr="00E455AB"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7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организации утреннего приема согласно санитарных правил, разработка памятки утреннего опроса родителей.</w:t>
            </w:r>
          </w:p>
        </w:tc>
      </w:tr>
      <w:tr w:rsidR="00DF20C2" w:rsidRPr="00CF5D42" w:rsidTr="00E455AB"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7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ежедневного осмотра персонала пищеблока на гнойничковые и к/в заболевания.</w:t>
            </w:r>
          </w:p>
        </w:tc>
      </w:tr>
      <w:tr w:rsidR="00DF20C2" w:rsidRPr="00CF5D42" w:rsidTr="00E455AB">
        <w:tc>
          <w:tcPr>
            <w:tcW w:w="9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4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3. Профилактика инфекционных заболеваний</w:t>
            </w:r>
          </w:p>
        </w:tc>
      </w:tr>
      <w:tr w:rsidR="00DF20C2" w:rsidRPr="00CF5D42" w:rsidTr="00E455AB"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7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Профилактика группы кишечных инфекций.</w:t>
            </w:r>
          </w:p>
          <w:p w:rsidR="00DF20C2" w:rsidRPr="00CF5D42" w:rsidRDefault="00DF20C2" w:rsidP="00E455A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а) Установление причины отсутствия ребенка в ДОУ в течение суток.</w:t>
            </w:r>
          </w:p>
          <w:p w:rsidR="00DF20C2" w:rsidRPr="00CF5D42" w:rsidRDefault="00DF20C2" w:rsidP="00E455A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б) Обеспечение санитарно-техническим оборудованием групповых помещений согласно санитарных правил.</w:t>
            </w:r>
          </w:p>
          <w:p w:rsidR="00DF20C2" w:rsidRPr="00CF5D42" w:rsidRDefault="00DF20C2" w:rsidP="00E455A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в) Обеспечение маркировкой уборочного инвентаря групп.</w:t>
            </w:r>
          </w:p>
          <w:p w:rsidR="00DF20C2" w:rsidRPr="00CF5D42" w:rsidRDefault="00DF20C2" w:rsidP="00E455AB">
            <w:pPr>
              <w:pStyle w:val="a7"/>
              <w:rPr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г) Обучение детей навыкам личной гигиены, обеспечение личной гигиены детей и персонала.</w:t>
            </w:r>
          </w:p>
        </w:tc>
      </w:tr>
      <w:tr w:rsidR="00DF20C2" w:rsidRPr="00CF5D42" w:rsidTr="00E455AB">
        <w:tc>
          <w:tcPr>
            <w:tcW w:w="9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4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4. Профилактика пищевых токсикоинфекций</w:t>
            </w:r>
          </w:p>
        </w:tc>
      </w:tr>
      <w:tr w:rsidR="00DF20C2" w:rsidRPr="00CF5D42" w:rsidTr="00E455AB">
        <w:trPr>
          <w:trHeight w:val="2117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7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а) Обеспечение контроля за сроками реализации готовой продукции.</w:t>
            </w:r>
          </w:p>
          <w:p w:rsidR="00DF20C2" w:rsidRPr="00CF5D42" w:rsidRDefault="00DF20C2" w:rsidP="00E455A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б) Ежедневное ведение журнала бракеража особо скоропортящейся продукции и бракеража готовой продукции.</w:t>
            </w:r>
          </w:p>
          <w:p w:rsidR="00DF20C2" w:rsidRPr="00CF5D42" w:rsidRDefault="00DF20C2" w:rsidP="00E455A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в) Обеспечение выемки суточной пробы согласно меню.</w:t>
            </w:r>
          </w:p>
          <w:p w:rsidR="00DF20C2" w:rsidRPr="00CF5D42" w:rsidRDefault="00DF20C2" w:rsidP="00E455AB">
            <w:pPr>
              <w:pStyle w:val="a7"/>
              <w:rPr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г) Обеспечение ежедневного осмотра работников пищеблока на гнойничковые заболевания.</w:t>
            </w:r>
          </w:p>
        </w:tc>
      </w:tr>
      <w:tr w:rsidR="00DF20C2" w:rsidRPr="00CF5D42" w:rsidTr="00E455AB">
        <w:tc>
          <w:tcPr>
            <w:tcW w:w="9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4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5. Организация питания</w:t>
            </w:r>
          </w:p>
        </w:tc>
      </w:tr>
      <w:tr w:rsidR="00DF20C2" w:rsidRPr="00CF5D42" w:rsidTr="00E455AB"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7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а) Организация питания только через пищеблок.</w:t>
            </w:r>
          </w:p>
          <w:p w:rsidR="00DF20C2" w:rsidRPr="00CF5D42" w:rsidRDefault="00DF20C2" w:rsidP="00E455A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б) Обеспечение диетического питания для «Д» детей по показаниям врача.</w:t>
            </w:r>
          </w:p>
          <w:p w:rsidR="00DF20C2" w:rsidRPr="00CF5D42" w:rsidRDefault="00DF20C2" w:rsidP="00E455A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в) Обеспечение ежедневного составления меню согласно сроков реализации особо портящихся продуктов.</w:t>
            </w:r>
          </w:p>
          <w:p w:rsidR="00DF20C2" w:rsidRPr="00CF5D42" w:rsidRDefault="00DF20C2" w:rsidP="00E455A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г) Обеспечение проведения генеральной уборки всех помещений пищеблока – 1 раз в 7 дней согласно техническому регламенту.</w:t>
            </w:r>
          </w:p>
          <w:p w:rsidR="00DF20C2" w:rsidRPr="00CF5D42" w:rsidRDefault="00DF20C2" w:rsidP="00E455A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д) Обеспечение ежемесячного обсчета калорий, белков, жиров, углеводов.</w:t>
            </w:r>
          </w:p>
          <w:p w:rsidR="00DF20C2" w:rsidRPr="00CF5D42" w:rsidRDefault="00DF20C2" w:rsidP="00E455A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е) система ХАССП</w:t>
            </w:r>
          </w:p>
        </w:tc>
      </w:tr>
      <w:tr w:rsidR="00DF20C2" w:rsidRPr="00CF5D42" w:rsidTr="00E455AB">
        <w:tc>
          <w:tcPr>
            <w:tcW w:w="9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4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6. Организация «Д» наблюдения</w:t>
            </w:r>
          </w:p>
        </w:tc>
      </w:tr>
      <w:tr w:rsidR="00DF20C2" w:rsidRPr="00CF5D42" w:rsidTr="00E455AB"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7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а) Обеспечение учета всех детей определенными узкими </w:t>
            </w: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специалистами, педиатром для «Д» наблюдения.</w:t>
            </w:r>
          </w:p>
          <w:p w:rsidR="00DF20C2" w:rsidRPr="00CF5D42" w:rsidRDefault="00DF20C2" w:rsidP="00E455A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б) Обеспечение контроля за обследованием у специалистов в установленные врачами сроки.</w:t>
            </w:r>
          </w:p>
          <w:p w:rsidR="00DF20C2" w:rsidRPr="00CF5D42" w:rsidRDefault="00DF20C2" w:rsidP="00E455A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в) Обеспечение своевременного снятия с «Д» учета по кишечной</w:t>
            </w:r>
          </w:p>
        </w:tc>
      </w:tr>
      <w:tr w:rsidR="00DF20C2" w:rsidRPr="00CF5D42" w:rsidTr="00E455AB">
        <w:tc>
          <w:tcPr>
            <w:tcW w:w="9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4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8. Физкультурно-оздоровительная работа</w:t>
            </w:r>
          </w:p>
        </w:tc>
      </w:tr>
      <w:tr w:rsidR="00DF20C2" w:rsidRPr="00CF5D42" w:rsidTr="00E455AB"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срокам поликлиники</w:t>
            </w:r>
          </w:p>
        </w:tc>
        <w:tc>
          <w:tcPr>
            <w:tcW w:w="7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профилактических осмотров детей ДОУ специалистами</w:t>
            </w:r>
          </w:p>
        </w:tc>
      </w:tr>
      <w:tr w:rsidR="00DF20C2" w:rsidRPr="00CF5D42" w:rsidTr="00E455AB"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7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Осуществление контроля за детьми, часто болеющими и имеющими отклонения, постановка их на «Д» учет и обеспечение прохождения своевременной явки «Д» явки.</w:t>
            </w:r>
          </w:p>
        </w:tc>
      </w:tr>
      <w:tr w:rsidR="00DF20C2" w:rsidRPr="00CF5D42" w:rsidTr="00E455AB"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7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различных видов гимнастик для детей</w:t>
            </w:r>
          </w:p>
        </w:tc>
      </w:tr>
      <w:tr w:rsidR="00DF20C2" w:rsidRPr="00CF5D42" w:rsidTr="00E455AB"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7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Использование здоровьесберегающих методик и технологий на всех видах занятий и в свободной деятельности детей</w:t>
            </w:r>
          </w:p>
        </w:tc>
      </w:tr>
      <w:tr w:rsidR="00DF20C2" w:rsidRPr="00CF5D42" w:rsidTr="00E455AB">
        <w:trPr>
          <w:trHeight w:val="671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7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Закаливающие процедуры: точечный массаж, самомассаж, босохождение.</w:t>
            </w:r>
          </w:p>
        </w:tc>
      </w:tr>
      <w:tr w:rsidR="00DF20C2" w:rsidRPr="00CF5D42" w:rsidTr="00E455AB"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7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Гигиеническое полоскание полости рта после приема пищи</w:t>
            </w:r>
          </w:p>
        </w:tc>
      </w:tr>
      <w:tr w:rsidR="00DF20C2" w:rsidRPr="00CF5D42" w:rsidTr="00E455AB"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Летний период</w:t>
            </w:r>
          </w:p>
        </w:tc>
        <w:tc>
          <w:tcPr>
            <w:tcW w:w="7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приема солнечных ванн</w:t>
            </w:r>
          </w:p>
        </w:tc>
      </w:tr>
      <w:tr w:rsidR="00DF20C2" w:rsidRPr="00CF5D42" w:rsidTr="00E455AB"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7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контроля за проведением физкультурных занятий</w:t>
            </w:r>
          </w:p>
        </w:tc>
      </w:tr>
      <w:tr w:rsidR="00DF20C2" w:rsidRPr="00CF5D42" w:rsidTr="00E455AB"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7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C2" w:rsidRPr="00CF5D42" w:rsidRDefault="00DF20C2" w:rsidP="00E455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Оценка физической подготовки детей</w:t>
            </w:r>
          </w:p>
        </w:tc>
      </w:tr>
    </w:tbl>
    <w:p w:rsidR="00DF20C2" w:rsidRPr="00183E2E" w:rsidRDefault="00DF20C2" w:rsidP="00A761B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56" w:type="dxa"/>
        <w:tblInd w:w="-10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00"/>
        <w:gridCol w:w="2428"/>
        <w:gridCol w:w="23"/>
        <w:gridCol w:w="16"/>
        <w:gridCol w:w="2205"/>
        <w:gridCol w:w="16"/>
        <w:gridCol w:w="2110"/>
        <w:gridCol w:w="23"/>
        <w:gridCol w:w="2435"/>
      </w:tblGrid>
      <w:tr w:rsidR="00DF20C2" w:rsidRPr="00CF5D42" w:rsidTr="008A6B2E">
        <w:trPr>
          <w:trHeight w:hRule="exact" w:val="452"/>
        </w:trPr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8A6B2E">
            <w:pPr>
              <w:shd w:val="clear" w:color="auto" w:fill="FFFFFF"/>
              <w:ind w:left="-891" w:hanging="14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Оптимизация режима</w:t>
            </w:r>
          </w:p>
        </w:tc>
      </w:tr>
      <w:tr w:rsidR="00DF20C2" w:rsidRPr="00CF5D42" w:rsidTr="00E86102">
        <w:trPr>
          <w:trHeight w:hRule="exact" w:val="672"/>
        </w:trPr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ind w:left="1195" w:hanging="119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spacing w:line="322" w:lineRule="exact"/>
              <w:ind w:left="134" w:right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  <w:t xml:space="preserve">Периодичность </w:t>
            </w:r>
            <w:r w:rsidRPr="00CF5D42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выполнения</w:t>
            </w:r>
          </w:p>
        </w:tc>
        <w:tc>
          <w:tcPr>
            <w:tcW w:w="2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</w:t>
            </w:r>
          </w:p>
        </w:tc>
      </w:tr>
      <w:tr w:rsidR="00DF20C2" w:rsidRPr="00CF5D42" w:rsidTr="00E455AB">
        <w:trPr>
          <w:trHeight w:hRule="exact" w:val="1675"/>
        </w:trPr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spacing w:line="322" w:lineRule="exact"/>
              <w:ind w:left="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Организация   жизни   детей   в </w:t>
            </w:r>
            <w:r w:rsidRPr="00CF5D42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адаптационный  период</w:t>
            </w:r>
          </w:p>
        </w:tc>
        <w:tc>
          <w:tcPr>
            <w:tcW w:w="2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spacing w:line="326" w:lineRule="exact"/>
              <w:ind w:left="48" w:right="14"/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Воспитатели, педагог -психолог, </w:t>
            </w: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медперсонал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В течени</w:t>
            </w:r>
            <w:r w:rsidR="006A44CA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е адаптационного периода (август</w:t>
            </w:r>
            <w:r w:rsidRPr="00CF5D42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– декабрь)</w:t>
            </w:r>
          </w:p>
        </w:tc>
      </w:tr>
      <w:tr w:rsidR="00DF20C2" w:rsidRPr="00CF5D42" w:rsidTr="008A32D6">
        <w:trPr>
          <w:trHeight w:hRule="exact" w:val="2163"/>
        </w:trPr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spacing w:line="322" w:lineRule="exact"/>
              <w:ind w:left="5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Создание благоприятного психологического климата  и комфортного режима дня</w:t>
            </w:r>
          </w:p>
        </w:tc>
        <w:tc>
          <w:tcPr>
            <w:tcW w:w="2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spacing w:line="326" w:lineRule="exact"/>
              <w:ind w:left="48" w:right="14"/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Воспитатели, педагог -психолог,                      все сотрудники ДОУ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В течение года, особенное внимание после длительных перерывов (отпусков, больничных </w:t>
            </w:r>
          </w:p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праздничных дней)</w:t>
            </w:r>
          </w:p>
        </w:tc>
      </w:tr>
      <w:tr w:rsidR="00DF20C2" w:rsidRPr="00CF5D42" w:rsidTr="00E455AB">
        <w:trPr>
          <w:trHeight w:hRule="exact" w:val="2083"/>
        </w:trPr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spacing w:line="317" w:lineRule="exact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lastRenderedPageBreak/>
              <w:t>Определение        оптимальной двигательной нагрузки</w:t>
            </w:r>
          </w:p>
          <w:p w:rsidR="00DF20C2" w:rsidRPr="00CF5D42" w:rsidRDefault="00DF20C2" w:rsidP="00E455AB">
            <w:pPr>
              <w:shd w:val="clear" w:color="auto" w:fill="FFFFFF"/>
              <w:spacing w:line="317" w:lineRule="exact"/>
              <w:ind w:left="1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spacing w:line="317" w:lineRule="exact"/>
              <w:ind w:left="1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spacing w:line="317" w:lineRule="exact"/>
              <w:ind w:left="1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spacing w:line="317" w:lineRule="exact"/>
              <w:ind w:left="1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spacing w:line="317" w:lineRule="exact"/>
              <w:ind w:left="1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spacing w:line="317" w:lineRule="exact"/>
              <w:ind w:left="1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spacing w:line="317" w:lineRule="exact"/>
              <w:ind w:left="1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spacing w:line="317" w:lineRule="exact"/>
              <w:ind w:left="1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spacing w:line="317" w:lineRule="exact"/>
              <w:ind w:left="1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spacing w:line="317" w:lineRule="exact"/>
              <w:ind w:left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образовательной </w:t>
            </w:r>
            <w:r w:rsidRPr="00CF5D4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нагрузки на ребенка, с учетом </w:t>
            </w:r>
            <w:r w:rsidRPr="00CF5D42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 xml:space="preserve">возрастных и индивидуальных </w:t>
            </w: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особенностей</w:t>
            </w:r>
          </w:p>
        </w:tc>
        <w:tc>
          <w:tcPr>
            <w:tcW w:w="2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После диагностики в виде рекомендаций специалистов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Воспитатели, медсестра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В течение года</w:t>
            </w:r>
          </w:p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CF5D42" w:rsidTr="00E455AB">
        <w:trPr>
          <w:trHeight w:hRule="exact" w:val="494"/>
        </w:trPr>
        <w:tc>
          <w:tcPr>
            <w:tcW w:w="9356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Организация двигательного режима</w:t>
            </w:r>
          </w:p>
        </w:tc>
      </w:tr>
      <w:tr w:rsidR="00DF20C2" w:rsidRPr="00CF5D42" w:rsidTr="00CF5D42">
        <w:trPr>
          <w:trHeight w:hRule="exact" w:val="981"/>
        </w:trPr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ind w:left="1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2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>воспитатели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0C2" w:rsidRPr="00CF5D42" w:rsidRDefault="00DF20C2" w:rsidP="00CF5D4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В течение года</w:t>
            </w:r>
          </w:p>
        </w:tc>
      </w:tr>
      <w:tr w:rsidR="00DF20C2" w:rsidRPr="00CF5D42" w:rsidTr="00E455AB">
        <w:trPr>
          <w:trHeight w:hRule="exact" w:val="974"/>
        </w:trPr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Физкультурные занятия</w:t>
            </w:r>
          </w:p>
        </w:tc>
        <w:tc>
          <w:tcPr>
            <w:tcW w:w="2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3 раза в неделю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  <w:p w:rsidR="00DF20C2" w:rsidRPr="00CF5D42" w:rsidRDefault="00DF20C2" w:rsidP="00E455AB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В течение года</w:t>
            </w:r>
          </w:p>
        </w:tc>
      </w:tr>
      <w:tr w:rsidR="00DF20C2" w:rsidRPr="00CF5D42" w:rsidTr="00E455AB">
        <w:trPr>
          <w:trHeight w:hRule="exact" w:val="763"/>
        </w:trPr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Гимнастика после дневного сна</w:t>
            </w:r>
          </w:p>
          <w:p w:rsidR="00DF20C2" w:rsidRPr="00CF5D42" w:rsidRDefault="00DF20C2" w:rsidP="00E455AB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spacing w:line="322" w:lineRule="exact"/>
              <w:ind w:left="67" w:right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  <w:r w:rsidRPr="00CF5D4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, медсестра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0C2" w:rsidRPr="00CF5D42" w:rsidRDefault="00DF20C2" w:rsidP="00E455AB">
            <w:pPr>
              <w:shd w:val="clear" w:color="auto" w:fill="FFFFFF"/>
              <w:spacing w:line="662" w:lineRule="exact"/>
              <w:ind w:left="91" w:right="101"/>
              <w:jc w:val="center"/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В течение года</w:t>
            </w:r>
          </w:p>
          <w:p w:rsidR="00DF20C2" w:rsidRPr="00CF5D42" w:rsidRDefault="00DF20C2" w:rsidP="00E455AB">
            <w:pPr>
              <w:shd w:val="clear" w:color="auto" w:fill="FFFFFF"/>
              <w:spacing w:line="662" w:lineRule="exact"/>
              <w:ind w:left="91" w:right="101"/>
              <w:jc w:val="center"/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spacing w:line="662" w:lineRule="exact"/>
              <w:ind w:left="91" w:right="101"/>
              <w:jc w:val="center"/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spacing w:line="662" w:lineRule="exact"/>
              <w:ind w:left="91" w:right="101"/>
              <w:jc w:val="center"/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spacing w:line="662" w:lineRule="exact"/>
              <w:ind w:left="91" w:right="10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CF5D42" w:rsidTr="009134E1">
        <w:trPr>
          <w:trHeight w:hRule="exact" w:val="2161"/>
        </w:trPr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spacing w:line="317" w:lineRule="exact"/>
              <w:ind w:left="5" w:firstLine="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Оздоровительная и корре</w:t>
            </w: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гирующая гимнастика</w:t>
            </w:r>
          </w:p>
        </w:tc>
        <w:tc>
          <w:tcPr>
            <w:tcW w:w="22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C2" w:rsidRPr="00CF5D42" w:rsidRDefault="00DF20C2" w:rsidP="00CF5D4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Ежедневно между различными режимными моментами или с гимнастикой пробуждения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CF5D4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  <w:r w:rsidRPr="00CF5D4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,</w:t>
            </w:r>
          </w:p>
          <w:p w:rsidR="00DF20C2" w:rsidRPr="00CF5D42" w:rsidRDefault="00DF20C2" w:rsidP="00CF5D4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медсестра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В течение года</w:t>
            </w:r>
          </w:p>
        </w:tc>
      </w:tr>
      <w:tr w:rsidR="00DF20C2" w:rsidRPr="00CF5D42" w:rsidTr="00E455AB">
        <w:trPr>
          <w:trHeight w:hRule="exact" w:val="712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spacing w:line="317" w:lineRule="exact"/>
              <w:ind w:left="5" w:firstLine="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Физкультминутки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В течение года</w:t>
            </w:r>
          </w:p>
        </w:tc>
      </w:tr>
      <w:tr w:rsidR="00DF20C2" w:rsidRPr="00CF5D42" w:rsidTr="009134E1">
        <w:trPr>
          <w:trHeight w:hRule="exact" w:val="1408"/>
        </w:trPr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spacing w:line="317" w:lineRule="exact"/>
              <w:ind w:left="5" w:firstLine="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Прогулки      с       включением </w:t>
            </w:r>
            <w:r w:rsidRPr="00CF5D4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подвижных игровых </w:t>
            </w: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упражнений, игр</w:t>
            </w:r>
          </w:p>
        </w:tc>
        <w:tc>
          <w:tcPr>
            <w:tcW w:w="2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В течение года</w:t>
            </w:r>
          </w:p>
        </w:tc>
      </w:tr>
      <w:tr w:rsidR="00DF20C2" w:rsidRPr="00CF5D42" w:rsidTr="00E455AB">
        <w:trPr>
          <w:trHeight w:hRule="exact" w:val="1199"/>
        </w:trPr>
        <w:tc>
          <w:tcPr>
            <w:tcW w:w="25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spacing w:line="312" w:lineRule="exact"/>
              <w:ind w:right="6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Танцевалъно-ритмические движения</w:t>
            </w:r>
          </w:p>
        </w:tc>
        <w:tc>
          <w:tcPr>
            <w:tcW w:w="2260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2 раза в неделю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Музыкальный </w:t>
            </w:r>
            <w:r w:rsidRPr="00CF5D42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руководитель, воспитатели</w:t>
            </w:r>
          </w:p>
        </w:tc>
        <w:tc>
          <w:tcPr>
            <w:tcW w:w="24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В течение года</w:t>
            </w:r>
          </w:p>
        </w:tc>
      </w:tr>
      <w:tr w:rsidR="00DF20C2" w:rsidRPr="00CF5D42" w:rsidTr="00E86102">
        <w:trPr>
          <w:trHeight w:hRule="exact" w:val="979"/>
        </w:trPr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досуг</w:t>
            </w:r>
          </w:p>
        </w:tc>
        <w:tc>
          <w:tcPr>
            <w:tcW w:w="2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>1 раз в месяц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8610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В течение года</w:t>
            </w:r>
          </w:p>
        </w:tc>
      </w:tr>
      <w:tr w:rsidR="00DF20C2" w:rsidRPr="00CF5D42" w:rsidTr="00E86102">
        <w:trPr>
          <w:trHeight w:hRule="exact" w:val="957"/>
        </w:trPr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Пальчиковая гимнастика</w:t>
            </w:r>
          </w:p>
        </w:tc>
        <w:tc>
          <w:tcPr>
            <w:tcW w:w="2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2-3 раза в день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В течение года</w:t>
            </w:r>
          </w:p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CF5D42" w:rsidTr="00E86102">
        <w:trPr>
          <w:trHeight w:hRule="exact" w:val="875"/>
        </w:trPr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spacing w:line="317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Подвижные    и    динамичные </w:t>
            </w: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игры</w:t>
            </w:r>
          </w:p>
        </w:tc>
        <w:tc>
          <w:tcPr>
            <w:tcW w:w="2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В течение года</w:t>
            </w:r>
          </w:p>
        </w:tc>
      </w:tr>
      <w:tr w:rsidR="00DF20C2" w:rsidRPr="00CF5D42" w:rsidTr="00E86102">
        <w:trPr>
          <w:trHeight w:hRule="exact" w:val="1067"/>
        </w:trPr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Динамические паузы</w:t>
            </w:r>
          </w:p>
        </w:tc>
        <w:tc>
          <w:tcPr>
            <w:tcW w:w="2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2 раза в неделю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spacing w:line="326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Воспитатели,</w:t>
            </w:r>
          </w:p>
          <w:p w:rsidR="00DF20C2" w:rsidRPr="00CF5D42" w:rsidRDefault="00DF20C2" w:rsidP="00E455AB">
            <w:pPr>
              <w:shd w:val="clear" w:color="auto" w:fill="FFFFFF"/>
              <w:spacing w:line="326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spacing w:line="326" w:lineRule="exact"/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физкультуре</w:t>
            </w:r>
          </w:p>
          <w:p w:rsidR="00DF20C2" w:rsidRPr="00CF5D42" w:rsidRDefault="00DF20C2" w:rsidP="00E455AB">
            <w:pPr>
              <w:shd w:val="clear" w:color="auto" w:fill="FFFFFF"/>
              <w:spacing w:line="326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В течение года</w:t>
            </w:r>
          </w:p>
        </w:tc>
      </w:tr>
      <w:tr w:rsidR="00DF20C2" w:rsidRPr="00CF5D42" w:rsidTr="00E86102">
        <w:trPr>
          <w:trHeight w:hRule="exact" w:val="1776"/>
        </w:trPr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Оздоровительный бег</w:t>
            </w:r>
          </w:p>
        </w:tc>
        <w:tc>
          <w:tcPr>
            <w:tcW w:w="2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spacing w:line="322" w:lineRule="exact"/>
              <w:ind w:left="125" w:right="9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Ежедневно во </w:t>
            </w:r>
            <w:r w:rsidRPr="00CF5D42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время прогулок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0C2" w:rsidRPr="00CF5D42" w:rsidRDefault="00DF20C2" w:rsidP="00533B99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С апреля по </w:t>
            </w: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ноябрь на улице,</w:t>
            </w:r>
          </w:p>
          <w:p w:rsidR="00DF20C2" w:rsidRPr="00CF5D42" w:rsidRDefault="00DF20C2" w:rsidP="00533B99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 w:rsidRPr="00CF5D42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декабря по март</w:t>
            </w:r>
          </w:p>
          <w:p w:rsidR="00DF20C2" w:rsidRPr="00CF5D42" w:rsidRDefault="00DF20C2" w:rsidP="00533B99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в помещении</w:t>
            </w:r>
          </w:p>
        </w:tc>
      </w:tr>
      <w:tr w:rsidR="00DF20C2" w:rsidRPr="00CF5D42" w:rsidTr="00304FFD">
        <w:trPr>
          <w:trHeight w:hRule="exact" w:val="850"/>
        </w:trPr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Оздоровительные паузы</w:t>
            </w:r>
          </w:p>
        </w:tc>
        <w:tc>
          <w:tcPr>
            <w:tcW w:w="2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3 раза в неделю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Воспитатели,</w:t>
            </w:r>
          </w:p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В течение года</w:t>
            </w:r>
          </w:p>
        </w:tc>
      </w:tr>
      <w:tr w:rsidR="00DF20C2" w:rsidRPr="00CF5D42" w:rsidTr="00E86102">
        <w:trPr>
          <w:trHeight w:hRule="exact" w:val="1314"/>
        </w:trPr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Минутки здоровья</w:t>
            </w:r>
          </w:p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3 раза в неделю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В течение года</w:t>
            </w:r>
          </w:p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CF5D42" w:rsidTr="00CF5D42">
        <w:trPr>
          <w:trHeight w:hRule="exact" w:val="723"/>
        </w:trPr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Спортивные развлечения</w:t>
            </w:r>
          </w:p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1 раз в месяц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В течение года</w:t>
            </w:r>
          </w:p>
        </w:tc>
      </w:tr>
      <w:tr w:rsidR="00DF20C2" w:rsidRPr="00CF5D42" w:rsidTr="00E86102">
        <w:trPr>
          <w:trHeight w:hRule="exact" w:val="2032"/>
        </w:trPr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spacing w:line="317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Использование             приемов </w:t>
            </w:r>
            <w:r w:rsidRPr="00CF5D42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релаксации:   минуты  тишины, </w:t>
            </w:r>
            <w:r w:rsidRPr="00CF5D4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музыкальные и сказочные паузы, </w:t>
            </w: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классическая </w:t>
            </w:r>
          </w:p>
          <w:p w:rsidR="00DF20C2" w:rsidRPr="00CF5D42" w:rsidRDefault="00DF20C2" w:rsidP="00E455AB">
            <w:pPr>
              <w:shd w:val="clear" w:color="auto" w:fill="FFFFFF"/>
              <w:spacing w:line="317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spacing w:line="317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spacing w:line="317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533B99">
            <w:pPr>
              <w:shd w:val="clear" w:color="auto" w:fill="FFFFFF"/>
              <w:spacing w:after="0" w:line="317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Утро, после</w:t>
            </w:r>
          </w:p>
          <w:p w:rsidR="00DF20C2" w:rsidRPr="00CF5D42" w:rsidRDefault="00DF20C2" w:rsidP="00533B99">
            <w:pPr>
              <w:shd w:val="clear" w:color="auto" w:fill="FFFFFF"/>
              <w:spacing w:after="0" w:line="317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прогулки, перед</w:t>
            </w:r>
          </w:p>
          <w:p w:rsidR="00DF20C2" w:rsidRPr="00CF5D42" w:rsidRDefault="00DF20C2" w:rsidP="00533B99">
            <w:pPr>
              <w:shd w:val="clear" w:color="auto" w:fill="FFFFFF"/>
              <w:spacing w:after="0" w:line="317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ужином</w:t>
            </w:r>
          </w:p>
          <w:p w:rsidR="00DF20C2" w:rsidRPr="00CF5D42" w:rsidRDefault="00DF20C2" w:rsidP="00E455AB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Воспитатели, педагог -психолог, музыкальный руководитель (подборка </w:t>
            </w:r>
          </w:p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фонотеки)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В течение года</w:t>
            </w:r>
          </w:p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CF5D42" w:rsidTr="00E86102">
        <w:trPr>
          <w:trHeight w:hRule="exact" w:val="2566"/>
        </w:trPr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spacing w:line="322" w:lineRule="exact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Создание благоприятных психологических условий пребывания ребенка в ДОУ (взаимоотношения между взрослыми и детьми, создание развивающей среды)</w:t>
            </w:r>
          </w:p>
        </w:tc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spacing w:line="326" w:lineRule="exact"/>
              <w:ind w:left="48" w:right="14"/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spacing w:line="326" w:lineRule="exact"/>
              <w:ind w:left="48" w:right="14"/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Воспитатели, педагог-психолог, все сотрудники ДОУ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В течение года</w:t>
            </w:r>
          </w:p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DF20C2" w:rsidRPr="00CF5D42" w:rsidTr="00E455AB">
        <w:trPr>
          <w:trHeight w:hRule="exact" w:val="581"/>
        </w:trPr>
        <w:tc>
          <w:tcPr>
            <w:tcW w:w="9356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Профилактика заболеваемости</w:t>
            </w:r>
          </w:p>
        </w:tc>
      </w:tr>
      <w:tr w:rsidR="00DF20C2" w:rsidRPr="00CF5D42" w:rsidTr="00533B99">
        <w:trPr>
          <w:trHeight w:hRule="exact" w:val="1911"/>
        </w:trPr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spacing w:line="317" w:lineRule="exact"/>
              <w:ind w:left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Дыхательная     гимнастика     в </w:t>
            </w: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игровой форме </w:t>
            </w:r>
          </w:p>
          <w:p w:rsidR="00DF20C2" w:rsidRPr="00CF5D42" w:rsidRDefault="00DF20C2" w:rsidP="00E455AB">
            <w:pPr>
              <w:shd w:val="clear" w:color="auto" w:fill="FFFFFF"/>
              <w:spacing w:line="317" w:lineRule="exact"/>
              <w:ind w:left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(в проветренном помещении)</w:t>
            </w:r>
          </w:p>
        </w:tc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3C27B8">
            <w:pPr>
              <w:shd w:val="clear" w:color="auto" w:fill="FFFFFF"/>
              <w:spacing w:after="0" w:line="307" w:lineRule="exact"/>
              <w:ind w:left="86" w:right="6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во </w:t>
            </w:r>
            <w:r w:rsidRPr="00CF5D42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время утренней</w:t>
            </w:r>
          </w:p>
          <w:p w:rsidR="00DF20C2" w:rsidRPr="00CF5D42" w:rsidRDefault="00DF20C2" w:rsidP="003C27B8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зарядки, </w:t>
            </w:r>
          </w:p>
          <w:p w:rsidR="00DF20C2" w:rsidRPr="00CF5D42" w:rsidRDefault="00DF20C2" w:rsidP="003C27B8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r w:rsidRPr="00CF5D42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прогулке </w:t>
            </w:r>
          </w:p>
          <w:p w:rsidR="00DF20C2" w:rsidRPr="00CF5D42" w:rsidRDefault="00DF20C2" w:rsidP="003C27B8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(в летний период), после </w:t>
            </w: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сна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spacing w:line="317" w:lineRule="exact"/>
              <w:ind w:left="67" w:right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 xml:space="preserve">Воспитатели, контроль </w:t>
            </w: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медработника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В течение года</w:t>
            </w:r>
          </w:p>
        </w:tc>
      </w:tr>
      <w:tr w:rsidR="00DF20C2" w:rsidRPr="00CF5D42" w:rsidTr="00CF5D42">
        <w:trPr>
          <w:trHeight w:hRule="exact" w:val="1015"/>
        </w:trPr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057D44">
            <w:pPr>
              <w:shd w:val="clear" w:color="auto" w:fill="FFFFFF"/>
              <w:spacing w:line="317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Профилактика   гриппа </w:t>
            </w: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(вакцинация)</w:t>
            </w:r>
          </w:p>
        </w:tc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spacing w:line="336" w:lineRule="exact"/>
              <w:ind w:right="1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Периодичность </w:t>
            </w:r>
            <w:r w:rsidRPr="00CF5D42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выполнения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медсестра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0C2" w:rsidRPr="00CF5D42" w:rsidRDefault="00DF20C2" w:rsidP="00304FFD">
            <w:pPr>
              <w:shd w:val="clear" w:color="auto" w:fill="FFFFFF"/>
              <w:spacing w:line="322" w:lineRule="exact"/>
              <w:ind w:righ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Сентябрь –ноябрь</w:t>
            </w:r>
          </w:p>
          <w:p w:rsidR="00DF20C2" w:rsidRPr="00CF5D42" w:rsidRDefault="00DF20C2" w:rsidP="00E455AB">
            <w:pPr>
              <w:shd w:val="clear" w:color="auto" w:fill="FFFFFF"/>
              <w:spacing w:line="322" w:lineRule="exact"/>
              <w:ind w:righ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spacing w:line="322" w:lineRule="exact"/>
              <w:ind w:righ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CF5D42" w:rsidTr="00E86102">
        <w:trPr>
          <w:trHeight w:hRule="exact" w:val="721"/>
        </w:trPr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Медальоны  с чесноком</w:t>
            </w:r>
          </w:p>
        </w:tc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В течение дня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медсестра,</w:t>
            </w: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воспитатели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Декабрь-март</w:t>
            </w:r>
          </w:p>
        </w:tc>
      </w:tr>
      <w:tr w:rsidR="00DF20C2" w:rsidRPr="00CF5D42" w:rsidTr="00CF5D42">
        <w:trPr>
          <w:trHeight w:hRule="exact" w:val="2115"/>
        </w:trPr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spacing w:line="331" w:lineRule="exact"/>
              <w:ind w:left="10" w:firstLine="1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Ароматизация         помещений </w:t>
            </w: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(чесночные букетики, луковые и чесночные водные настои)</w:t>
            </w:r>
          </w:p>
        </w:tc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spacing w:line="326" w:lineRule="exact"/>
              <w:ind w:left="216" w:right="1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 xml:space="preserve">В течение дня </w:t>
            </w: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spacing w:line="322" w:lineRule="exact"/>
              <w:ind w:left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Младшие воспитатели, </w:t>
            </w:r>
            <w:r w:rsidRPr="00CF5D42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 xml:space="preserve">контроль </w:t>
            </w:r>
            <w:r w:rsidRPr="00CF5D4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медсестры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Октябрь-апрель</w:t>
            </w:r>
          </w:p>
        </w:tc>
      </w:tr>
      <w:tr w:rsidR="00DF20C2" w:rsidRPr="00CF5D42" w:rsidTr="00E455AB">
        <w:trPr>
          <w:trHeight w:hRule="exact" w:val="552"/>
        </w:trPr>
        <w:tc>
          <w:tcPr>
            <w:tcW w:w="9356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Закаливание, с учетом состояния здоровья ребенка</w:t>
            </w:r>
          </w:p>
        </w:tc>
      </w:tr>
      <w:tr w:rsidR="00DF20C2" w:rsidRPr="00CF5D42" w:rsidTr="00E86102">
        <w:trPr>
          <w:trHeight w:hRule="exact" w:val="2436"/>
        </w:trPr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spacing w:line="317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Воздушные  ванны </w:t>
            </w:r>
            <w:r w:rsidRPr="00CF5D42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(облегченная   одежда,   одежда </w:t>
            </w:r>
            <w:r w:rsidRPr="00CF5D42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соответствует сезону года), проветривание помещений согласно требованиям СанПиН</w:t>
            </w:r>
          </w:p>
        </w:tc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В течение года</w:t>
            </w:r>
          </w:p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DF20C2" w:rsidRPr="00CF5D42" w:rsidTr="00E86102">
        <w:trPr>
          <w:trHeight w:hRule="exact" w:val="666"/>
        </w:trPr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Прогулки на воздухе</w:t>
            </w:r>
          </w:p>
        </w:tc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В течение года</w:t>
            </w:r>
          </w:p>
        </w:tc>
      </w:tr>
      <w:tr w:rsidR="00DF20C2" w:rsidRPr="00CF5D42" w:rsidTr="00E86102">
        <w:trPr>
          <w:trHeight w:hRule="exact" w:val="792"/>
        </w:trPr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Хождение босиком по траве</w:t>
            </w:r>
          </w:p>
        </w:tc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Июнь-август</w:t>
            </w:r>
          </w:p>
        </w:tc>
      </w:tr>
      <w:tr w:rsidR="00DF20C2" w:rsidRPr="00CF5D42" w:rsidTr="00E86102">
        <w:trPr>
          <w:trHeight w:hRule="exact" w:val="954"/>
        </w:trPr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spacing w:line="322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Хождение        босиком        по </w:t>
            </w: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«дорожке здоровья»</w:t>
            </w:r>
          </w:p>
        </w:tc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spacing w:line="331" w:lineRule="exact"/>
              <w:ind w:left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Ежедневно после </w:t>
            </w:r>
            <w:r w:rsidRPr="00CF5D42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дневного сна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В течение года</w:t>
            </w:r>
          </w:p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CF5D42" w:rsidTr="00E86102">
        <w:trPr>
          <w:trHeight w:hRule="exact" w:val="949"/>
        </w:trPr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spacing w:line="322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Постепенное   умывание  лица, </w:t>
            </w: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кистей рук</w:t>
            </w:r>
          </w:p>
        </w:tc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spacing w:line="326" w:lineRule="exact"/>
              <w:ind w:left="1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 xml:space="preserve">Ежедневно после </w:t>
            </w:r>
            <w:r w:rsidRPr="00CF5D42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дневного сна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В течение года</w:t>
            </w:r>
          </w:p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CF5D42" w:rsidTr="00CF5D42">
        <w:trPr>
          <w:trHeight w:hRule="exact" w:val="1443"/>
        </w:trPr>
        <w:tc>
          <w:tcPr>
            <w:tcW w:w="255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Контрастное обливание ног или босохождение по мокрой дорожке</w:t>
            </w:r>
          </w:p>
        </w:tc>
        <w:tc>
          <w:tcPr>
            <w:tcW w:w="222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После сна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3C27B8">
            <w:pPr>
              <w:shd w:val="clear" w:color="auto" w:fill="FFFFFF"/>
              <w:spacing w:line="336" w:lineRule="exact"/>
              <w:ind w:left="8" w:right="1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Воспитатели, младшие </w:t>
            </w: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воспитататели</w:t>
            </w:r>
          </w:p>
        </w:tc>
        <w:tc>
          <w:tcPr>
            <w:tcW w:w="24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>В течение года</w:t>
            </w:r>
          </w:p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CF5D42" w:rsidTr="00304FFD">
        <w:trPr>
          <w:trHeight w:hRule="exact" w:val="853"/>
        </w:trPr>
        <w:tc>
          <w:tcPr>
            <w:tcW w:w="2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Иры с водой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Вовремя</w:t>
            </w:r>
          </w:p>
          <w:p w:rsidR="00DF20C2" w:rsidRPr="00CF5D42" w:rsidRDefault="00DF20C2" w:rsidP="00E455AB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прогулки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3C27B8">
            <w:pPr>
              <w:shd w:val="clear" w:color="auto" w:fill="FFFFFF"/>
              <w:ind w:left="677" w:hanging="5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Июнь-август</w:t>
            </w:r>
          </w:p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CF5D42" w:rsidTr="00E455AB">
        <w:trPr>
          <w:trHeight w:val="1085"/>
        </w:trPr>
        <w:tc>
          <w:tcPr>
            <w:tcW w:w="9356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Оздоровительная работа</w:t>
            </w:r>
          </w:p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Витаминотерапия</w:t>
            </w:r>
          </w:p>
        </w:tc>
      </w:tr>
      <w:tr w:rsidR="00DF20C2" w:rsidRPr="00CF5D42" w:rsidTr="00E86102">
        <w:trPr>
          <w:trHeight w:hRule="exact" w:val="1187"/>
        </w:trPr>
        <w:tc>
          <w:tcPr>
            <w:tcW w:w="2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spacing w:line="317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Настой шиповника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spacing w:line="322" w:lineRule="exact"/>
              <w:ind w:left="101" w:righ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течении дня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ind w:left="6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медсестра</w:t>
            </w:r>
          </w:p>
          <w:p w:rsidR="00DF20C2" w:rsidRPr="00CF5D42" w:rsidRDefault="00DF20C2" w:rsidP="00E455AB">
            <w:pPr>
              <w:shd w:val="clear" w:color="auto" w:fill="FFFFFF"/>
              <w:ind w:left="62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ind w:left="62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0C2" w:rsidRPr="00CF5D42" w:rsidRDefault="00DF20C2" w:rsidP="00E455AB">
            <w:pPr>
              <w:shd w:val="clear" w:color="auto" w:fill="FFFFFF"/>
              <w:spacing w:line="326" w:lineRule="exact"/>
              <w:ind w:left="437" w:right="4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Декабрь-февраль</w:t>
            </w:r>
          </w:p>
        </w:tc>
      </w:tr>
      <w:tr w:rsidR="00DF20C2" w:rsidRPr="00CF5D42" w:rsidTr="00E86102">
        <w:trPr>
          <w:trHeight w:hRule="exact" w:val="1149"/>
        </w:trPr>
        <w:tc>
          <w:tcPr>
            <w:tcW w:w="25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lastRenderedPageBreak/>
              <w:t>Витаминизация третьего блюда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0C2" w:rsidRPr="00CF5D42" w:rsidRDefault="00DF20C2" w:rsidP="00E455AB">
            <w:pPr>
              <w:shd w:val="clear" w:color="auto" w:fill="FFFFFF"/>
              <w:ind w:left="6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медсестра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CF5D42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В течение года</w:t>
            </w:r>
          </w:p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DF20C2" w:rsidRPr="00CF5D42" w:rsidRDefault="00DF20C2" w:rsidP="00E455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CF5D42" w:rsidTr="00E455AB">
        <w:trPr>
          <w:gridAfter w:val="8"/>
          <w:wAfter w:w="9256" w:type="dxa"/>
          <w:trHeight w:hRule="exact" w:val="95"/>
        </w:trPr>
        <w:tc>
          <w:tcPr>
            <w:tcW w:w="100" w:type="dxa"/>
            <w:tcBorders>
              <w:top w:val="single" w:sz="4" w:space="0" w:color="auto"/>
              <w:bottom w:val="nil"/>
            </w:tcBorders>
            <w:vAlign w:val="center"/>
          </w:tcPr>
          <w:p w:rsidR="00DF20C2" w:rsidRPr="00CF5D42" w:rsidRDefault="00DF20C2" w:rsidP="00E455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F20C2" w:rsidRPr="00183E2E" w:rsidRDefault="00DF20C2" w:rsidP="003C27B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DF20C2" w:rsidRPr="00304FFD" w:rsidRDefault="00DF20C2" w:rsidP="00E86102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 w:rsidRPr="00304FFD">
        <w:rPr>
          <w:rFonts w:ascii="Times New Roman" w:hAnsi="Times New Roman"/>
          <w:b/>
          <w:color w:val="000000"/>
          <w:sz w:val="28"/>
          <w:szCs w:val="28"/>
        </w:rPr>
        <w:t>VI. Работа с социумом</w:t>
      </w:r>
    </w:p>
    <w:p w:rsidR="00DF20C2" w:rsidRPr="00304FFD" w:rsidRDefault="00DF20C2" w:rsidP="00F660C6">
      <w:pPr>
        <w:ind w:firstLine="284"/>
        <w:rPr>
          <w:rFonts w:ascii="Times New Roman" w:hAnsi="Times New Roman"/>
          <w:b/>
          <w:color w:val="000000"/>
          <w:sz w:val="28"/>
          <w:szCs w:val="28"/>
        </w:rPr>
      </w:pPr>
      <w:r w:rsidRPr="00304FFD">
        <w:rPr>
          <w:rFonts w:ascii="Times New Roman" w:hAnsi="Times New Roman"/>
          <w:b/>
          <w:color w:val="000000"/>
          <w:sz w:val="28"/>
          <w:szCs w:val="28"/>
        </w:rPr>
        <w:t>Преемственность в работе детского сада и школы</w:t>
      </w:r>
      <w:r w:rsidRPr="00304F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Цель: </w:t>
      </w:r>
      <w:r w:rsidRPr="00304F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построение единой содержательной линии в преемственности между детским садом и школой, обеспечивающей эффективное развитие, воспитание и обучение, сохраняющей связь и согласованность всех компонентов методической работы.</w:t>
      </w:r>
    </w:p>
    <w:p w:rsidR="00DF20C2" w:rsidRPr="00304FFD" w:rsidRDefault="00DF20C2" w:rsidP="00E86102">
      <w:pPr>
        <w:shd w:val="clear" w:color="auto" w:fill="FFFFFF"/>
        <w:spacing w:before="120" w:after="120" w:line="237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4F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F20C2" w:rsidRPr="00304FFD" w:rsidRDefault="00DF20C2" w:rsidP="00304FFD">
      <w:pPr>
        <w:shd w:val="clear" w:color="auto" w:fill="FFFFFF"/>
        <w:spacing w:after="0" w:line="237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4FFD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Реализовать единую линию общего развития ребёнка, т.е. духовного, психического и физического на этапах дошкольного и школьного детства.</w:t>
      </w:r>
    </w:p>
    <w:p w:rsidR="00DF20C2" w:rsidRPr="00304FFD" w:rsidRDefault="00DF20C2" w:rsidP="00304FFD">
      <w:pPr>
        <w:shd w:val="clear" w:color="auto" w:fill="FFFFFF"/>
        <w:spacing w:after="0" w:line="237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4F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Помочь ребёнку легко и свободно войти в первый класс, сформировать у него содержательный образ школьника, успешно овладеть новой социальной ролью ученика, подготовить его к новому типу отношений - учебному сотрудничеству.</w:t>
      </w:r>
    </w:p>
    <w:p w:rsidR="00DF20C2" w:rsidRPr="00304FFD" w:rsidRDefault="00DF20C2" w:rsidP="00304FFD">
      <w:pPr>
        <w:shd w:val="clear" w:color="auto" w:fill="FFFFFF"/>
        <w:spacing w:after="0" w:line="237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4F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Проанализировать общеобразовательные программы детского сада  и школы, в соответствии ФГОС.</w:t>
      </w:r>
    </w:p>
    <w:p w:rsidR="00DF20C2" w:rsidRPr="00304FFD" w:rsidRDefault="00DF20C2" w:rsidP="00304FFD">
      <w:pPr>
        <w:shd w:val="clear" w:color="auto" w:fill="FFFFFF"/>
        <w:spacing w:after="0" w:line="237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4F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Дать родителям необходимый уровень знаний о школьной готовности в рамках осуществления ФГОС для успешной адаптации ребёнка в школе.</w:t>
      </w:r>
    </w:p>
    <w:p w:rsidR="00DF20C2" w:rsidRPr="00304FFD" w:rsidRDefault="00DF20C2" w:rsidP="00304FFD">
      <w:pPr>
        <w:shd w:val="clear" w:color="auto" w:fill="FFFFFF"/>
        <w:spacing w:after="0" w:line="237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4F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Обеспечить уровень дошкольного и начального образования в соответствии с государственным стандартом, выравнивать стартовые возможности при поступлении в школу.</w:t>
      </w:r>
    </w:p>
    <w:tbl>
      <w:tblPr>
        <w:tblW w:w="96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2"/>
        <w:gridCol w:w="1598"/>
        <w:gridCol w:w="2409"/>
      </w:tblGrid>
      <w:tr w:rsidR="00DF20C2" w:rsidRPr="00304FFD" w:rsidTr="009134E1">
        <w:trPr>
          <w:tblCellSpacing w:w="0" w:type="dxa"/>
        </w:trPr>
        <w:tc>
          <w:tcPr>
            <w:tcW w:w="9669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Педагогические мероприятия</w:t>
            </w:r>
          </w:p>
        </w:tc>
      </w:tr>
      <w:tr w:rsidR="00DF20C2" w:rsidRPr="00304FFD" w:rsidTr="009134E1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F20C2" w:rsidRPr="00304FFD" w:rsidTr="009134E1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Планирование совместной работы.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директор школы,</w:t>
            </w:r>
          </w:p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 детским садом</w:t>
            </w:r>
          </w:p>
        </w:tc>
      </w:tr>
      <w:tr w:rsidR="00DF20C2" w:rsidRPr="00304FFD" w:rsidTr="009134E1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Семинар «Анализ программ дошкольного звена и начальной школы»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педагоги начальной школы, воспитатели д/с</w:t>
            </w:r>
          </w:p>
        </w:tc>
      </w:tr>
      <w:tr w:rsidR="00DF20C2" w:rsidRPr="00304FFD" w:rsidTr="009134E1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Сбор информации для составления социального паспорта семей воспитанников.</w:t>
            </w:r>
          </w:p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Совместное заседание педагогов – психологов </w:t>
            </w: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ДОУ и школы, воспитателей подготовительной группы.</w:t>
            </w:r>
          </w:p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Оформление карт здоровья на каждого ребёнка выпускника детского сада.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педагог -психолог</w:t>
            </w:r>
          </w:p>
        </w:tc>
      </w:tr>
      <w:tr w:rsidR="00DF20C2" w:rsidRPr="00304FFD" w:rsidTr="009134E1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Индивидуальные консультации воспитателей педагогом-психологом с целью выявления талантливых детей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 -психолог</w:t>
            </w:r>
          </w:p>
        </w:tc>
      </w:tr>
      <w:tr w:rsidR="00DF20C2" w:rsidRPr="00304FFD" w:rsidTr="009134E1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Взаимопосещения:</w:t>
            </w:r>
          </w:p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-посещение уроков в 1 классе воспитателями детского сада;</w:t>
            </w:r>
          </w:p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-посещение занятий в подготовительной группе учителями начальных классов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педагоги школы, воспитатели д/с</w:t>
            </w:r>
          </w:p>
        </w:tc>
      </w:tr>
      <w:tr w:rsidR="00DF20C2" w:rsidRPr="00304FFD" w:rsidTr="009134E1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Оформление стенда и странички на сайте школы и детского сада «Для вас, родители будущих первоклассников!»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ответственный за ведение сайта </w:t>
            </w:r>
          </w:p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Н.А.Желонкина</w:t>
            </w:r>
          </w:p>
        </w:tc>
      </w:tr>
      <w:tr w:rsidR="00DF20C2" w:rsidRPr="00304FFD" w:rsidTr="009134E1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Мониторинг готовности воспитанников подготовительной  группы к школьному обучению.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 - психолог</w:t>
            </w:r>
          </w:p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20C2" w:rsidRPr="00304FFD" w:rsidTr="009134E1">
        <w:trPr>
          <w:tblCellSpacing w:w="0" w:type="dxa"/>
        </w:trPr>
        <w:tc>
          <w:tcPr>
            <w:tcW w:w="9669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Культурные мероприятия</w:t>
            </w:r>
          </w:p>
        </w:tc>
      </w:tr>
      <w:tr w:rsidR="00DF20C2" w:rsidRPr="00304FFD" w:rsidTr="009134E1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F20C2" w:rsidRPr="00304FFD" w:rsidTr="009134E1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День знаний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DF20C2" w:rsidRPr="00304FFD" w:rsidTr="009134E1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Выставка детских работ «Я рисую школу».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 подготовительных групп</w:t>
            </w:r>
          </w:p>
        </w:tc>
      </w:tr>
      <w:tr w:rsidR="00DF20C2" w:rsidRPr="00304FFD" w:rsidTr="009134E1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праздника «Золотая осень»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DF20C2" w:rsidRPr="00304FFD" w:rsidTr="009134E1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«Академия художеств» (выставка рисунков и поделок ручного труда воспитанников детского сада) тема «Моя малая родина»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 подготовительных групп</w:t>
            </w:r>
          </w:p>
        </w:tc>
      </w:tr>
      <w:tr w:rsidR="00DF20C2" w:rsidRPr="00304FFD" w:rsidTr="009134E1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«Новый год у ворот» - игрушка на ёлку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подготовительных групп</w:t>
            </w:r>
          </w:p>
        </w:tc>
      </w:tr>
      <w:tr w:rsidR="00DF20C2" w:rsidRPr="00304FFD" w:rsidTr="009134E1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Выставка детских рисунков "Мой папа–герой", "Сердечко для мамочки"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февраль - март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 подготовительных групп</w:t>
            </w:r>
          </w:p>
        </w:tc>
      </w:tr>
      <w:tr w:rsidR="00DF20C2" w:rsidRPr="00304FFD" w:rsidTr="009134E1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Выпускной "До свидания, детский сад!"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 подготовительных групп</w:t>
            </w:r>
          </w:p>
        </w:tc>
      </w:tr>
      <w:tr w:rsidR="00DF20C2" w:rsidRPr="00304FFD" w:rsidTr="009134E1">
        <w:trPr>
          <w:tblCellSpacing w:w="0" w:type="dxa"/>
        </w:trPr>
        <w:tc>
          <w:tcPr>
            <w:tcW w:w="9669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Физкультурно – оздоровительные мероприятия</w:t>
            </w:r>
          </w:p>
        </w:tc>
      </w:tr>
      <w:tr w:rsidR="00DF20C2" w:rsidRPr="00304FFD" w:rsidTr="009134E1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F20C2" w:rsidRPr="00304FFD" w:rsidTr="009134E1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Спортивные состязания «Осенний марафончик»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F20C2" w:rsidRPr="00304FFD" w:rsidTr="009134E1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"Неделя зимних подвижных игр"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F20C2" w:rsidRPr="00304FFD" w:rsidTr="009134E1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Спортивные состязания «Масленица»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F20C2" w:rsidRPr="00304FFD" w:rsidTr="009134E1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Мониторинг здоровья выпускников ДОУ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 медсестра</w:t>
            </w:r>
          </w:p>
        </w:tc>
      </w:tr>
      <w:tr w:rsidR="00DF20C2" w:rsidRPr="00304FFD" w:rsidTr="009134E1">
        <w:trPr>
          <w:tblCellSpacing w:w="0" w:type="dxa"/>
        </w:trPr>
        <w:tc>
          <w:tcPr>
            <w:tcW w:w="9669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DF20C2" w:rsidRPr="00304FFD" w:rsidTr="009134E1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F20C2" w:rsidRPr="00304FFD" w:rsidTr="009134E1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Экскурсия в школу «Будем знакомы!»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 подготовительных групп</w:t>
            </w:r>
          </w:p>
        </w:tc>
      </w:tr>
      <w:tr w:rsidR="00DF20C2" w:rsidRPr="00304FFD" w:rsidTr="009134E1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Индивидуальная работа с детьми, требующими индивидуального педагогического подхода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 подготовительных групп, педагог - психолог</w:t>
            </w:r>
          </w:p>
        </w:tc>
      </w:tr>
      <w:tr w:rsidR="00DF20C2" w:rsidRPr="00304FFD" w:rsidTr="009134E1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Беседа: «Если ты останешься дома один» (основы безопасности)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воспитатели подготовительных </w:t>
            </w: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групп</w:t>
            </w:r>
          </w:p>
        </w:tc>
      </w:tr>
      <w:tr w:rsidR="00DF20C2" w:rsidRPr="00304FFD" w:rsidTr="009134E1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Игра «Первый день в школе», «Как себя вести на уроке»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DF20C2" w:rsidRPr="00304FFD" w:rsidTr="009134E1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Конкурс «Звонкий голосок»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DF20C2" w:rsidRPr="00304FFD" w:rsidTr="009134E1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Экскурсия в школьную библиотеку.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 подготовительных групп</w:t>
            </w:r>
          </w:p>
        </w:tc>
      </w:tr>
      <w:tr w:rsidR="00DF20C2" w:rsidRPr="00304FFD" w:rsidTr="009134E1">
        <w:trPr>
          <w:tblCellSpacing w:w="0" w:type="dxa"/>
        </w:trPr>
        <w:tc>
          <w:tcPr>
            <w:tcW w:w="9669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DF20C2" w:rsidRPr="00304FFD" w:rsidTr="009134E1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F20C2" w:rsidRPr="00304FFD" w:rsidTr="009134E1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304FFD">
            <w:pPr>
              <w:pStyle w:val="af0"/>
              <w:rPr>
                <w:bCs/>
                <w:color w:val="000000"/>
                <w:shd w:val="clear" w:color="auto" w:fill="FFFFFF"/>
                <w:lang w:val="ru-RU"/>
              </w:rPr>
            </w:pPr>
            <w:r w:rsidRPr="00304FFD">
              <w:rPr>
                <w:color w:val="000000"/>
                <w:lang w:val="ru-RU" w:eastAsia="ru-RU"/>
              </w:rPr>
              <w:t xml:space="preserve"> Родительское собрание </w:t>
            </w:r>
            <w:r w:rsidRPr="00304FFD">
              <w:rPr>
                <w:bCs/>
                <w:color w:val="000000"/>
                <w:shd w:val="clear" w:color="auto" w:fill="FFFFFF"/>
                <w:lang w:val="ru-RU"/>
              </w:rPr>
              <w:t>«Дети и родители на школьном старте»</w:t>
            </w:r>
          </w:p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Презентация о школе.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 подготовительных групп</w:t>
            </w:r>
          </w:p>
        </w:tc>
      </w:tr>
      <w:tr w:rsidR="00DF20C2" w:rsidRPr="00304FFD" w:rsidTr="009134E1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День открытых дверей для родителей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DF20C2" w:rsidRPr="00304FFD" w:rsidTr="009134E1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Анкетирование родителей и детей "Чтение в вашей семье". Памятки для родителей и детей "Как развить у ребенка любовь к чтению?"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 подготовительных групп, педагог - психолог</w:t>
            </w:r>
          </w:p>
        </w:tc>
      </w:tr>
      <w:tr w:rsidR="00DF20C2" w:rsidRPr="00304FFD" w:rsidTr="009134E1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Индивидуальная работа с родителями проблемных детей.</w:t>
            </w:r>
          </w:p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Тематическая консультация "Непослушные дети".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DF20C2" w:rsidRPr="00304FFD" w:rsidTr="009134E1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Родительское собрание подготовительной группы с участием учителей начальной школы на тему "Подготовка к школе"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воспитатели подготовительных групп</w:t>
            </w:r>
          </w:p>
        </w:tc>
      </w:tr>
      <w:tr w:rsidR="00DF20C2" w:rsidRPr="00304FFD" w:rsidTr="009134E1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Круглый стол: «Будущий первоклассник–какой он? Портрет первоклассника в системе ФГОС»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педагоги, родители, воспитатели</w:t>
            </w:r>
          </w:p>
        </w:tc>
      </w:tr>
      <w:tr w:rsidR="00DF20C2" w:rsidRPr="00304FFD" w:rsidTr="009134E1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Оформление информационных материалов для родителей по подготовке детей к школе:</w:t>
            </w:r>
          </w:p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«Советы родителям будущих первоклассников»,</w:t>
            </w:r>
          </w:p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«Как подготовить ребенка к школе»,</w:t>
            </w:r>
          </w:p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«Учим детей считать, писать, читать»,</w:t>
            </w:r>
          </w:p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«Семья и ребенок: взаимоотношения и готовность к обучению в школе»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0C2" w:rsidRPr="00304FFD" w:rsidRDefault="00DF20C2" w:rsidP="00E455AB">
            <w:pPr>
              <w:spacing w:before="120" w:after="120" w:line="23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воспитатели подготовительных </w:t>
            </w: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групп</w:t>
            </w:r>
          </w:p>
        </w:tc>
      </w:tr>
    </w:tbl>
    <w:p w:rsidR="00DF20C2" w:rsidRPr="00304FFD" w:rsidRDefault="00DF20C2" w:rsidP="00E86102">
      <w:pPr>
        <w:shd w:val="clear" w:color="auto" w:fill="FFFFFF"/>
        <w:spacing w:before="120" w:after="120" w:line="237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F20C2" w:rsidRPr="00304FFD" w:rsidRDefault="00DF20C2" w:rsidP="00E86102">
      <w:pPr>
        <w:shd w:val="clear" w:color="auto" w:fill="FFFFFF"/>
        <w:spacing w:before="120" w:after="120" w:line="237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04FFD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Работа с социумом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126"/>
        <w:gridCol w:w="3039"/>
        <w:gridCol w:w="1355"/>
        <w:gridCol w:w="2581"/>
      </w:tblGrid>
      <w:tr w:rsidR="00DF20C2" w:rsidRPr="00304FFD" w:rsidTr="003C27B8">
        <w:tc>
          <w:tcPr>
            <w:tcW w:w="397" w:type="dxa"/>
          </w:tcPr>
          <w:p w:rsidR="00DF20C2" w:rsidRPr="00304FFD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DF20C2" w:rsidRPr="00304FFD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организация</w:t>
            </w:r>
          </w:p>
        </w:tc>
        <w:tc>
          <w:tcPr>
            <w:tcW w:w="3039" w:type="dxa"/>
          </w:tcPr>
          <w:p w:rsidR="00DF20C2" w:rsidRPr="00304FFD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355" w:type="dxa"/>
          </w:tcPr>
          <w:p w:rsidR="00DF20C2" w:rsidRPr="00304FFD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581" w:type="dxa"/>
          </w:tcPr>
          <w:p w:rsidR="00DF20C2" w:rsidRPr="00304FFD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DF20C2" w:rsidRPr="00304FFD" w:rsidTr="003C27B8">
        <w:tc>
          <w:tcPr>
            <w:tcW w:w="397" w:type="dxa"/>
          </w:tcPr>
          <w:p w:rsidR="00DF20C2" w:rsidRPr="00304FFD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F20C2" w:rsidRPr="00304FFD" w:rsidRDefault="00DF20C2" w:rsidP="00794E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МБОУ ДОД «Детская</w:t>
            </w:r>
            <w:r w:rsidRPr="00304FFD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              </w:t>
            </w:r>
            <w:r w:rsidRPr="00304F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              искусств </w:t>
            </w:r>
            <w:r w:rsidRPr="00304FF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Pr="00304F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304FF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039" w:type="dxa"/>
          </w:tcPr>
          <w:p w:rsidR="00DF20C2" w:rsidRPr="00304FFD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1.Экскурсия с целью знакомства с музыкальной школой</w:t>
            </w:r>
          </w:p>
          <w:p w:rsidR="00DF20C2" w:rsidRPr="00304FFD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2. Посещение концерта</w:t>
            </w:r>
          </w:p>
          <w:p w:rsidR="00DF20C2" w:rsidRPr="00304FFD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A4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Выступление фольклорной группы </w:t>
            </w:r>
          </w:p>
          <w:p w:rsidR="00DF20C2" w:rsidRPr="00304FFD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5. Концерт воспитанников муз. школы в ДОУ</w:t>
            </w:r>
          </w:p>
        </w:tc>
        <w:tc>
          <w:tcPr>
            <w:tcW w:w="1355" w:type="dxa"/>
          </w:tcPr>
          <w:p w:rsidR="00DF20C2" w:rsidRPr="00304FFD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304FFD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В течении года</w:t>
            </w:r>
          </w:p>
          <w:p w:rsidR="00DF20C2" w:rsidRPr="00304FFD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1" w:type="dxa"/>
          </w:tcPr>
          <w:p w:rsidR="00DF20C2" w:rsidRPr="00304FFD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Музыкальный руководитель.</w:t>
            </w:r>
          </w:p>
          <w:p w:rsidR="00DF20C2" w:rsidRPr="00304FFD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304FFD" w:rsidTr="003C27B8">
        <w:trPr>
          <w:trHeight w:val="1132"/>
        </w:trPr>
        <w:tc>
          <w:tcPr>
            <w:tcW w:w="397" w:type="dxa"/>
          </w:tcPr>
          <w:p w:rsidR="00DF20C2" w:rsidRPr="00304FFD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F20C2" w:rsidRPr="00304FFD" w:rsidRDefault="00DF20C2" w:rsidP="00794E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МБУК "</w:t>
            </w:r>
            <w:r w:rsidRPr="00304F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Елецкий</w:t>
            </w:r>
            <w:r w:rsidRPr="00304FFD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              </w:t>
            </w:r>
            <w:r w:rsidRPr="00304FF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городской</w:t>
            </w:r>
            <w:r w:rsidRPr="00304FFD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          </w:t>
            </w:r>
            <w:r w:rsidRPr="00304F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краеведческий</w:t>
            </w:r>
            <w:r w:rsidRPr="00304FFD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04F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музей</w:t>
            </w:r>
            <w:r w:rsidRPr="00304FF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3039" w:type="dxa"/>
          </w:tcPr>
          <w:p w:rsidR="00DF20C2" w:rsidRPr="00304FFD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1. Посещение выставок и концертов.</w:t>
            </w:r>
          </w:p>
          <w:p w:rsidR="00DF20C2" w:rsidRPr="00304FFD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2. Участие в мероприятиях.</w:t>
            </w:r>
          </w:p>
          <w:p w:rsidR="00DF20C2" w:rsidRPr="00304FFD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3. Экскурсии</w:t>
            </w:r>
          </w:p>
          <w:p w:rsidR="00DF20C2" w:rsidRPr="00304FFD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DF20C2" w:rsidRPr="00304FFD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года.</w:t>
            </w:r>
          </w:p>
          <w:p w:rsidR="00DF20C2" w:rsidRPr="00304FFD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1" w:type="dxa"/>
          </w:tcPr>
          <w:p w:rsidR="00DF20C2" w:rsidRPr="00304FFD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Зам. заведующего</w:t>
            </w:r>
          </w:p>
          <w:p w:rsidR="00DF20C2" w:rsidRPr="00304FFD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Музыкальный руководитель</w:t>
            </w:r>
          </w:p>
          <w:p w:rsidR="00DF20C2" w:rsidRPr="00304FFD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старших и подготовительных групп</w:t>
            </w:r>
          </w:p>
        </w:tc>
      </w:tr>
      <w:tr w:rsidR="00DF20C2" w:rsidRPr="00304FFD" w:rsidTr="003C27B8">
        <w:tc>
          <w:tcPr>
            <w:tcW w:w="397" w:type="dxa"/>
          </w:tcPr>
          <w:p w:rsidR="00DF20C2" w:rsidRPr="00304FFD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304FF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126" w:type="dxa"/>
          </w:tcPr>
          <w:p w:rsidR="00DF20C2" w:rsidRPr="00304FFD" w:rsidRDefault="00DF20C2" w:rsidP="00412E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ГУЗ "</w:t>
            </w:r>
            <w:r w:rsidRPr="00304F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Елецкая</w:t>
            </w:r>
            <w:r w:rsidRPr="00304FFD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                 </w:t>
            </w:r>
            <w:r w:rsidRPr="00304FF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городская</w:t>
            </w:r>
            <w:r w:rsidRPr="00304FFD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               </w:t>
            </w:r>
            <w:r w:rsidRPr="00304F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детская больница</w:t>
            </w:r>
            <w:r w:rsidRPr="00304FF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3039" w:type="dxa"/>
          </w:tcPr>
          <w:p w:rsidR="00DF20C2" w:rsidRPr="00304FFD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Экскурсия </w:t>
            </w:r>
          </w:p>
          <w:p w:rsidR="00DF20C2" w:rsidRPr="00304FFD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2. Плановые осмотры воспитанников</w:t>
            </w:r>
          </w:p>
        </w:tc>
        <w:tc>
          <w:tcPr>
            <w:tcW w:w="1355" w:type="dxa"/>
          </w:tcPr>
          <w:p w:rsidR="00DF20C2" w:rsidRPr="00304FFD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81" w:type="dxa"/>
          </w:tcPr>
          <w:p w:rsidR="00DF20C2" w:rsidRPr="00304FFD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304FFD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медсестра</w:t>
            </w:r>
          </w:p>
        </w:tc>
      </w:tr>
      <w:tr w:rsidR="00DF20C2" w:rsidRPr="00304FFD" w:rsidTr="003C27B8">
        <w:tc>
          <w:tcPr>
            <w:tcW w:w="397" w:type="dxa"/>
          </w:tcPr>
          <w:p w:rsidR="00DF20C2" w:rsidRPr="00304FFD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F20C2" w:rsidRPr="00304FFD" w:rsidRDefault="00DF20C2" w:rsidP="00E455AB">
            <w:pPr>
              <w:pStyle w:val="a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МБУК ЦБС Елецкая</w:t>
            </w:r>
          </w:p>
          <w:p w:rsidR="00DF20C2" w:rsidRPr="00304FFD" w:rsidRDefault="00DF20C2" w:rsidP="00E455AB">
            <w:pPr>
              <w:pStyle w:val="a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Библиотека филиал №2</w:t>
            </w:r>
          </w:p>
          <w:p w:rsidR="00DF20C2" w:rsidRPr="00304FFD" w:rsidRDefault="00DF20C2" w:rsidP="00794E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39" w:type="dxa"/>
          </w:tcPr>
          <w:p w:rsidR="00DF20C2" w:rsidRPr="00304FFD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A410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библиотекой</w:t>
            </w:r>
          </w:p>
          <w:p w:rsidR="00DF20C2" w:rsidRPr="00304FFD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2. Посещение тематических выставок</w:t>
            </w:r>
          </w:p>
          <w:p w:rsidR="00DF20C2" w:rsidRPr="00304FFD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DF20C2" w:rsidRPr="00304FFD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года.</w:t>
            </w:r>
          </w:p>
          <w:p w:rsidR="00DF20C2" w:rsidRPr="00304FFD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1" w:type="dxa"/>
          </w:tcPr>
          <w:p w:rsidR="00DF20C2" w:rsidRPr="00304FFD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средних, старших групп.</w:t>
            </w:r>
          </w:p>
          <w:p w:rsidR="00DF20C2" w:rsidRPr="00304FFD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0C2" w:rsidRPr="00304FFD" w:rsidTr="003C27B8">
        <w:tc>
          <w:tcPr>
            <w:tcW w:w="397" w:type="dxa"/>
          </w:tcPr>
          <w:p w:rsidR="00DF20C2" w:rsidRPr="00304FFD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  <w:p w:rsidR="00DF20C2" w:rsidRPr="00304FFD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F20C2" w:rsidRPr="00304FFD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F20C2" w:rsidRPr="00304FFD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F20C2" w:rsidRPr="00304FFD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F20C2" w:rsidRPr="00304FFD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20C2" w:rsidRPr="00304FFD" w:rsidRDefault="00DF20C2" w:rsidP="00794E41">
            <w:pPr>
              <w:shd w:val="clear" w:color="auto" w:fill="FFFFFF"/>
              <w:spacing w:before="300" w:after="150" w:line="240" w:lineRule="auto"/>
              <w:outlineLvl w:val="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ОГИБДД ОМВД России по г. Ельцу</w:t>
            </w:r>
          </w:p>
          <w:p w:rsidR="00DF20C2" w:rsidRPr="00304FFD" w:rsidRDefault="00DF20C2" w:rsidP="00794E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39" w:type="dxa"/>
          </w:tcPr>
          <w:p w:rsidR="00DF20C2" w:rsidRPr="00304FFD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1.Выставка рисунков                            </w:t>
            </w:r>
          </w:p>
          <w:p w:rsidR="00DF20C2" w:rsidRPr="00304FFD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2.Экскурсия в ГИБДД</w:t>
            </w:r>
          </w:p>
          <w:p w:rsidR="00DF20C2" w:rsidRPr="00304FFD" w:rsidRDefault="003A4101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3.В</w:t>
            </w:r>
            <w:r w:rsidR="00DF20C2"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ыступление сотрудников ГИБДД на родительских </w:t>
            </w:r>
            <w:r w:rsidR="00DF20C2" w:rsidRPr="00304FF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собраниях</w:t>
            </w:r>
          </w:p>
          <w:p w:rsidR="00DF20C2" w:rsidRPr="00304FFD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4.Развлечение по правилам дорожного движения</w:t>
            </w:r>
          </w:p>
          <w:p w:rsidR="00DF20C2" w:rsidRPr="00304FFD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DF20C2" w:rsidRPr="00304FFD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304FFD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По  плану работы</w:t>
            </w:r>
          </w:p>
          <w:p w:rsidR="00DF20C2" w:rsidRPr="00304FFD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304FFD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1" w:type="dxa"/>
          </w:tcPr>
          <w:p w:rsidR="00DF20C2" w:rsidRPr="00304FFD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ответственный по пр</w:t>
            </w: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04FF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филактике ДДТТ</w:t>
            </w:r>
          </w:p>
        </w:tc>
      </w:tr>
      <w:tr w:rsidR="00DF20C2" w:rsidRPr="00304FFD" w:rsidTr="003C27B8">
        <w:trPr>
          <w:trHeight w:val="1409"/>
        </w:trPr>
        <w:tc>
          <w:tcPr>
            <w:tcW w:w="397" w:type="dxa"/>
          </w:tcPr>
          <w:p w:rsidR="00DF20C2" w:rsidRPr="00304FFD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  <w:p w:rsidR="00DF20C2" w:rsidRPr="00304FFD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F20C2" w:rsidRPr="00304FFD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20C2" w:rsidRPr="00304FFD" w:rsidRDefault="00DF20C2" w:rsidP="00794E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4F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ОГПН по городу Ельцу и Елецкому району</w:t>
            </w:r>
          </w:p>
          <w:p w:rsidR="00DF20C2" w:rsidRPr="00304FFD" w:rsidRDefault="00DF20C2" w:rsidP="00794E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39" w:type="dxa"/>
          </w:tcPr>
          <w:p w:rsidR="00DF20C2" w:rsidRPr="00304FFD" w:rsidRDefault="003A4101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1.Экскурсия в пожарную часть</w:t>
            </w:r>
          </w:p>
          <w:p w:rsidR="00DF20C2" w:rsidRPr="00304FFD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Показ сказки </w:t>
            </w:r>
            <w:r w:rsidR="003A4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пожарной безопасности </w:t>
            </w:r>
          </w:p>
          <w:p w:rsidR="00DF20C2" w:rsidRPr="00304FFD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3.Выставка литературы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3A4101" w:rsidRPr="003A4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пожарной безопасности </w:t>
            </w:r>
          </w:p>
          <w:p w:rsidR="00DF20C2" w:rsidRPr="00304FFD" w:rsidRDefault="00DF20C2" w:rsidP="00794E41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DF20C2" w:rsidRPr="00304FFD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По  плану работы</w:t>
            </w:r>
          </w:p>
          <w:p w:rsidR="00DF20C2" w:rsidRPr="00304FFD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304FFD" w:rsidRDefault="00DF20C2" w:rsidP="0079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1" w:type="dxa"/>
          </w:tcPr>
          <w:p w:rsidR="00DF20C2" w:rsidRPr="00304FFD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средних, старших групп.</w:t>
            </w:r>
          </w:p>
          <w:p w:rsidR="00DF20C2" w:rsidRPr="00304FFD" w:rsidRDefault="00DF20C2" w:rsidP="00794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F20C2" w:rsidRDefault="00DF20C2" w:rsidP="00DE4EC7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DF20C2" w:rsidRPr="00304FFD" w:rsidRDefault="00DF20C2" w:rsidP="00A945F4">
      <w:pPr>
        <w:spacing w:after="0" w:line="240" w:lineRule="auto"/>
        <w:ind w:left="360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304FFD">
        <w:rPr>
          <w:rFonts w:ascii="Times New Roman" w:hAnsi="Times New Roman"/>
          <w:b/>
          <w:color w:val="000000"/>
          <w:sz w:val="28"/>
          <w:szCs w:val="28"/>
        </w:rPr>
        <w:t>VI</w:t>
      </w:r>
      <w:r w:rsidRPr="00304FFD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304FFD">
        <w:rPr>
          <w:rFonts w:ascii="Times New Roman" w:hAnsi="Times New Roman"/>
          <w:b/>
          <w:sz w:val="28"/>
          <w:szCs w:val="28"/>
          <w:lang w:eastAsia="ru-RU"/>
        </w:rPr>
        <w:t>. Система контроля реализации плана работы и образовательной деятельности</w:t>
      </w:r>
    </w:p>
    <w:p w:rsidR="00DF20C2" w:rsidRPr="00304FFD" w:rsidRDefault="00DF20C2" w:rsidP="00A945F4">
      <w:pPr>
        <w:spacing w:after="0" w:line="240" w:lineRule="auto"/>
        <w:ind w:left="720" w:hanging="36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4F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04FFD">
        <w:rPr>
          <w:rFonts w:ascii="Times New Roman" w:hAnsi="Times New Roman"/>
          <w:sz w:val="28"/>
          <w:szCs w:val="28"/>
          <w:u w:val="single"/>
          <w:lang w:eastAsia="ru-RU"/>
        </w:rPr>
        <w:t>Цель</w:t>
      </w:r>
      <w:r w:rsidRPr="00304FFD">
        <w:rPr>
          <w:rFonts w:ascii="Times New Roman" w:hAnsi="Times New Roman"/>
          <w:sz w:val="28"/>
          <w:szCs w:val="28"/>
          <w:lang w:eastAsia="ru-RU"/>
        </w:rPr>
        <w:t>: совершенствование работы учреждения в целом, выявление уровня реализации годовых и других доминирующих задач  деятельности ДОУ</w:t>
      </w:r>
    </w:p>
    <w:p w:rsidR="00DF20C2" w:rsidRPr="00304FFD" w:rsidRDefault="00DF20C2" w:rsidP="00A945F4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485" w:type="dxa"/>
        <w:tblCellSpacing w:w="0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"/>
        <w:gridCol w:w="7230"/>
        <w:gridCol w:w="2555"/>
      </w:tblGrid>
      <w:tr w:rsidR="00DF20C2" w:rsidRPr="00304FFD" w:rsidTr="00304FFD">
        <w:trPr>
          <w:trHeight w:val="353"/>
          <w:tblCellSpacing w:w="0" w:type="dxa"/>
        </w:trPr>
        <w:tc>
          <w:tcPr>
            <w:tcW w:w="70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723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55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DF20C2" w:rsidRPr="00304FFD" w:rsidTr="00304FFD">
        <w:trPr>
          <w:trHeight w:val="163"/>
          <w:tblCellSpacing w:w="0" w:type="dxa"/>
        </w:trPr>
        <w:tc>
          <w:tcPr>
            <w:tcW w:w="70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sz w:val="28"/>
                <w:szCs w:val="28"/>
              </w:rPr>
              <w:t xml:space="preserve">Планирование деятельности администрации </w:t>
            </w:r>
            <w:r w:rsidR="00794EFB">
              <w:rPr>
                <w:rFonts w:ascii="Times New Roman" w:hAnsi="Times New Roman"/>
                <w:b/>
                <w:sz w:val="28"/>
                <w:szCs w:val="28"/>
              </w:rPr>
              <w:t>ДОУ по контролю на 2018 -2019</w:t>
            </w:r>
            <w:r w:rsidRPr="00304FFD">
              <w:rPr>
                <w:rFonts w:ascii="Times New Roman" w:hAnsi="Times New Roman"/>
                <w:b/>
                <w:sz w:val="28"/>
                <w:szCs w:val="28"/>
              </w:rPr>
              <w:t xml:space="preserve"> учебный год</w:t>
            </w:r>
          </w:p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304FF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 функциональным обязанностям</w:t>
            </w:r>
            <w:r w:rsidRPr="00304FFD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- Контроль за функционированием МБДОУ в целом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- Контроль за воспитательно-образовательной работой в ДОУ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- Контроль за  оздоровлением и физическим развитием детей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- Контроль за состоянием материально – технического состояния МБДОУ</w:t>
            </w:r>
          </w:p>
        </w:tc>
        <w:tc>
          <w:tcPr>
            <w:tcW w:w="255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зам. заведующего </w:t>
            </w:r>
          </w:p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зав. хозяйством</w:t>
            </w:r>
          </w:p>
        </w:tc>
      </w:tr>
      <w:tr w:rsidR="00DF20C2" w:rsidRPr="00304FFD" w:rsidTr="00304FFD">
        <w:trPr>
          <w:trHeight w:val="163"/>
          <w:tblCellSpacing w:w="0" w:type="dxa"/>
        </w:trPr>
        <w:tc>
          <w:tcPr>
            <w:tcW w:w="70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F20C2" w:rsidRPr="00304FFD" w:rsidRDefault="00794EFB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Планирование контроля на 2018 – 2019</w:t>
            </w:r>
            <w:r w:rsidR="00DF20C2" w:rsidRPr="00304FFD">
              <w:rPr>
                <w:rFonts w:ascii="Times New Roman" w:hAnsi="Times New Roman"/>
                <w:b/>
                <w:sz w:val="28"/>
                <w:szCs w:val="28"/>
              </w:rPr>
              <w:t xml:space="preserve"> учебный год</w:t>
            </w:r>
          </w:p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sz w:val="28"/>
                <w:szCs w:val="28"/>
              </w:rPr>
              <w:t>Виды контроля: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304FF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систематический контроль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i/>
                <w:sz w:val="28"/>
                <w:szCs w:val="28"/>
              </w:rPr>
              <w:t>Ежедневно.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* Выполнений инструкций по охране жизни и здоровья детей.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* Воспитательно-образовательный процесс, уровень знаний, умений, и навыков детей.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* Выполнение распорядка  дня.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* Организация питания.</w:t>
            </w:r>
          </w:p>
          <w:p w:rsidR="00DF20C2" w:rsidRPr="00304FFD" w:rsidRDefault="00794EFB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* Выполнение с</w:t>
            </w:r>
            <w:r w:rsidR="00DF20C2" w:rsidRPr="00304FFD">
              <w:rPr>
                <w:rFonts w:ascii="Times New Roman" w:hAnsi="Times New Roman"/>
                <w:sz w:val="28"/>
                <w:szCs w:val="28"/>
              </w:rPr>
              <w:t>анэпид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F20C2" w:rsidRPr="00304FFD">
              <w:rPr>
                <w:rFonts w:ascii="Times New Roman" w:hAnsi="Times New Roman"/>
                <w:sz w:val="28"/>
                <w:szCs w:val="28"/>
              </w:rPr>
              <w:t xml:space="preserve"> режима.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* Проведение оздоровительных мероприятий в режиме дня.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* Соблюдение здорового психологического климата в коллективе.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* Соблюдение правил внутреннего распорядка.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* Техника безопасности и сохранность имущества.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i/>
                <w:sz w:val="28"/>
                <w:szCs w:val="28"/>
              </w:rPr>
              <w:t>1 раз в месяц.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* Анализ заболеваемости.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* Выполнение норм питания.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* Выполнение плана по детодням.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* Проведение физкультурных досугов и развлечений.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* Анализ детских работ по ИЗО и ручному труду.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* Выполнение решений педсоветов.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* Подведение итогов смотров-конкурсов.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i/>
                <w:sz w:val="28"/>
                <w:szCs w:val="28"/>
              </w:rPr>
              <w:t>1 раз в квартал.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* Участие в работе методических объединений.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* Анализ заболеваемости.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* Уровень проведения родительских собраний во всех возрастных группах.</w:t>
            </w:r>
          </w:p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04FF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Текущий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цель: получение общего представления о работе педагога, об уровне педагогического процесса в целом в той или иной группе, о стиле работы педагога.</w:t>
            </w:r>
          </w:p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04FF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Итоговый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- контроль за уровнем реализации программы.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- выявление готовности детей к обучению в школе.</w:t>
            </w:r>
          </w:p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04FF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Оперативный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4FFD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выявление состояния работы педагогического  коллектива и отдельных воспитателей на определенном этапе работы. 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4FFD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1. «Готовность групп к новому учебному году»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2. «Наличие документации в группе»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3.  «Анализ предметно-развивающей среды в группах по разделу «Развитие игровой деятельности»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4. «Система работы с детьми по  образовательной области «Познавательное развитие»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5. «Соблюдение правил внутреннего трудового распорядка»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1. «Организация питания»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 «Планирование физкультурно-оздоровительной работы в течение дня»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3.  «Соблюдение распорядка  дня и организация работы группы»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4. «Система работы с детьми по  образовательной области «Физическое развитие»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1.  «Проведение и организация прогулки»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2.  «Анализ воспитательно-образовательной работы в группах раннего возраста» 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3.«Планирование и организация работы с родителями»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4. «Система работы с детьми по  образовательной области «Речевое  развитие»</w:t>
            </w:r>
          </w:p>
          <w:p w:rsidR="00DF20C2" w:rsidRPr="00304FFD" w:rsidRDefault="00794EFB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5.Сменность материала в уголках</w:t>
            </w:r>
            <w:r w:rsidR="00DF20C2" w:rsidRPr="00304FFD">
              <w:rPr>
                <w:rFonts w:ascii="Times New Roman" w:hAnsi="Times New Roman"/>
                <w:sz w:val="28"/>
                <w:szCs w:val="28"/>
              </w:rPr>
              <w:t xml:space="preserve"> для родителей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1. «Организация детского экспериментирования»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2. «Готовность групп к Новому году»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3. «Анализ предметно-игровой среды для развития двигательной активности детей»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4. «Система работы с детьми по  образовательной области «художественно-эстетическое  развитие»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1. «Анализ предметно - развивающей среды по экологическому воспитанию»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2. «Анализ предметно - развивающей среды по развитию речи»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3. «Анализ предметно – развивающей среды по ФЭМП»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1. «Анализ предметно – развивающей среды по </w:t>
            </w:r>
            <w:r w:rsidR="00DE34AA">
              <w:rPr>
                <w:rFonts w:ascii="Times New Roman" w:hAnsi="Times New Roman"/>
                <w:sz w:val="28"/>
                <w:szCs w:val="28"/>
              </w:rPr>
              <w:t>образовательной области «Речевое развитие »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2. «Анализ проведения прогулки»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3. «Развитие культурно – гигиенических навыков у детей раннего возраста»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4. «Система работы с детьми по  образовательной области «Познавательное развитие»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5. О соблюдении санитарно-гигиенических норм и правил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1. «Анализ проведения развлечения (досуга)»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2. «Организация игровой деятельности»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3. «Организация и проведение  утренней гимнастики»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4. «Система работы с детьми по  образовательной области </w:t>
            </w:r>
            <w:r w:rsidRPr="00304FFD">
              <w:rPr>
                <w:rFonts w:ascii="Times New Roman" w:hAnsi="Times New Roman"/>
                <w:sz w:val="28"/>
                <w:szCs w:val="28"/>
              </w:rPr>
              <w:lastRenderedPageBreak/>
              <w:t>«Социально-коммуникативное  развитие»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5. «Организация наблюдений в природе»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1. «Организация деятельности детей в течение дня».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2. «Индивидуальная работа с детьми»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3. «</w:t>
            </w:r>
            <w:r w:rsidR="00DE34AA">
              <w:rPr>
                <w:rFonts w:ascii="Times New Roman" w:hAnsi="Times New Roman"/>
                <w:sz w:val="28"/>
                <w:szCs w:val="28"/>
              </w:rPr>
              <w:t>Организация работы воспитателя во второй половине дня в группах комбинированной направленности</w:t>
            </w:r>
            <w:r w:rsidRPr="00304FF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4. «Система работы </w:t>
            </w:r>
            <w:r w:rsidR="00DE34AA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34AA">
              <w:rPr>
                <w:rFonts w:ascii="Times New Roman" w:hAnsi="Times New Roman"/>
                <w:sz w:val="28"/>
                <w:szCs w:val="28"/>
              </w:rPr>
              <w:t>в  группах комбинированной направленности»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5. «Развитие культурно – гигиенических навыков у детей дошкольного  возраста»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1. «Результаты готовности детей к школе»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2. «Работа с родителями»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3. «Система работы с детьми по  образовательной области «Познавательное развитие»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4. Проведение диагностики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взаимоконтроль </w:t>
            </w:r>
            <w:r w:rsidRPr="00304FFD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цель: оценка педагогического процесса, осуществляемая воспитателями в ДОУ, взаимопосещение занятий.</w:t>
            </w:r>
          </w:p>
          <w:p w:rsidR="00DE34AA" w:rsidRPr="00DE34AA" w:rsidRDefault="00DE34AA" w:rsidP="00DE34A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34AA">
              <w:rPr>
                <w:rFonts w:ascii="Times New Roman" w:hAnsi="Times New Roman"/>
                <w:sz w:val="28"/>
                <w:szCs w:val="28"/>
              </w:rPr>
              <w:t>Сентябрь-ноябрь</w:t>
            </w:r>
            <w:r>
              <w:rPr>
                <w:rFonts w:ascii="Times New Roman" w:hAnsi="Times New Roman"/>
                <w:sz w:val="28"/>
                <w:szCs w:val="28"/>
              </w:rPr>
              <w:t>: Болгова Е.В., Иванникова Е.В. Павлова И.О. Черных Е.Н.</w:t>
            </w:r>
          </w:p>
          <w:p w:rsidR="00DE34AA" w:rsidRPr="00DE34AA" w:rsidRDefault="00DE34AA" w:rsidP="00DE34A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34AA">
              <w:rPr>
                <w:rFonts w:ascii="Times New Roman" w:hAnsi="Times New Roman"/>
                <w:sz w:val="28"/>
                <w:szCs w:val="28"/>
              </w:rPr>
              <w:t>Декабрь-февраль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DE34AA">
              <w:rPr>
                <w:rFonts w:ascii="Times New Roman" w:hAnsi="Times New Roman"/>
                <w:sz w:val="28"/>
                <w:szCs w:val="28"/>
              </w:rPr>
              <w:t>Маслова О.В.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E34AA">
              <w:rPr>
                <w:rFonts w:ascii="Times New Roman" w:hAnsi="Times New Roman"/>
                <w:sz w:val="28"/>
                <w:szCs w:val="28"/>
              </w:rPr>
              <w:t>Кубышкина Н.Э.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F20C2" w:rsidRDefault="00DE34AA" w:rsidP="00DE34A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34AA">
              <w:rPr>
                <w:rFonts w:ascii="Times New Roman" w:hAnsi="Times New Roman"/>
                <w:sz w:val="28"/>
                <w:szCs w:val="28"/>
              </w:rPr>
              <w:t>Панкратова Т.В.</w:t>
            </w:r>
          </w:p>
          <w:p w:rsidR="00DE34AA" w:rsidRPr="00304FFD" w:rsidRDefault="00DE34AA" w:rsidP="00DE34A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34AA">
              <w:rPr>
                <w:rFonts w:ascii="Times New Roman" w:hAnsi="Times New Roman"/>
                <w:sz w:val="28"/>
                <w:szCs w:val="28"/>
              </w:rPr>
              <w:t>Март-май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DE34AA">
              <w:rPr>
                <w:rFonts w:ascii="Times New Roman" w:hAnsi="Times New Roman"/>
                <w:sz w:val="28"/>
                <w:szCs w:val="28"/>
              </w:rPr>
              <w:t>Писарева Е.В., Потапова А.Л.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E34AA">
              <w:rPr>
                <w:rFonts w:ascii="Times New Roman" w:hAnsi="Times New Roman"/>
                <w:sz w:val="28"/>
                <w:szCs w:val="28"/>
              </w:rPr>
              <w:t>Демина Н.В.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04FF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самоанализ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цель: повышение качества образовательного процесса посредством умения педагога находить недостатки в своей работе и способы их преодоления.</w:t>
            </w:r>
          </w:p>
        </w:tc>
        <w:tc>
          <w:tcPr>
            <w:tcW w:w="255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зам. заведующего </w:t>
            </w:r>
          </w:p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DF20C2" w:rsidRPr="00304FFD" w:rsidTr="00304FFD">
        <w:trPr>
          <w:trHeight w:val="163"/>
          <w:tblCellSpacing w:w="0" w:type="dxa"/>
        </w:trPr>
        <w:tc>
          <w:tcPr>
            <w:tcW w:w="70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23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F20C2" w:rsidRPr="00304FFD" w:rsidRDefault="00DF20C2" w:rsidP="00057D44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sz w:val="28"/>
                <w:szCs w:val="28"/>
              </w:rPr>
              <w:t>Планирование контроля ДОУ</w:t>
            </w:r>
          </w:p>
          <w:p w:rsidR="00DF20C2" w:rsidRPr="00304FFD" w:rsidRDefault="00DE34AA" w:rsidP="00057D44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(по направлениям работы)</w:t>
            </w:r>
            <w:r w:rsidR="00DF20C2" w:rsidRPr="00304FF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- Контроль методической работы и образовательного процесса.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- Контроль за кадрами.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- Административный контроль питания.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- Контроль состояния материально – технической базы ДОУ</w:t>
            </w:r>
          </w:p>
        </w:tc>
        <w:tc>
          <w:tcPr>
            <w:tcW w:w="255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зам. заведующего </w:t>
            </w:r>
          </w:p>
          <w:p w:rsidR="00DF20C2" w:rsidRDefault="00DF20C2">
            <w:pPr>
              <w:pStyle w:val="a7"/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зав. хозяйством</w:t>
            </w:r>
          </w:p>
        </w:tc>
      </w:tr>
    </w:tbl>
    <w:p w:rsidR="00DF20C2" w:rsidRPr="00304FFD" w:rsidRDefault="00DF20C2" w:rsidP="00A945F4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4FFD">
        <w:rPr>
          <w:rFonts w:ascii="Times New Roman" w:hAnsi="Times New Roman"/>
          <w:b/>
          <w:bCs/>
          <w:sz w:val="28"/>
          <w:szCs w:val="28"/>
        </w:rPr>
        <w:t>Тематический контроль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68"/>
        <w:gridCol w:w="2125"/>
        <w:gridCol w:w="1983"/>
      </w:tblGrid>
      <w:tr w:rsidR="00DF20C2" w:rsidRPr="00304FFD" w:rsidTr="00412E8B">
        <w:tc>
          <w:tcPr>
            <w:tcW w:w="709" w:type="dxa"/>
          </w:tcPr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4FF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68" w:type="dxa"/>
          </w:tcPr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5" w:type="dxa"/>
          </w:tcPr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983" w:type="dxa"/>
          </w:tcPr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</w:tr>
      <w:tr w:rsidR="00DF20C2" w:rsidRPr="00304FFD" w:rsidTr="00412E8B">
        <w:tc>
          <w:tcPr>
            <w:tcW w:w="709" w:type="dxa"/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68" w:type="dxa"/>
          </w:tcPr>
          <w:p w:rsidR="00DE34AA" w:rsidRPr="00DE34AA" w:rsidRDefault="00DE34AA" w:rsidP="00DE34AA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E34AA">
              <w:rPr>
                <w:rFonts w:ascii="Times New Roman" w:hAnsi="Times New Roman"/>
                <w:sz w:val="28"/>
                <w:szCs w:val="28"/>
              </w:rPr>
              <w:t xml:space="preserve">«Организация работы по развитию у детей двигательной активности в </w:t>
            </w:r>
          </w:p>
          <w:p w:rsidR="00DF20C2" w:rsidRPr="00DE34AA" w:rsidRDefault="00DE34AA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E34AA">
              <w:rPr>
                <w:rFonts w:ascii="Times New Roman" w:hAnsi="Times New Roman"/>
                <w:sz w:val="28"/>
                <w:szCs w:val="28"/>
              </w:rPr>
              <w:lastRenderedPageBreak/>
              <w:t>режиме ДОУ»</w:t>
            </w:r>
          </w:p>
        </w:tc>
        <w:tc>
          <w:tcPr>
            <w:tcW w:w="2125" w:type="dxa"/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983" w:type="dxa"/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</w:tr>
      <w:tr w:rsidR="00DF20C2" w:rsidRPr="00304FFD" w:rsidTr="00412E8B">
        <w:trPr>
          <w:trHeight w:val="926"/>
        </w:trPr>
        <w:tc>
          <w:tcPr>
            <w:tcW w:w="709" w:type="dxa"/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68" w:type="dxa"/>
          </w:tcPr>
          <w:p w:rsidR="00DF20C2" w:rsidRPr="00304FFD" w:rsidRDefault="0036064B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6064B">
              <w:rPr>
                <w:rFonts w:ascii="Times New Roman" w:hAnsi="Times New Roman"/>
                <w:sz w:val="28"/>
                <w:szCs w:val="28"/>
              </w:rPr>
              <w:t>«Уровень работы по формированию </w:t>
            </w:r>
            <w:r w:rsidRPr="0036064B">
              <w:rPr>
                <w:rFonts w:ascii="Times New Roman" w:hAnsi="Times New Roman"/>
                <w:bCs/>
                <w:sz w:val="28"/>
                <w:szCs w:val="28"/>
              </w:rPr>
              <w:t>математических</w:t>
            </w:r>
            <w:r w:rsidRPr="0036064B">
              <w:rPr>
                <w:rFonts w:ascii="Times New Roman" w:hAnsi="Times New Roman"/>
                <w:sz w:val="28"/>
                <w:szCs w:val="28"/>
              </w:rPr>
              <w:t> представлений у детей дошкольного возраста в ДОУ»</w:t>
            </w:r>
          </w:p>
        </w:tc>
        <w:tc>
          <w:tcPr>
            <w:tcW w:w="2125" w:type="dxa"/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20C2" w:rsidRPr="00304FFD" w:rsidRDefault="0036064B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3" w:type="dxa"/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</w:tr>
    </w:tbl>
    <w:p w:rsidR="00DF20C2" w:rsidRPr="00304FFD" w:rsidRDefault="00DF20C2" w:rsidP="00A945F4">
      <w:pPr>
        <w:pStyle w:val="a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Контроль санитарно – гигиенического</w:t>
      </w:r>
      <w:r w:rsidRPr="00304FFD">
        <w:rPr>
          <w:rFonts w:ascii="Times New Roman" w:hAnsi="Times New Roman"/>
          <w:b/>
          <w:sz w:val="28"/>
          <w:szCs w:val="28"/>
        </w:rPr>
        <w:t xml:space="preserve"> режим</w:t>
      </w:r>
      <w:r>
        <w:rPr>
          <w:rFonts w:ascii="Times New Roman" w:hAnsi="Times New Roman"/>
          <w:b/>
          <w:sz w:val="28"/>
          <w:szCs w:val="28"/>
        </w:rPr>
        <w:t>а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676"/>
        <w:gridCol w:w="2126"/>
        <w:gridCol w:w="2975"/>
      </w:tblGrid>
      <w:tr w:rsidR="00DF20C2" w:rsidRPr="00304FFD" w:rsidTr="00A945F4">
        <w:trPr>
          <w:trHeight w:val="3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sz w:val="28"/>
                <w:szCs w:val="28"/>
              </w:rPr>
              <w:t>Вопросы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F20C2" w:rsidRPr="00304FFD" w:rsidTr="00A945F4">
        <w:trPr>
          <w:trHeight w:val="4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Температурный режим помещений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0C2" w:rsidRPr="00304FFD" w:rsidRDefault="00DF20C2" w:rsidP="00412E8B">
            <w:pPr>
              <w:pStyle w:val="a7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Заведующий,      </w:t>
            </w:r>
          </w:p>
          <w:p w:rsidR="00DF20C2" w:rsidRPr="00304FFD" w:rsidRDefault="00DF20C2" w:rsidP="00412E8B">
            <w:pPr>
              <w:pStyle w:val="a7"/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зав. хозяйством</w:t>
            </w:r>
          </w:p>
          <w:p w:rsidR="00DF20C2" w:rsidRPr="00304FFD" w:rsidRDefault="00DF20C2" w:rsidP="00412E8B">
            <w:pPr>
              <w:pStyle w:val="a7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DF20C2" w:rsidRPr="00304FFD" w:rsidTr="00A945F4">
        <w:trPr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Одежда детей и взрослых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Заведующий,     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зав. хозяйством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DF20C2" w:rsidRPr="00304FFD" w:rsidTr="00A945F4">
        <w:trPr>
          <w:trHeight w:val="5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Режим проветривания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0C2" w:rsidRPr="00304FFD" w:rsidRDefault="00DF20C2" w:rsidP="00412E8B">
            <w:pPr>
              <w:pStyle w:val="a7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Заведующий,      </w:t>
            </w:r>
          </w:p>
          <w:p w:rsidR="00DF20C2" w:rsidRPr="00304FFD" w:rsidRDefault="00DF20C2" w:rsidP="00412E8B">
            <w:pPr>
              <w:pStyle w:val="a7"/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зав. хозяйством</w:t>
            </w:r>
          </w:p>
          <w:p w:rsidR="00DF20C2" w:rsidRPr="00304FFD" w:rsidRDefault="00DF20C2" w:rsidP="00412E8B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DF20C2" w:rsidRPr="00304FFD" w:rsidTr="00A945F4">
        <w:trPr>
          <w:trHeight w:val="4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Мебель и оборудование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0C2" w:rsidRPr="00304FFD" w:rsidRDefault="00DF20C2" w:rsidP="00412E8B">
            <w:pPr>
              <w:pStyle w:val="a7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Заведующий,      </w:t>
            </w:r>
          </w:p>
          <w:p w:rsidR="00DF20C2" w:rsidRPr="00304FFD" w:rsidRDefault="00DF20C2" w:rsidP="00412E8B">
            <w:pPr>
              <w:pStyle w:val="a7"/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зав. хозяйством</w:t>
            </w:r>
          </w:p>
          <w:p w:rsidR="00DF20C2" w:rsidRPr="00304FFD" w:rsidRDefault="00DF20C2" w:rsidP="00412E8B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0C2" w:rsidRPr="00304FFD" w:rsidTr="00A945F4">
        <w:trPr>
          <w:trHeight w:val="4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Освещение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зав. хозяйством</w:t>
            </w: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0C2" w:rsidRPr="00304FFD" w:rsidTr="00A945F4">
        <w:trPr>
          <w:trHeight w:val="3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Санитарное состояние помещений и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медсестра</w:t>
            </w:r>
          </w:p>
        </w:tc>
      </w:tr>
      <w:tr w:rsidR="00DF20C2" w:rsidRPr="00304FFD" w:rsidTr="00A945F4">
        <w:trPr>
          <w:trHeight w:val="4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Соблюдение личной гигиены работниками детского сада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0C2" w:rsidRPr="00304FFD" w:rsidRDefault="00DF20C2" w:rsidP="00412E8B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DF20C2" w:rsidRPr="00304FFD" w:rsidRDefault="00DF20C2" w:rsidP="00412E8B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медсестра</w:t>
            </w:r>
          </w:p>
        </w:tc>
      </w:tr>
      <w:tr w:rsidR="00DF20C2" w:rsidRPr="00304FFD" w:rsidTr="00A945F4">
        <w:trPr>
          <w:trHeight w:val="5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Профилактический осмотр сотрудников, наличие медицинской книжки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медсестра</w:t>
            </w:r>
          </w:p>
        </w:tc>
      </w:tr>
      <w:tr w:rsidR="00DF20C2" w:rsidRPr="00304FFD" w:rsidTr="00A945F4">
        <w:trPr>
          <w:trHeight w:val="8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Соблюдение санитарно - эпидемиологических мероприятий при инфекции или эпидемии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По эпидемич.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показаниям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 медсестра</w:t>
            </w:r>
          </w:p>
        </w:tc>
      </w:tr>
      <w:tr w:rsidR="00DF20C2" w:rsidRPr="00304FFD" w:rsidTr="00A945F4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Соблюдение техники безопасности при проведении организованной деятельности с детьми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04FFD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DF20C2" w:rsidRPr="00304FFD" w:rsidTr="00A945F4">
        <w:trPr>
          <w:trHeight w:val="5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Выполнение режима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0C2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Зам.заведующего</w:t>
            </w:r>
          </w:p>
        </w:tc>
      </w:tr>
      <w:tr w:rsidR="00DF20C2" w:rsidRPr="00304FFD" w:rsidTr="00A945F4">
        <w:trPr>
          <w:trHeight w:val="4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Двигательный режим в течении дня</w:t>
            </w:r>
          </w:p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Зам.заведующего</w:t>
            </w:r>
          </w:p>
        </w:tc>
      </w:tr>
      <w:tr w:rsidR="00DF20C2" w:rsidRPr="00304FFD" w:rsidTr="00A945F4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Санитарно-эпидемиологи</w:t>
            </w:r>
            <w:r w:rsidRPr="00304FFD">
              <w:rPr>
                <w:rFonts w:ascii="Times New Roman" w:hAnsi="Times New Roman"/>
                <w:sz w:val="28"/>
                <w:szCs w:val="28"/>
              </w:rPr>
              <w:t>ческое состояние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0C2" w:rsidRPr="00304FFD" w:rsidRDefault="00DF20C2" w:rsidP="00412E8B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  <w:p w:rsidR="00DF20C2" w:rsidRPr="00304FFD" w:rsidRDefault="00DF20C2" w:rsidP="00412E8B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зав. хозяйством</w:t>
            </w:r>
          </w:p>
        </w:tc>
      </w:tr>
    </w:tbl>
    <w:p w:rsidR="00DF20C2" w:rsidRPr="00304FFD" w:rsidRDefault="00DF20C2" w:rsidP="00A945F4">
      <w:pPr>
        <w:pStyle w:val="a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Контроль охраны</w:t>
      </w:r>
      <w:r w:rsidRPr="00304FFD">
        <w:rPr>
          <w:rFonts w:ascii="Times New Roman" w:hAnsi="Times New Roman"/>
          <w:b/>
          <w:sz w:val="28"/>
          <w:szCs w:val="28"/>
        </w:rPr>
        <w:t xml:space="preserve"> труда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676"/>
        <w:gridCol w:w="2267"/>
        <w:gridCol w:w="2834"/>
      </w:tblGrid>
      <w:tr w:rsidR="00DF20C2" w:rsidRPr="00304FFD" w:rsidTr="00A945F4">
        <w:trPr>
          <w:trHeight w:val="4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sz w:val="28"/>
                <w:szCs w:val="28"/>
              </w:rPr>
              <w:t>Вопросы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FF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F20C2" w:rsidRPr="00304FFD" w:rsidTr="00A945F4">
        <w:trPr>
          <w:trHeight w:val="6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Выполнение инструкций по ТБ на рабочем месте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0C2" w:rsidRPr="00304FFD" w:rsidRDefault="00DF20C2" w:rsidP="00412E8B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DF20C2" w:rsidRPr="00304FFD" w:rsidRDefault="00DF20C2" w:rsidP="00412E8B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зав. хозяйством</w:t>
            </w:r>
          </w:p>
        </w:tc>
      </w:tr>
      <w:tr w:rsidR="00DF20C2" w:rsidRPr="00304FFD" w:rsidTr="00A945F4">
        <w:trPr>
          <w:trHeight w:val="4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Выполнение инструкций по противопожарной безопасности.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зав. хозяйством</w:t>
            </w:r>
          </w:p>
        </w:tc>
      </w:tr>
      <w:tr w:rsidR="00DF20C2" w:rsidRPr="00304FFD" w:rsidTr="00A945F4">
        <w:trPr>
          <w:trHeight w:val="4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Выполнение инструкций по охране жизни и здоровья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0C2" w:rsidRPr="00304FFD" w:rsidRDefault="00DF20C2" w:rsidP="00412E8B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DF20C2" w:rsidRPr="00304FFD" w:rsidRDefault="00DF20C2" w:rsidP="00412E8B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зав. хозяйством</w:t>
            </w:r>
          </w:p>
        </w:tc>
      </w:tr>
      <w:tr w:rsidR="00DF20C2" w:rsidRPr="00304FFD" w:rsidTr="00A945F4">
        <w:trPr>
          <w:trHeight w:val="4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Соблюдение правил внутреннего распорядка.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DF20C2" w:rsidRPr="00304FFD" w:rsidTr="00A945F4">
        <w:trPr>
          <w:trHeight w:val="4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Состояние документации, планов в группах.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DF20C2" w:rsidRPr="00304FFD" w:rsidTr="00A945F4">
        <w:trPr>
          <w:trHeight w:val="4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Соблюдение здорового психологического климата в коллективе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F20C2" w:rsidRPr="00304FFD" w:rsidTr="00A945F4">
        <w:trPr>
          <w:trHeight w:val="4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Выполнение санэпидрежима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DF20C2" w:rsidRPr="00304FFD" w:rsidRDefault="00DF20C2" w:rsidP="00412E8B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мед.сестра</w:t>
            </w:r>
          </w:p>
        </w:tc>
      </w:tr>
      <w:tr w:rsidR="00DF20C2" w:rsidRPr="00304FFD" w:rsidTr="00A945F4">
        <w:trPr>
          <w:trHeight w:val="9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Организация работы по ОБЖ и предупреждению ДТ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Зам.заведующего</w:t>
            </w:r>
          </w:p>
        </w:tc>
      </w:tr>
      <w:tr w:rsidR="00DF20C2" w:rsidRPr="00304FFD" w:rsidTr="00A945F4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Организация рабочего места в соответствии с требованиями правил, норм и инструкций по ОТ ТБ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зав. хозяйством</w:t>
            </w:r>
          </w:p>
        </w:tc>
      </w:tr>
      <w:tr w:rsidR="00DF20C2" w:rsidRPr="00304FFD" w:rsidTr="00A945F4">
        <w:trPr>
          <w:trHeight w:val="9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36064B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Состояние ОТ и ТБ в</w:t>
            </w:r>
            <w:r w:rsidR="00DF20C2" w:rsidRPr="00304FFD">
              <w:rPr>
                <w:rFonts w:ascii="Times New Roman" w:hAnsi="Times New Roman"/>
                <w:sz w:val="28"/>
                <w:szCs w:val="28"/>
              </w:rPr>
              <w:t xml:space="preserve"> детском саду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DF20C2" w:rsidRPr="00304FFD" w:rsidTr="00A945F4">
        <w:trPr>
          <w:trHeight w:val="3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Обеспечение безопасных условий жизнедеятельности на занятиях по развитию продуктивной деятельности (занятия по аппликации)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Зам.заведующего</w:t>
            </w:r>
          </w:p>
        </w:tc>
      </w:tr>
      <w:tr w:rsidR="00DF20C2" w:rsidRPr="00304FFD" w:rsidTr="00A945F4">
        <w:trPr>
          <w:trHeight w:val="2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Анализ работы по профилактике ДДТТ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0C2" w:rsidRPr="00304FFD" w:rsidRDefault="00DF20C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FFD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</w:tbl>
    <w:p w:rsidR="00DF20C2" w:rsidRPr="00304FFD" w:rsidRDefault="00DF20C2" w:rsidP="006F505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F20C2" w:rsidRPr="00304FFD" w:rsidRDefault="00DF20C2" w:rsidP="006F505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F20C2" w:rsidRPr="00304FFD" w:rsidRDefault="00DF20C2" w:rsidP="006F505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F20C2" w:rsidRPr="00304FFD" w:rsidRDefault="00DF20C2" w:rsidP="006F505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F20C2" w:rsidRPr="00304FFD" w:rsidRDefault="00DF20C2" w:rsidP="006F505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F20C2" w:rsidRPr="00304FFD" w:rsidRDefault="00DF20C2" w:rsidP="006F505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F20C2" w:rsidRDefault="00DF20C2" w:rsidP="006F505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4101" w:rsidRDefault="003A4101" w:rsidP="006F505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F20C2" w:rsidRPr="00304FFD" w:rsidRDefault="00DF20C2" w:rsidP="006F505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04FFD">
        <w:rPr>
          <w:rFonts w:ascii="Times New Roman" w:hAnsi="Times New Roman"/>
          <w:b/>
          <w:color w:val="000000"/>
          <w:sz w:val="28"/>
          <w:szCs w:val="28"/>
        </w:rPr>
        <w:lastRenderedPageBreak/>
        <w:t>VI</w:t>
      </w:r>
      <w:r w:rsidRPr="00304FFD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304FFD">
        <w:rPr>
          <w:rFonts w:ascii="Times New Roman" w:hAnsi="Times New Roman"/>
          <w:b/>
          <w:color w:val="000000"/>
          <w:sz w:val="28"/>
          <w:szCs w:val="28"/>
        </w:rPr>
        <w:t>. Административно – хозяйственная деятельность</w:t>
      </w:r>
    </w:p>
    <w:p w:rsidR="00DF20C2" w:rsidRPr="00304FFD" w:rsidRDefault="00DF20C2" w:rsidP="006F505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3"/>
        <w:gridCol w:w="2549"/>
        <w:gridCol w:w="1388"/>
      </w:tblGrid>
      <w:tr w:rsidR="00DF20C2" w:rsidRPr="00304FFD" w:rsidTr="00B43FBF">
        <w:tc>
          <w:tcPr>
            <w:tcW w:w="6413" w:type="dxa"/>
          </w:tcPr>
          <w:p w:rsidR="00DF20C2" w:rsidRPr="00304FFD" w:rsidRDefault="00DF20C2" w:rsidP="00B43F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549" w:type="dxa"/>
          </w:tcPr>
          <w:p w:rsidR="00DF20C2" w:rsidRPr="00304FFD" w:rsidRDefault="00DF20C2" w:rsidP="00156A3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тветственный</w:t>
            </w:r>
          </w:p>
        </w:tc>
        <w:tc>
          <w:tcPr>
            <w:tcW w:w="1388" w:type="dxa"/>
          </w:tcPr>
          <w:p w:rsidR="00DF20C2" w:rsidRPr="00304FFD" w:rsidRDefault="00DF20C2" w:rsidP="00B43F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Сроки</w:t>
            </w:r>
          </w:p>
        </w:tc>
      </w:tr>
      <w:tr w:rsidR="00DF20C2" w:rsidRPr="00304FFD" w:rsidTr="00A87F83">
        <w:tc>
          <w:tcPr>
            <w:tcW w:w="10350" w:type="dxa"/>
            <w:gridSpan w:val="3"/>
          </w:tcPr>
          <w:p w:rsidR="00DF20C2" w:rsidRPr="00304FFD" w:rsidRDefault="00DF20C2" w:rsidP="00B43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АВГУСТ – СЕНТЯБРЬ</w:t>
            </w:r>
          </w:p>
        </w:tc>
      </w:tr>
      <w:tr w:rsidR="00DF20C2" w:rsidRPr="00304FFD" w:rsidTr="006106CE">
        <w:tc>
          <w:tcPr>
            <w:tcW w:w="6413" w:type="dxa"/>
          </w:tcPr>
          <w:p w:rsidR="00DF20C2" w:rsidRPr="00304FFD" w:rsidRDefault="00DF20C2" w:rsidP="006106C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Инструктажи по ОБЖ, ПБ, ГО и ЧС, ознакомление с приказами.</w:t>
            </w:r>
          </w:p>
        </w:tc>
        <w:tc>
          <w:tcPr>
            <w:tcW w:w="2549" w:type="dxa"/>
            <w:vMerge w:val="restart"/>
          </w:tcPr>
          <w:p w:rsidR="00DF20C2" w:rsidRPr="00304FFD" w:rsidRDefault="00DF20C2" w:rsidP="00B43FB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Заведующий </w:t>
            </w:r>
          </w:p>
          <w:p w:rsidR="00DF20C2" w:rsidRPr="00304FFD" w:rsidRDefault="00DF20C2" w:rsidP="00B43FB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зав. хозяйством</w:t>
            </w:r>
          </w:p>
        </w:tc>
        <w:tc>
          <w:tcPr>
            <w:tcW w:w="1388" w:type="dxa"/>
          </w:tcPr>
          <w:p w:rsidR="00DF20C2" w:rsidRPr="00304FFD" w:rsidRDefault="00DF20C2" w:rsidP="00A87F8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сентябрь</w:t>
            </w:r>
          </w:p>
          <w:p w:rsidR="00DF20C2" w:rsidRPr="00304FFD" w:rsidRDefault="00DF20C2" w:rsidP="00A87F8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DF20C2" w:rsidRPr="00304FFD" w:rsidTr="006106CE">
        <w:tc>
          <w:tcPr>
            <w:tcW w:w="6413" w:type="dxa"/>
          </w:tcPr>
          <w:p w:rsidR="00DF20C2" w:rsidRPr="00304FFD" w:rsidRDefault="00DF20C2" w:rsidP="006106C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Анализ маркировки и подбор мебели в группах.</w:t>
            </w:r>
          </w:p>
        </w:tc>
        <w:tc>
          <w:tcPr>
            <w:tcW w:w="2549" w:type="dxa"/>
            <w:vMerge/>
          </w:tcPr>
          <w:p w:rsidR="00DF20C2" w:rsidRPr="00304FFD" w:rsidRDefault="00DF20C2" w:rsidP="00B43FB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</w:tcPr>
          <w:p w:rsidR="00DF20C2" w:rsidRPr="00304FFD" w:rsidRDefault="00DF20C2" w:rsidP="00A87F8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сентябрь</w:t>
            </w:r>
          </w:p>
          <w:p w:rsidR="00DF20C2" w:rsidRPr="00304FFD" w:rsidRDefault="00DF20C2" w:rsidP="00A87F8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DF20C2" w:rsidRPr="00304FFD" w:rsidTr="006106CE">
        <w:tc>
          <w:tcPr>
            <w:tcW w:w="6413" w:type="dxa"/>
          </w:tcPr>
          <w:p w:rsidR="00DF20C2" w:rsidRPr="00304FFD" w:rsidRDefault="00DF20C2" w:rsidP="006106C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Работа по благоустройству территории ДОУ.</w:t>
            </w:r>
          </w:p>
        </w:tc>
        <w:tc>
          <w:tcPr>
            <w:tcW w:w="2549" w:type="dxa"/>
            <w:vMerge/>
          </w:tcPr>
          <w:p w:rsidR="00DF20C2" w:rsidRPr="00304FFD" w:rsidRDefault="00DF20C2" w:rsidP="00B43FB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</w:tcPr>
          <w:p w:rsidR="00DF20C2" w:rsidRPr="00304FFD" w:rsidRDefault="00DF20C2" w:rsidP="00A87F8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август-сентябрь</w:t>
            </w:r>
          </w:p>
        </w:tc>
      </w:tr>
      <w:tr w:rsidR="00DF20C2" w:rsidRPr="00304FFD" w:rsidTr="0036064B">
        <w:trPr>
          <w:trHeight w:val="916"/>
        </w:trPr>
        <w:tc>
          <w:tcPr>
            <w:tcW w:w="6413" w:type="dxa"/>
          </w:tcPr>
          <w:p w:rsidR="00DF20C2" w:rsidRPr="00304FFD" w:rsidRDefault="00DF20C2" w:rsidP="006106C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Приказ по организации питания в ДОУ, назначение ответственных.</w:t>
            </w:r>
          </w:p>
        </w:tc>
        <w:tc>
          <w:tcPr>
            <w:tcW w:w="2549" w:type="dxa"/>
            <w:vMerge/>
          </w:tcPr>
          <w:p w:rsidR="00DF20C2" w:rsidRPr="00304FFD" w:rsidRDefault="00DF20C2" w:rsidP="00B43FB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</w:tcPr>
          <w:p w:rsidR="0036064B" w:rsidRPr="0036064B" w:rsidRDefault="0036064B" w:rsidP="003606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6064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сентябрь</w:t>
            </w:r>
          </w:p>
          <w:p w:rsidR="00DF20C2" w:rsidRPr="00304FFD" w:rsidRDefault="00DF20C2" w:rsidP="003606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DF20C2" w:rsidRPr="00304FFD" w:rsidTr="00A87F83">
        <w:tc>
          <w:tcPr>
            <w:tcW w:w="10350" w:type="dxa"/>
            <w:gridSpan w:val="3"/>
          </w:tcPr>
          <w:p w:rsidR="00DF20C2" w:rsidRPr="00304FFD" w:rsidRDefault="00DF20C2" w:rsidP="00B43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</w:tr>
      <w:tr w:rsidR="00DF20C2" w:rsidRPr="00304FFD" w:rsidTr="000B569B">
        <w:tc>
          <w:tcPr>
            <w:tcW w:w="6413" w:type="dxa"/>
          </w:tcPr>
          <w:p w:rsidR="00DF20C2" w:rsidRPr="00304FFD" w:rsidRDefault="00DF20C2" w:rsidP="006106C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Приобретение хозяйственных товаров, моющих и дезинфицирующих средств, медикаментов, канцтоваров, игрушек, мягкого и жёсткого инвентаря.</w:t>
            </w:r>
          </w:p>
        </w:tc>
        <w:tc>
          <w:tcPr>
            <w:tcW w:w="2549" w:type="dxa"/>
            <w:vMerge w:val="restart"/>
          </w:tcPr>
          <w:p w:rsidR="00DF20C2" w:rsidRPr="00304FFD" w:rsidRDefault="00DF20C2" w:rsidP="00B43FB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Заведующий </w:t>
            </w:r>
          </w:p>
          <w:p w:rsidR="00DF20C2" w:rsidRPr="00304FFD" w:rsidRDefault="00DF20C2" w:rsidP="00B43FB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зав. хозяйством</w:t>
            </w:r>
          </w:p>
        </w:tc>
        <w:tc>
          <w:tcPr>
            <w:tcW w:w="1388" w:type="dxa"/>
            <w:vMerge w:val="restart"/>
          </w:tcPr>
          <w:p w:rsidR="00DF20C2" w:rsidRPr="00304FFD" w:rsidRDefault="00DF20C2" w:rsidP="006106C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 течение месяца</w:t>
            </w:r>
          </w:p>
          <w:p w:rsidR="00DF20C2" w:rsidRPr="00304FFD" w:rsidRDefault="00DF20C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DF20C2" w:rsidRPr="00304FFD" w:rsidTr="000B569B">
        <w:tc>
          <w:tcPr>
            <w:tcW w:w="6413" w:type="dxa"/>
          </w:tcPr>
          <w:p w:rsidR="00DF20C2" w:rsidRPr="00304FFD" w:rsidRDefault="00DF20C2" w:rsidP="006106C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Подготовка ДОУ к зимнему периоду: проверка тепловой системы, энергообеспечение, подготовка хранилища для овощей, заготовка овощей, утепление окон.</w:t>
            </w:r>
          </w:p>
        </w:tc>
        <w:tc>
          <w:tcPr>
            <w:tcW w:w="2549" w:type="dxa"/>
            <w:vMerge/>
          </w:tcPr>
          <w:p w:rsidR="00DF20C2" w:rsidRPr="00304FFD" w:rsidRDefault="00DF20C2" w:rsidP="006106C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vMerge/>
          </w:tcPr>
          <w:p w:rsidR="00DF20C2" w:rsidRPr="00304FFD" w:rsidRDefault="00DF20C2" w:rsidP="00156A3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DF20C2" w:rsidRPr="00304FFD" w:rsidTr="00A87F83">
        <w:tc>
          <w:tcPr>
            <w:tcW w:w="10350" w:type="dxa"/>
            <w:gridSpan w:val="3"/>
          </w:tcPr>
          <w:p w:rsidR="00DF20C2" w:rsidRPr="00304FFD" w:rsidRDefault="00DF20C2" w:rsidP="00B43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</w:tr>
      <w:tr w:rsidR="00DF20C2" w:rsidRPr="00304FFD" w:rsidTr="006106CE">
        <w:tc>
          <w:tcPr>
            <w:tcW w:w="6413" w:type="dxa"/>
          </w:tcPr>
          <w:p w:rsidR="00DF20C2" w:rsidRPr="00304FFD" w:rsidRDefault="00DF20C2" w:rsidP="006106C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Приобретение хозяйственных товаров, моющих и дезинфицирующих средств, медикаментов, канцтоваров, игрушек, мягкого и жёсткого инвентаря.</w:t>
            </w:r>
          </w:p>
        </w:tc>
        <w:tc>
          <w:tcPr>
            <w:tcW w:w="2549" w:type="dxa"/>
            <w:vMerge w:val="restart"/>
          </w:tcPr>
          <w:p w:rsidR="00DF20C2" w:rsidRPr="00304FFD" w:rsidRDefault="00DF20C2" w:rsidP="00B43FB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Заведующий </w:t>
            </w:r>
          </w:p>
          <w:p w:rsidR="00DF20C2" w:rsidRPr="00304FFD" w:rsidRDefault="00DF20C2" w:rsidP="00B43FB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зав. хозяйством</w:t>
            </w:r>
          </w:p>
        </w:tc>
        <w:tc>
          <w:tcPr>
            <w:tcW w:w="1388" w:type="dxa"/>
            <w:vMerge w:val="restart"/>
          </w:tcPr>
          <w:p w:rsidR="00DF20C2" w:rsidRPr="00304FFD" w:rsidRDefault="00DF20C2" w:rsidP="006106C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 течение месяца</w:t>
            </w:r>
          </w:p>
          <w:p w:rsidR="00DF20C2" w:rsidRPr="00304FFD" w:rsidRDefault="00DF20C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DF20C2" w:rsidRPr="00304FFD" w:rsidTr="006106CE">
        <w:tc>
          <w:tcPr>
            <w:tcW w:w="6413" w:type="dxa"/>
          </w:tcPr>
          <w:p w:rsidR="00DF20C2" w:rsidRPr="00304FFD" w:rsidRDefault="00DF20C2" w:rsidP="006106C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Подготовка ДОУ к зимнему периоду: проверка тепловой системы, энергообеспечение, подготовка хранилища для овощей, заготовка овощей, утепление окон.</w:t>
            </w:r>
          </w:p>
        </w:tc>
        <w:tc>
          <w:tcPr>
            <w:tcW w:w="2549" w:type="dxa"/>
            <w:vMerge/>
          </w:tcPr>
          <w:p w:rsidR="00DF20C2" w:rsidRPr="00304FFD" w:rsidRDefault="00DF20C2" w:rsidP="00B43FB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vMerge/>
          </w:tcPr>
          <w:p w:rsidR="00DF20C2" w:rsidRPr="00304FFD" w:rsidRDefault="00DF20C2" w:rsidP="00B43F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DF20C2" w:rsidRPr="00304FFD" w:rsidTr="00A87F83">
        <w:tc>
          <w:tcPr>
            <w:tcW w:w="10350" w:type="dxa"/>
            <w:gridSpan w:val="3"/>
          </w:tcPr>
          <w:p w:rsidR="00DF20C2" w:rsidRPr="00304FFD" w:rsidRDefault="00DF20C2" w:rsidP="00B43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</w:tr>
      <w:tr w:rsidR="00DF20C2" w:rsidRPr="00304FFD" w:rsidTr="00A87F83">
        <w:tc>
          <w:tcPr>
            <w:tcW w:w="6413" w:type="dxa"/>
          </w:tcPr>
          <w:p w:rsidR="00DF20C2" w:rsidRPr="00304FFD" w:rsidRDefault="00DF20C2" w:rsidP="006106C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Противопожарные мероприятия:</w:t>
            </w:r>
          </w:p>
          <w:p w:rsidR="00DF20C2" w:rsidRPr="00304FFD" w:rsidRDefault="00DF20C2" w:rsidP="006106C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- проверка и при необходимости перезарядка огнетушителей; </w:t>
            </w:r>
          </w:p>
          <w:p w:rsidR="00DF20C2" w:rsidRPr="00304FFD" w:rsidRDefault="00DF20C2" w:rsidP="006106C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- проверка системы пожарной сигнализации.</w:t>
            </w:r>
          </w:p>
        </w:tc>
        <w:tc>
          <w:tcPr>
            <w:tcW w:w="2549" w:type="dxa"/>
            <w:vMerge w:val="restart"/>
          </w:tcPr>
          <w:p w:rsidR="00DF20C2" w:rsidRPr="00304FFD" w:rsidRDefault="00DF20C2" w:rsidP="00B43FB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Заведующий </w:t>
            </w:r>
          </w:p>
          <w:p w:rsidR="00DF20C2" w:rsidRPr="00304FFD" w:rsidRDefault="00DF20C2" w:rsidP="00B43FB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зав. хозяйством</w:t>
            </w:r>
          </w:p>
        </w:tc>
        <w:tc>
          <w:tcPr>
            <w:tcW w:w="1388" w:type="dxa"/>
          </w:tcPr>
          <w:p w:rsidR="00DF20C2" w:rsidRPr="00304FFD" w:rsidRDefault="00DF20C2" w:rsidP="006106C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 раза в год</w:t>
            </w:r>
          </w:p>
          <w:p w:rsidR="00DF20C2" w:rsidRPr="00304FFD" w:rsidRDefault="00DF20C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DF20C2" w:rsidRPr="00304FFD" w:rsidTr="006106CE">
        <w:tc>
          <w:tcPr>
            <w:tcW w:w="6413" w:type="dxa"/>
          </w:tcPr>
          <w:p w:rsidR="00DF20C2" w:rsidRPr="00304FFD" w:rsidRDefault="00DF20C2" w:rsidP="006106C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Проведение инвентаризации  материальных ценностей в ДОУ.</w:t>
            </w:r>
          </w:p>
        </w:tc>
        <w:tc>
          <w:tcPr>
            <w:tcW w:w="2549" w:type="dxa"/>
            <w:vMerge/>
          </w:tcPr>
          <w:p w:rsidR="00DF20C2" w:rsidRPr="00304FFD" w:rsidRDefault="00DF20C2" w:rsidP="00B43FB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</w:tcPr>
          <w:p w:rsidR="00DF20C2" w:rsidRPr="00304FFD" w:rsidRDefault="00DF20C2" w:rsidP="006106C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DF20C2" w:rsidRPr="00304FFD" w:rsidTr="00A87F83">
        <w:tc>
          <w:tcPr>
            <w:tcW w:w="10350" w:type="dxa"/>
            <w:gridSpan w:val="3"/>
          </w:tcPr>
          <w:p w:rsidR="00DF20C2" w:rsidRPr="00304FFD" w:rsidRDefault="00DF20C2" w:rsidP="00B43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</w:tr>
      <w:tr w:rsidR="00DF20C2" w:rsidRPr="00304FFD" w:rsidTr="006106CE">
        <w:tc>
          <w:tcPr>
            <w:tcW w:w="6413" w:type="dxa"/>
          </w:tcPr>
          <w:p w:rsidR="00DF20C2" w:rsidRPr="00304FFD" w:rsidRDefault="00DF20C2" w:rsidP="006106C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Соблюдение техники противопожарной безопасности при проведении новогодних ёлок.</w:t>
            </w:r>
          </w:p>
        </w:tc>
        <w:tc>
          <w:tcPr>
            <w:tcW w:w="2549" w:type="dxa"/>
          </w:tcPr>
          <w:p w:rsidR="00DF20C2" w:rsidRPr="00304FFD" w:rsidRDefault="00DF20C2" w:rsidP="00B43FB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Заведующий </w:t>
            </w:r>
          </w:p>
          <w:p w:rsidR="00DF20C2" w:rsidRPr="00304FFD" w:rsidRDefault="00DF20C2" w:rsidP="00B43FB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зав. хозяйством</w:t>
            </w:r>
          </w:p>
        </w:tc>
        <w:tc>
          <w:tcPr>
            <w:tcW w:w="1388" w:type="dxa"/>
          </w:tcPr>
          <w:p w:rsidR="00DF20C2" w:rsidRPr="00304FFD" w:rsidRDefault="00DF20C2" w:rsidP="006106C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 течение месяца</w:t>
            </w:r>
          </w:p>
          <w:p w:rsidR="00DF20C2" w:rsidRPr="00304FFD" w:rsidRDefault="00DF20C2" w:rsidP="00B43F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DF20C2" w:rsidRPr="00304FFD" w:rsidTr="006106CE">
        <w:tc>
          <w:tcPr>
            <w:tcW w:w="6413" w:type="dxa"/>
          </w:tcPr>
          <w:p w:rsidR="00DF20C2" w:rsidRPr="00304FFD" w:rsidRDefault="00DF20C2" w:rsidP="00156A3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Содержание эвакуационных выходов из здания учреждения в соответствии с требованиями ПБ;</w:t>
            </w:r>
          </w:p>
        </w:tc>
        <w:tc>
          <w:tcPr>
            <w:tcW w:w="2549" w:type="dxa"/>
          </w:tcPr>
          <w:p w:rsidR="00DF20C2" w:rsidRPr="00304FFD" w:rsidRDefault="00DF20C2" w:rsidP="00156A3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Заведующий </w:t>
            </w:r>
          </w:p>
          <w:p w:rsidR="00DF20C2" w:rsidRPr="00304FFD" w:rsidRDefault="00DF20C2" w:rsidP="00156A3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зав. хозяйством</w:t>
            </w:r>
          </w:p>
        </w:tc>
        <w:tc>
          <w:tcPr>
            <w:tcW w:w="1388" w:type="dxa"/>
          </w:tcPr>
          <w:p w:rsidR="00DF20C2" w:rsidRPr="00304FFD" w:rsidRDefault="00DF20C2" w:rsidP="00156A3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 течение месяца</w:t>
            </w:r>
          </w:p>
          <w:p w:rsidR="00DF20C2" w:rsidRPr="00304FFD" w:rsidRDefault="00DF20C2" w:rsidP="00156A3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DF20C2" w:rsidRPr="00304FFD" w:rsidTr="006106CE">
        <w:tc>
          <w:tcPr>
            <w:tcW w:w="6413" w:type="dxa"/>
          </w:tcPr>
          <w:p w:rsidR="00DF20C2" w:rsidRPr="00304FFD" w:rsidRDefault="00DF20C2" w:rsidP="006106C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Сост</w:t>
            </w:r>
            <w:r w:rsidR="0036064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авление графика отпусков на 2019</w:t>
            </w:r>
            <w:r w:rsidRPr="00304F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549" w:type="dxa"/>
          </w:tcPr>
          <w:p w:rsidR="00DF20C2" w:rsidRPr="00304FFD" w:rsidRDefault="00DF20C2" w:rsidP="00B43FB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Заведующий </w:t>
            </w:r>
          </w:p>
          <w:p w:rsidR="00DF20C2" w:rsidRPr="00304FFD" w:rsidRDefault="00DF20C2" w:rsidP="00B43FB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</w:tcPr>
          <w:p w:rsidR="00DF20C2" w:rsidRPr="00304FFD" w:rsidRDefault="00DF20C2" w:rsidP="00B43F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декабрь</w:t>
            </w:r>
          </w:p>
        </w:tc>
      </w:tr>
      <w:tr w:rsidR="00DF20C2" w:rsidRPr="00304FFD" w:rsidTr="006106CE">
        <w:tc>
          <w:tcPr>
            <w:tcW w:w="6413" w:type="dxa"/>
          </w:tcPr>
          <w:p w:rsidR="00DF20C2" w:rsidRPr="00304FFD" w:rsidRDefault="00DF20C2" w:rsidP="006106C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Своевременное списание основных средств</w:t>
            </w:r>
          </w:p>
        </w:tc>
        <w:tc>
          <w:tcPr>
            <w:tcW w:w="2549" w:type="dxa"/>
          </w:tcPr>
          <w:p w:rsidR="00DF20C2" w:rsidRPr="00304FFD" w:rsidRDefault="00DF20C2" w:rsidP="00B43FB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зав. хозяйством</w:t>
            </w:r>
          </w:p>
        </w:tc>
        <w:tc>
          <w:tcPr>
            <w:tcW w:w="1388" w:type="dxa"/>
          </w:tcPr>
          <w:p w:rsidR="00DF20C2" w:rsidRPr="00304FFD" w:rsidRDefault="00DF20C2" w:rsidP="00B43F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 течении года</w:t>
            </w:r>
          </w:p>
        </w:tc>
      </w:tr>
      <w:tr w:rsidR="00DF20C2" w:rsidRPr="00304FFD" w:rsidTr="00A87F83">
        <w:tc>
          <w:tcPr>
            <w:tcW w:w="10350" w:type="dxa"/>
            <w:gridSpan w:val="3"/>
          </w:tcPr>
          <w:p w:rsidR="00DF20C2" w:rsidRPr="00304FFD" w:rsidRDefault="00DF20C2" w:rsidP="00B43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</w:tr>
      <w:tr w:rsidR="00DF20C2" w:rsidRPr="00304FFD" w:rsidTr="006106CE">
        <w:tc>
          <w:tcPr>
            <w:tcW w:w="6413" w:type="dxa"/>
          </w:tcPr>
          <w:p w:rsidR="00DF20C2" w:rsidRPr="00304FFD" w:rsidRDefault="00DF20C2" w:rsidP="006106C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Состояние  охраны труда на пищеблоке. Проверка организации питания по  СанПиН. Выполнение санэпидрежима в ДОУ.</w:t>
            </w:r>
          </w:p>
        </w:tc>
        <w:tc>
          <w:tcPr>
            <w:tcW w:w="2549" w:type="dxa"/>
          </w:tcPr>
          <w:p w:rsidR="00DF20C2" w:rsidRPr="00304FFD" w:rsidRDefault="00DF20C2" w:rsidP="00B43FB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Заведующий </w:t>
            </w:r>
          </w:p>
          <w:p w:rsidR="00DF20C2" w:rsidRPr="00304FFD" w:rsidRDefault="00DF20C2" w:rsidP="00B43FB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зав. хозяйством</w:t>
            </w:r>
          </w:p>
        </w:tc>
        <w:tc>
          <w:tcPr>
            <w:tcW w:w="1388" w:type="dxa"/>
          </w:tcPr>
          <w:p w:rsidR="00DF20C2" w:rsidRPr="00304FFD" w:rsidRDefault="00DF20C2" w:rsidP="006106C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 течение месяца</w:t>
            </w:r>
          </w:p>
          <w:p w:rsidR="00DF20C2" w:rsidRPr="00304FFD" w:rsidRDefault="00DF20C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DF20C2" w:rsidRPr="00304FFD" w:rsidTr="00B43FBF">
        <w:tc>
          <w:tcPr>
            <w:tcW w:w="10350" w:type="dxa"/>
            <w:gridSpan w:val="3"/>
          </w:tcPr>
          <w:p w:rsidR="00DF20C2" w:rsidRPr="00304FFD" w:rsidRDefault="00DF20C2" w:rsidP="00B43F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</w:tr>
      <w:tr w:rsidR="00DF20C2" w:rsidRPr="00304FFD" w:rsidTr="006106CE">
        <w:tc>
          <w:tcPr>
            <w:tcW w:w="6413" w:type="dxa"/>
          </w:tcPr>
          <w:p w:rsidR="00DF20C2" w:rsidRPr="00304FFD" w:rsidRDefault="00DF20C2" w:rsidP="006106C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Поддержка температурного режима в групповых помещениях.</w:t>
            </w:r>
          </w:p>
        </w:tc>
        <w:tc>
          <w:tcPr>
            <w:tcW w:w="2549" w:type="dxa"/>
          </w:tcPr>
          <w:p w:rsidR="00DF20C2" w:rsidRPr="00304FFD" w:rsidRDefault="00DF20C2" w:rsidP="00B43FB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зав. хозяйством</w:t>
            </w:r>
          </w:p>
        </w:tc>
        <w:tc>
          <w:tcPr>
            <w:tcW w:w="1388" w:type="dxa"/>
          </w:tcPr>
          <w:p w:rsidR="00DF20C2" w:rsidRPr="00304FFD" w:rsidRDefault="00DF20C2" w:rsidP="00B43FB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DF20C2" w:rsidRPr="00304FFD" w:rsidTr="006106CE">
        <w:tc>
          <w:tcPr>
            <w:tcW w:w="10350" w:type="dxa"/>
            <w:gridSpan w:val="3"/>
          </w:tcPr>
          <w:p w:rsidR="00DF20C2" w:rsidRPr="00304FFD" w:rsidRDefault="00DF20C2" w:rsidP="006106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DF20C2" w:rsidRPr="00304FFD" w:rsidTr="006106CE">
        <w:tc>
          <w:tcPr>
            <w:tcW w:w="6413" w:type="dxa"/>
          </w:tcPr>
          <w:p w:rsidR="00DF20C2" w:rsidRPr="00304FFD" w:rsidRDefault="00DF20C2" w:rsidP="006106C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 по эстетике оформления ДОУ.</w:t>
            </w:r>
          </w:p>
        </w:tc>
        <w:tc>
          <w:tcPr>
            <w:tcW w:w="2549" w:type="dxa"/>
          </w:tcPr>
          <w:p w:rsidR="00DF20C2" w:rsidRPr="00304FFD" w:rsidRDefault="00DF20C2" w:rsidP="006106C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Заведующий </w:t>
            </w:r>
          </w:p>
          <w:p w:rsidR="00DF20C2" w:rsidRPr="00304FFD" w:rsidRDefault="00DF20C2" w:rsidP="006106C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</w:tcPr>
          <w:p w:rsidR="00DF20C2" w:rsidRPr="00304FFD" w:rsidRDefault="00DF20C2" w:rsidP="006106C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DF20C2" w:rsidRPr="00304FFD" w:rsidTr="006106CE">
        <w:tc>
          <w:tcPr>
            <w:tcW w:w="6413" w:type="dxa"/>
          </w:tcPr>
          <w:p w:rsidR="00DF20C2" w:rsidRPr="00304FFD" w:rsidRDefault="00DF20C2" w:rsidP="006106C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Контроль за административно-хозяйственной деятельностью в ДОУ.</w:t>
            </w:r>
          </w:p>
        </w:tc>
        <w:tc>
          <w:tcPr>
            <w:tcW w:w="2549" w:type="dxa"/>
          </w:tcPr>
          <w:p w:rsidR="00DF20C2" w:rsidRPr="00304FFD" w:rsidRDefault="00DF20C2" w:rsidP="006106C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зав. хозяйством</w:t>
            </w:r>
          </w:p>
        </w:tc>
        <w:tc>
          <w:tcPr>
            <w:tcW w:w="1388" w:type="dxa"/>
          </w:tcPr>
          <w:p w:rsidR="00DF20C2" w:rsidRPr="00304FFD" w:rsidRDefault="00DF20C2" w:rsidP="006106C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F20C2" w:rsidRPr="00304FFD" w:rsidTr="006106CE">
        <w:tc>
          <w:tcPr>
            <w:tcW w:w="10350" w:type="dxa"/>
            <w:gridSpan w:val="3"/>
          </w:tcPr>
          <w:p w:rsidR="00DF20C2" w:rsidRPr="00304FFD" w:rsidRDefault="00DF20C2" w:rsidP="006106C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</w:tr>
      <w:tr w:rsidR="00DF20C2" w:rsidRPr="00304FFD" w:rsidTr="006106CE">
        <w:tc>
          <w:tcPr>
            <w:tcW w:w="6413" w:type="dxa"/>
          </w:tcPr>
          <w:p w:rsidR="00DF20C2" w:rsidRPr="00304FFD" w:rsidRDefault="00DF20C2" w:rsidP="006106C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Приобретение хозяйственных товаров, моющих и дезинфицирующих средств, медикаментов, канцтоваров, игрушек, мягкого и жёсткого инвентаря.</w:t>
            </w:r>
          </w:p>
        </w:tc>
        <w:tc>
          <w:tcPr>
            <w:tcW w:w="2549" w:type="dxa"/>
          </w:tcPr>
          <w:p w:rsidR="00DF20C2" w:rsidRPr="00304FFD" w:rsidRDefault="00DF20C2" w:rsidP="006106C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зав. хозяйством</w:t>
            </w:r>
          </w:p>
          <w:p w:rsidR="00DF20C2" w:rsidRPr="00304FFD" w:rsidRDefault="00DF20C2" w:rsidP="006106C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DF20C2" w:rsidRPr="00304FFD" w:rsidRDefault="00DF20C2" w:rsidP="006106C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</w:tcPr>
          <w:p w:rsidR="00DF20C2" w:rsidRPr="00304FFD" w:rsidRDefault="00DF20C2" w:rsidP="006106C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F20C2" w:rsidRPr="00304FFD" w:rsidTr="006106CE">
        <w:tc>
          <w:tcPr>
            <w:tcW w:w="10350" w:type="dxa"/>
            <w:gridSpan w:val="3"/>
          </w:tcPr>
          <w:p w:rsidR="00DF20C2" w:rsidRPr="00304FFD" w:rsidRDefault="00DF20C2" w:rsidP="006106C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</w:tr>
      <w:tr w:rsidR="00DF20C2" w:rsidRPr="00304FFD" w:rsidTr="00A87F83">
        <w:tc>
          <w:tcPr>
            <w:tcW w:w="6413" w:type="dxa"/>
          </w:tcPr>
          <w:p w:rsidR="00DF20C2" w:rsidRPr="00304FFD" w:rsidRDefault="00DF20C2" w:rsidP="006106C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Закупка стройматериалов, составление договоров</w:t>
            </w:r>
          </w:p>
        </w:tc>
        <w:tc>
          <w:tcPr>
            <w:tcW w:w="2549" w:type="dxa"/>
            <w:vMerge w:val="restart"/>
          </w:tcPr>
          <w:p w:rsidR="00DF20C2" w:rsidRPr="00304FFD" w:rsidRDefault="00DF20C2" w:rsidP="006106C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Заведующий </w:t>
            </w:r>
          </w:p>
          <w:p w:rsidR="00DF20C2" w:rsidRPr="00304FFD" w:rsidRDefault="00DF20C2" w:rsidP="006106C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color w:val="000000"/>
                <w:sz w:val="28"/>
                <w:szCs w:val="28"/>
              </w:rPr>
              <w:t>зав. хозяйством</w:t>
            </w:r>
          </w:p>
          <w:p w:rsidR="00DF20C2" w:rsidRPr="00304FFD" w:rsidRDefault="00DF20C2" w:rsidP="006106C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vMerge w:val="restart"/>
          </w:tcPr>
          <w:p w:rsidR="00DF20C2" w:rsidRPr="00304FFD" w:rsidRDefault="00DF20C2" w:rsidP="006106C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DF20C2" w:rsidRPr="00304FFD" w:rsidTr="006106CE">
        <w:tc>
          <w:tcPr>
            <w:tcW w:w="6413" w:type="dxa"/>
          </w:tcPr>
          <w:p w:rsidR="00DF20C2" w:rsidRPr="00304FFD" w:rsidRDefault="00DF20C2" w:rsidP="006106C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04F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 по благоустройству территории ДОУ (субботники, проверка и ремонт игрового оборудования, озеленение, завоз песка в песочницы,  обору</w:t>
            </w:r>
            <w:r w:rsidR="003606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дование песочниц, покраска веранд,</w:t>
            </w:r>
            <w:r w:rsidRPr="00304F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ворот и т.д.)</w:t>
            </w:r>
          </w:p>
        </w:tc>
        <w:tc>
          <w:tcPr>
            <w:tcW w:w="2549" w:type="dxa"/>
            <w:vMerge/>
          </w:tcPr>
          <w:p w:rsidR="00DF20C2" w:rsidRPr="00304FFD" w:rsidRDefault="00DF20C2" w:rsidP="006106C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vMerge/>
          </w:tcPr>
          <w:p w:rsidR="00DF20C2" w:rsidRPr="00304FFD" w:rsidRDefault="00DF20C2" w:rsidP="006106C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DF20C2" w:rsidRPr="00304FFD" w:rsidRDefault="00DF20C2" w:rsidP="006F505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F20C2" w:rsidRPr="00304FFD" w:rsidRDefault="00DF20C2" w:rsidP="00EB1EB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20C2" w:rsidRPr="00304FFD" w:rsidRDefault="00DF20C2" w:rsidP="00EB1EB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04FF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DF20C2" w:rsidRPr="00304FFD" w:rsidSect="00D049AA">
      <w:foot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F6D" w:rsidRDefault="00383F6D" w:rsidP="003C27B8">
      <w:pPr>
        <w:spacing w:after="0" w:line="240" w:lineRule="auto"/>
      </w:pPr>
      <w:r>
        <w:separator/>
      </w:r>
    </w:p>
  </w:endnote>
  <w:endnote w:type="continuationSeparator" w:id="0">
    <w:p w:rsidR="00383F6D" w:rsidRDefault="00383F6D" w:rsidP="003C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385" w:rsidRDefault="00383F6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2D4FA8">
      <w:rPr>
        <w:noProof/>
      </w:rPr>
      <w:t>93</w:t>
    </w:r>
    <w:r>
      <w:rPr>
        <w:noProof/>
      </w:rPr>
      <w:fldChar w:fldCharType="end"/>
    </w:r>
  </w:p>
  <w:p w:rsidR="00810385" w:rsidRDefault="008103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F6D" w:rsidRDefault="00383F6D" w:rsidP="003C27B8">
      <w:pPr>
        <w:spacing w:after="0" w:line="240" w:lineRule="auto"/>
      </w:pPr>
      <w:r>
        <w:separator/>
      </w:r>
    </w:p>
  </w:footnote>
  <w:footnote w:type="continuationSeparator" w:id="0">
    <w:p w:rsidR="00383F6D" w:rsidRDefault="00383F6D" w:rsidP="003C2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3F1"/>
    <w:multiLevelType w:val="hybridMultilevel"/>
    <w:tmpl w:val="29A05292"/>
    <w:lvl w:ilvl="0" w:tplc="02DC1ECE">
      <w:start w:val="6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2020B2C4">
      <w:numFmt w:val="bullet"/>
      <w:lvlText w:val="•"/>
      <w:lvlJc w:val="left"/>
      <w:pPr>
        <w:ind w:left="776" w:hanging="240"/>
      </w:pPr>
      <w:rPr>
        <w:rFonts w:hint="default"/>
      </w:rPr>
    </w:lvl>
    <w:lvl w:ilvl="2" w:tplc="7BA86272">
      <w:numFmt w:val="bullet"/>
      <w:lvlText w:val="•"/>
      <w:lvlJc w:val="left"/>
      <w:pPr>
        <w:ind w:left="1453" w:hanging="240"/>
      </w:pPr>
      <w:rPr>
        <w:rFonts w:hint="default"/>
      </w:rPr>
    </w:lvl>
    <w:lvl w:ilvl="3" w:tplc="1018B5B0">
      <w:numFmt w:val="bullet"/>
      <w:lvlText w:val="•"/>
      <w:lvlJc w:val="left"/>
      <w:pPr>
        <w:ind w:left="2130" w:hanging="240"/>
      </w:pPr>
      <w:rPr>
        <w:rFonts w:hint="default"/>
      </w:rPr>
    </w:lvl>
    <w:lvl w:ilvl="4" w:tplc="C446244E">
      <w:numFmt w:val="bullet"/>
      <w:lvlText w:val="•"/>
      <w:lvlJc w:val="left"/>
      <w:pPr>
        <w:ind w:left="2806" w:hanging="240"/>
      </w:pPr>
      <w:rPr>
        <w:rFonts w:hint="default"/>
      </w:rPr>
    </w:lvl>
    <w:lvl w:ilvl="5" w:tplc="511030EE">
      <w:numFmt w:val="bullet"/>
      <w:lvlText w:val="•"/>
      <w:lvlJc w:val="left"/>
      <w:pPr>
        <w:ind w:left="3483" w:hanging="240"/>
      </w:pPr>
      <w:rPr>
        <w:rFonts w:hint="default"/>
      </w:rPr>
    </w:lvl>
    <w:lvl w:ilvl="6" w:tplc="6D745AA8">
      <w:numFmt w:val="bullet"/>
      <w:lvlText w:val="•"/>
      <w:lvlJc w:val="left"/>
      <w:pPr>
        <w:ind w:left="4160" w:hanging="240"/>
      </w:pPr>
      <w:rPr>
        <w:rFonts w:hint="default"/>
      </w:rPr>
    </w:lvl>
    <w:lvl w:ilvl="7" w:tplc="713A3A5C">
      <w:numFmt w:val="bullet"/>
      <w:lvlText w:val="•"/>
      <w:lvlJc w:val="left"/>
      <w:pPr>
        <w:ind w:left="4837" w:hanging="240"/>
      </w:pPr>
      <w:rPr>
        <w:rFonts w:hint="default"/>
      </w:rPr>
    </w:lvl>
    <w:lvl w:ilvl="8" w:tplc="5E52FF82">
      <w:numFmt w:val="bullet"/>
      <w:lvlText w:val="•"/>
      <w:lvlJc w:val="left"/>
      <w:pPr>
        <w:ind w:left="5513" w:hanging="240"/>
      </w:pPr>
      <w:rPr>
        <w:rFonts w:hint="default"/>
      </w:rPr>
    </w:lvl>
  </w:abstractNum>
  <w:abstractNum w:abstractNumId="1" w15:restartNumberingAfterBreak="0">
    <w:nsid w:val="0AEA759D"/>
    <w:multiLevelType w:val="hybridMultilevel"/>
    <w:tmpl w:val="A12C9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7EAD"/>
    <w:multiLevelType w:val="multilevel"/>
    <w:tmpl w:val="052A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A7B75"/>
    <w:multiLevelType w:val="multilevel"/>
    <w:tmpl w:val="2248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60682"/>
    <w:multiLevelType w:val="hybridMultilevel"/>
    <w:tmpl w:val="E9702520"/>
    <w:lvl w:ilvl="0" w:tplc="5F8C17BC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5" w15:restartNumberingAfterBreak="0">
    <w:nsid w:val="22083F89"/>
    <w:multiLevelType w:val="hybridMultilevel"/>
    <w:tmpl w:val="5A8C24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836D0"/>
    <w:multiLevelType w:val="hybridMultilevel"/>
    <w:tmpl w:val="17267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230D3"/>
    <w:multiLevelType w:val="multilevel"/>
    <w:tmpl w:val="7E76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141C0E"/>
    <w:multiLevelType w:val="hybridMultilevel"/>
    <w:tmpl w:val="6D1A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9570BA"/>
    <w:multiLevelType w:val="multilevel"/>
    <w:tmpl w:val="E1FA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324357"/>
    <w:multiLevelType w:val="multilevel"/>
    <w:tmpl w:val="68AA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317ACA"/>
    <w:multiLevelType w:val="hybridMultilevel"/>
    <w:tmpl w:val="E8A0F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66F62"/>
    <w:multiLevelType w:val="hybridMultilevel"/>
    <w:tmpl w:val="1428BAB8"/>
    <w:lvl w:ilvl="0" w:tplc="C5BAFE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6E006A"/>
    <w:multiLevelType w:val="hybridMultilevel"/>
    <w:tmpl w:val="0528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A209F"/>
    <w:multiLevelType w:val="hybridMultilevel"/>
    <w:tmpl w:val="32F2F6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F5F70"/>
    <w:multiLevelType w:val="multilevel"/>
    <w:tmpl w:val="4B546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4E70F0A"/>
    <w:multiLevelType w:val="multilevel"/>
    <w:tmpl w:val="639E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F058A1"/>
    <w:multiLevelType w:val="hybridMultilevel"/>
    <w:tmpl w:val="CB46BF7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8B268AF"/>
    <w:multiLevelType w:val="multilevel"/>
    <w:tmpl w:val="AC68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3C3B07"/>
    <w:multiLevelType w:val="multilevel"/>
    <w:tmpl w:val="1FA2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B62A05"/>
    <w:multiLevelType w:val="hybridMultilevel"/>
    <w:tmpl w:val="2F649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D28E0"/>
    <w:multiLevelType w:val="hybridMultilevel"/>
    <w:tmpl w:val="383CB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75FA3"/>
    <w:multiLevelType w:val="hybridMultilevel"/>
    <w:tmpl w:val="979CD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E1FDF"/>
    <w:multiLevelType w:val="multilevel"/>
    <w:tmpl w:val="C3CC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B3662C"/>
    <w:multiLevelType w:val="hybridMultilevel"/>
    <w:tmpl w:val="CEE8104C"/>
    <w:lvl w:ilvl="0" w:tplc="90EA0948">
      <w:start w:val="1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58701278">
      <w:numFmt w:val="bullet"/>
      <w:lvlText w:val="•"/>
      <w:lvlJc w:val="left"/>
      <w:pPr>
        <w:ind w:left="776" w:hanging="240"/>
      </w:pPr>
      <w:rPr>
        <w:rFonts w:hint="default"/>
      </w:rPr>
    </w:lvl>
    <w:lvl w:ilvl="2" w:tplc="EF36B0C0">
      <w:numFmt w:val="bullet"/>
      <w:lvlText w:val="•"/>
      <w:lvlJc w:val="left"/>
      <w:pPr>
        <w:ind w:left="1453" w:hanging="240"/>
      </w:pPr>
      <w:rPr>
        <w:rFonts w:hint="default"/>
      </w:rPr>
    </w:lvl>
    <w:lvl w:ilvl="3" w:tplc="31A2943E">
      <w:numFmt w:val="bullet"/>
      <w:lvlText w:val="•"/>
      <w:lvlJc w:val="left"/>
      <w:pPr>
        <w:ind w:left="2130" w:hanging="240"/>
      </w:pPr>
      <w:rPr>
        <w:rFonts w:hint="default"/>
      </w:rPr>
    </w:lvl>
    <w:lvl w:ilvl="4" w:tplc="85F206C6">
      <w:numFmt w:val="bullet"/>
      <w:lvlText w:val="•"/>
      <w:lvlJc w:val="left"/>
      <w:pPr>
        <w:ind w:left="2806" w:hanging="240"/>
      </w:pPr>
      <w:rPr>
        <w:rFonts w:hint="default"/>
      </w:rPr>
    </w:lvl>
    <w:lvl w:ilvl="5" w:tplc="3438A788">
      <w:numFmt w:val="bullet"/>
      <w:lvlText w:val="•"/>
      <w:lvlJc w:val="left"/>
      <w:pPr>
        <w:ind w:left="3483" w:hanging="240"/>
      </w:pPr>
      <w:rPr>
        <w:rFonts w:hint="default"/>
      </w:rPr>
    </w:lvl>
    <w:lvl w:ilvl="6" w:tplc="85E29BE2">
      <w:numFmt w:val="bullet"/>
      <w:lvlText w:val="•"/>
      <w:lvlJc w:val="left"/>
      <w:pPr>
        <w:ind w:left="4160" w:hanging="240"/>
      </w:pPr>
      <w:rPr>
        <w:rFonts w:hint="default"/>
      </w:rPr>
    </w:lvl>
    <w:lvl w:ilvl="7" w:tplc="BB5C2918">
      <w:numFmt w:val="bullet"/>
      <w:lvlText w:val="•"/>
      <w:lvlJc w:val="left"/>
      <w:pPr>
        <w:ind w:left="4837" w:hanging="240"/>
      </w:pPr>
      <w:rPr>
        <w:rFonts w:hint="default"/>
      </w:rPr>
    </w:lvl>
    <w:lvl w:ilvl="8" w:tplc="E6C2610C">
      <w:numFmt w:val="bullet"/>
      <w:lvlText w:val="•"/>
      <w:lvlJc w:val="left"/>
      <w:pPr>
        <w:ind w:left="5513" w:hanging="240"/>
      </w:pPr>
      <w:rPr>
        <w:rFonts w:hint="default"/>
      </w:rPr>
    </w:lvl>
  </w:abstractNum>
  <w:abstractNum w:abstractNumId="25" w15:restartNumberingAfterBreak="0">
    <w:nsid w:val="73D919E6"/>
    <w:multiLevelType w:val="hybridMultilevel"/>
    <w:tmpl w:val="1522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697746"/>
    <w:multiLevelType w:val="multilevel"/>
    <w:tmpl w:val="0DF2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A16AD8"/>
    <w:multiLevelType w:val="multilevel"/>
    <w:tmpl w:val="72CE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8B6E4A"/>
    <w:multiLevelType w:val="hybridMultilevel"/>
    <w:tmpl w:val="C50AA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00AFF"/>
    <w:multiLevelType w:val="multilevel"/>
    <w:tmpl w:val="F8AE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9"/>
  </w:num>
  <w:num w:numId="3">
    <w:abstractNumId w:val="7"/>
  </w:num>
  <w:num w:numId="4">
    <w:abstractNumId w:val="26"/>
  </w:num>
  <w:num w:numId="5">
    <w:abstractNumId w:val="15"/>
  </w:num>
  <w:num w:numId="6">
    <w:abstractNumId w:val="25"/>
  </w:num>
  <w:num w:numId="7">
    <w:abstractNumId w:val="28"/>
  </w:num>
  <w:num w:numId="8">
    <w:abstractNumId w:val="6"/>
  </w:num>
  <w:num w:numId="9">
    <w:abstractNumId w:val="5"/>
  </w:num>
  <w:num w:numId="10">
    <w:abstractNumId w:val="21"/>
  </w:num>
  <w:num w:numId="11">
    <w:abstractNumId w:val="20"/>
  </w:num>
  <w:num w:numId="12">
    <w:abstractNumId w:val="12"/>
  </w:num>
  <w:num w:numId="13">
    <w:abstractNumId w:val="1"/>
  </w:num>
  <w:num w:numId="14">
    <w:abstractNumId w:val="14"/>
  </w:num>
  <w:num w:numId="15">
    <w:abstractNumId w:val="17"/>
  </w:num>
  <w:num w:numId="16">
    <w:abstractNumId w:val="2"/>
  </w:num>
  <w:num w:numId="17">
    <w:abstractNumId w:val="19"/>
  </w:num>
  <w:num w:numId="18">
    <w:abstractNumId w:val="18"/>
  </w:num>
  <w:num w:numId="19">
    <w:abstractNumId w:val="10"/>
  </w:num>
  <w:num w:numId="20">
    <w:abstractNumId w:val="27"/>
  </w:num>
  <w:num w:numId="21">
    <w:abstractNumId w:val="9"/>
  </w:num>
  <w:num w:numId="22">
    <w:abstractNumId w:val="22"/>
  </w:num>
  <w:num w:numId="23">
    <w:abstractNumId w:val="11"/>
  </w:num>
  <w:num w:numId="24">
    <w:abstractNumId w:val="13"/>
  </w:num>
  <w:num w:numId="2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</w:num>
  <w:num w:numId="27">
    <w:abstractNumId w:val="24"/>
  </w:num>
  <w:num w:numId="28">
    <w:abstractNumId w:val="0"/>
  </w:num>
  <w:num w:numId="29">
    <w:abstractNumId w:val="1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7FFB"/>
    <w:rsid w:val="00001938"/>
    <w:rsid w:val="0000591E"/>
    <w:rsid w:val="00005FA7"/>
    <w:rsid w:val="00007538"/>
    <w:rsid w:val="00011C94"/>
    <w:rsid w:val="00022C11"/>
    <w:rsid w:val="00022E6E"/>
    <w:rsid w:val="000275A8"/>
    <w:rsid w:val="0003314E"/>
    <w:rsid w:val="0004078E"/>
    <w:rsid w:val="00041620"/>
    <w:rsid w:val="00045A4C"/>
    <w:rsid w:val="00045C06"/>
    <w:rsid w:val="00050B78"/>
    <w:rsid w:val="0005247E"/>
    <w:rsid w:val="000527E7"/>
    <w:rsid w:val="000558FD"/>
    <w:rsid w:val="00056BDD"/>
    <w:rsid w:val="00057D44"/>
    <w:rsid w:val="00060A60"/>
    <w:rsid w:val="00071786"/>
    <w:rsid w:val="0007494C"/>
    <w:rsid w:val="0007591D"/>
    <w:rsid w:val="00081B70"/>
    <w:rsid w:val="00096CB3"/>
    <w:rsid w:val="000A6168"/>
    <w:rsid w:val="000B4284"/>
    <w:rsid w:val="000B569B"/>
    <w:rsid w:val="000D6346"/>
    <w:rsid w:val="000E011E"/>
    <w:rsid w:val="00101C5B"/>
    <w:rsid w:val="00103682"/>
    <w:rsid w:val="00104DB3"/>
    <w:rsid w:val="00107829"/>
    <w:rsid w:val="001214EF"/>
    <w:rsid w:val="0012490C"/>
    <w:rsid w:val="00127F78"/>
    <w:rsid w:val="001309A3"/>
    <w:rsid w:val="001362B8"/>
    <w:rsid w:val="00136829"/>
    <w:rsid w:val="0014237A"/>
    <w:rsid w:val="00144FD2"/>
    <w:rsid w:val="00146718"/>
    <w:rsid w:val="00156A3B"/>
    <w:rsid w:val="00165E5F"/>
    <w:rsid w:val="00173752"/>
    <w:rsid w:val="00180E26"/>
    <w:rsid w:val="00183E2E"/>
    <w:rsid w:val="001905F9"/>
    <w:rsid w:val="001B2054"/>
    <w:rsid w:val="001B7C83"/>
    <w:rsid w:val="001C2EFA"/>
    <w:rsid w:val="001C4A04"/>
    <w:rsid w:val="001E09BA"/>
    <w:rsid w:val="001E1AFE"/>
    <w:rsid w:val="001F1BD0"/>
    <w:rsid w:val="001F471A"/>
    <w:rsid w:val="001F662D"/>
    <w:rsid w:val="002124A0"/>
    <w:rsid w:val="00217178"/>
    <w:rsid w:val="00222AD7"/>
    <w:rsid w:val="00224191"/>
    <w:rsid w:val="00231401"/>
    <w:rsid w:val="00236EAD"/>
    <w:rsid w:val="00243BB0"/>
    <w:rsid w:val="00250405"/>
    <w:rsid w:val="00272C3D"/>
    <w:rsid w:val="00276CF7"/>
    <w:rsid w:val="0027703A"/>
    <w:rsid w:val="00280B73"/>
    <w:rsid w:val="00284575"/>
    <w:rsid w:val="00297E9A"/>
    <w:rsid w:val="002C6564"/>
    <w:rsid w:val="002D176C"/>
    <w:rsid w:val="002D2164"/>
    <w:rsid w:val="002D21EF"/>
    <w:rsid w:val="002D4FA8"/>
    <w:rsid w:val="002D6026"/>
    <w:rsid w:val="002D73BD"/>
    <w:rsid w:val="002D78BB"/>
    <w:rsid w:val="00304FFD"/>
    <w:rsid w:val="00306008"/>
    <w:rsid w:val="003113F7"/>
    <w:rsid w:val="00311F91"/>
    <w:rsid w:val="00335DBC"/>
    <w:rsid w:val="003401B6"/>
    <w:rsid w:val="00343DF7"/>
    <w:rsid w:val="0035052D"/>
    <w:rsid w:val="0035395D"/>
    <w:rsid w:val="0036064B"/>
    <w:rsid w:val="00363520"/>
    <w:rsid w:val="00370A04"/>
    <w:rsid w:val="003762FF"/>
    <w:rsid w:val="00383F6D"/>
    <w:rsid w:val="00391DDB"/>
    <w:rsid w:val="00393D2C"/>
    <w:rsid w:val="003A0846"/>
    <w:rsid w:val="003A4101"/>
    <w:rsid w:val="003A6204"/>
    <w:rsid w:val="003C27B8"/>
    <w:rsid w:val="003C6A50"/>
    <w:rsid w:val="003D42CC"/>
    <w:rsid w:val="003E2E1B"/>
    <w:rsid w:val="00401204"/>
    <w:rsid w:val="00406B43"/>
    <w:rsid w:val="00412E8B"/>
    <w:rsid w:val="00416C28"/>
    <w:rsid w:val="00452BBB"/>
    <w:rsid w:val="00462A82"/>
    <w:rsid w:val="00462DC7"/>
    <w:rsid w:val="00464A18"/>
    <w:rsid w:val="00466B75"/>
    <w:rsid w:val="00481A53"/>
    <w:rsid w:val="00482FEA"/>
    <w:rsid w:val="00490750"/>
    <w:rsid w:val="00490D22"/>
    <w:rsid w:val="004A018E"/>
    <w:rsid w:val="004A2852"/>
    <w:rsid w:val="004B4E37"/>
    <w:rsid w:val="004C1C40"/>
    <w:rsid w:val="004C43D0"/>
    <w:rsid w:val="004C452B"/>
    <w:rsid w:val="004E051F"/>
    <w:rsid w:val="00500347"/>
    <w:rsid w:val="00504DB0"/>
    <w:rsid w:val="00513458"/>
    <w:rsid w:val="00513745"/>
    <w:rsid w:val="00514C31"/>
    <w:rsid w:val="00516B43"/>
    <w:rsid w:val="005171D9"/>
    <w:rsid w:val="00524715"/>
    <w:rsid w:val="00525B25"/>
    <w:rsid w:val="00533B99"/>
    <w:rsid w:val="00534B83"/>
    <w:rsid w:val="005364C9"/>
    <w:rsid w:val="005434FC"/>
    <w:rsid w:val="005459C9"/>
    <w:rsid w:val="00552F28"/>
    <w:rsid w:val="00556399"/>
    <w:rsid w:val="00567323"/>
    <w:rsid w:val="00567C23"/>
    <w:rsid w:val="00576085"/>
    <w:rsid w:val="0059087E"/>
    <w:rsid w:val="005A0CD7"/>
    <w:rsid w:val="005A358B"/>
    <w:rsid w:val="005B7A13"/>
    <w:rsid w:val="005D06DB"/>
    <w:rsid w:val="005E0E69"/>
    <w:rsid w:val="005E1912"/>
    <w:rsid w:val="005E37E3"/>
    <w:rsid w:val="005E53D1"/>
    <w:rsid w:val="006106CE"/>
    <w:rsid w:val="00610A21"/>
    <w:rsid w:val="00612C90"/>
    <w:rsid w:val="00617FFB"/>
    <w:rsid w:val="00634139"/>
    <w:rsid w:val="00634330"/>
    <w:rsid w:val="00634B43"/>
    <w:rsid w:val="00636676"/>
    <w:rsid w:val="00642456"/>
    <w:rsid w:val="00642E49"/>
    <w:rsid w:val="00643A77"/>
    <w:rsid w:val="00645324"/>
    <w:rsid w:val="006457FA"/>
    <w:rsid w:val="006467AE"/>
    <w:rsid w:val="006518DE"/>
    <w:rsid w:val="0066514C"/>
    <w:rsid w:val="006656B6"/>
    <w:rsid w:val="0067322F"/>
    <w:rsid w:val="00673B93"/>
    <w:rsid w:val="0067732E"/>
    <w:rsid w:val="00677637"/>
    <w:rsid w:val="00684528"/>
    <w:rsid w:val="00685DEF"/>
    <w:rsid w:val="00691E96"/>
    <w:rsid w:val="006A44CA"/>
    <w:rsid w:val="006A6A5C"/>
    <w:rsid w:val="006B3D97"/>
    <w:rsid w:val="006C031F"/>
    <w:rsid w:val="006E124C"/>
    <w:rsid w:val="006E4A9D"/>
    <w:rsid w:val="006F06B8"/>
    <w:rsid w:val="006F5051"/>
    <w:rsid w:val="00713362"/>
    <w:rsid w:val="007137F4"/>
    <w:rsid w:val="00713823"/>
    <w:rsid w:val="0072364B"/>
    <w:rsid w:val="00724616"/>
    <w:rsid w:val="00732F03"/>
    <w:rsid w:val="00733246"/>
    <w:rsid w:val="007431E7"/>
    <w:rsid w:val="00744AC1"/>
    <w:rsid w:val="00745534"/>
    <w:rsid w:val="0075615F"/>
    <w:rsid w:val="00762C4E"/>
    <w:rsid w:val="007648B7"/>
    <w:rsid w:val="00764C4E"/>
    <w:rsid w:val="00773D82"/>
    <w:rsid w:val="00784280"/>
    <w:rsid w:val="00794E41"/>
    <w:rsid w:val="00794EFB"/>
    <w:rsid w:val="007967EF"/>
    <w:rsid w:val="007A137A"/>
    <w:rsid w:val="007A18AA"/>
    <w:rsid w:val="007A2146"/>
    <w:rsid w:val="007A23ED"/>
    <w:rsid w:val="007A56DB"/>
    <w:rsid w:val="007B1F37"/>
    <w:rsid w:val="007B5B44"/>
    <w:rsid w:val="007B65CC"/>
    <w:rsid w:val="007B6E5B"/>
    <w:rsid w:val="007C7A77"/>
    <w:rsid w:val="007D4EE8"/>
    <w:rsid w:val="007D5762"/>
    <w:rsid w:val="007E4BA1"/>
    <w:rsid w:val="007E646C"/>
    <w:rsid w:val="007F7CD0"/>
    <w:rsid w:val="00804C33"/>
    <w:rsid w:val="00807A4B"/>
    <w:rsid w:val="00810385"/>
    <w:rsid w:val="00816081"/>
    <w:rsid w:val="00816C7C"/>
    <w:rsid w:val="00816C96"/>
    <w:rsid w:val="00820DBD"/>
    <w:rsid w:val="00824C92"/>
    <w:rsid w:val="00834B56"/>
    <w:rsid w:val="008425EF"/>
    <w:rsid w:val="00844481"/>
    <w:rsid w:val="00844DAD"/>
    <w:rsid w:val="0084677B"/>
    <w:rsid w:val="00853666"/>
    <w:rsid w:val="008544BF"/>
    <w:rsid w:val="008604D0"/>
    <w:rsid w:val="00862CB6"/>
    <w:rsid w:val="00863277"/>
    <w:rsid w:val="0086749F"/>
    <w:rsid w:val="0087722F"/>
    <w:rsid w:val="00887567"/>
    <w:rsid w:val="00891512"/>
    <w:rsid w:val="008A32D6"/>
    <w:rsid w:val="008A34BD"/>
    <w:rsid w:val="008A47DF"/>
    <w:rsid w:val="008A6B2E"/>
    <w:rsid w:val="008B0E6C"/>
    <w:rsid w:val="008B5D8C"/>
    <w:rsid w:val="008C2DCF"/>
    <w:rsid w:val="008C5BDD"/>
    <w:rsid w:val="008D1860"/>
    <w:rsid w:val="008D350E"/>
    <w:rsid w:val="008D38ED"/>
    <w:rsid w:val="008D4872"/>
    <w:rsid w:val="009134E1"/>
    <w:rsid w:val="0092040E"/>
    <w:rsid w:val="00925095"/>
    <w:rsid w:val="0092590C"/>
    <w:rsid w:val="0093582A"/>
    <w:rsid w:val="00942063"/>
    <w:rsid w:val="00945E3F"/>
    <w:rsid w:val="00947398"/>
    <w:rsid w:val="00955DA3"/>
    <w:rsid w:val="00964813"/>
    <w:rsid w:val="00967794"/>
    <w:rsid w:val="009749CE"/>
    <w:rsid w:val="00981B31"/>
    <w:rsid w:val="00984000"/>
    <w:rsid w:val="00990570"/>
    <w:rsid w:val="00996603"/>
    <w:rsid w:val="0099690F"/>
    <w:rsid w:val="009B03E0"/>
    <w:rsid w:val="009B5309"/>
    <w:rsid w:val="009B61E2"/>
    <w:rsid w:val="009C2B75"/>
    <w:rsid w:val="009C6C3C"/>
    <w:rsid w:val="009D4AF5"/>
    <w:rsid w:val="009E562F"/>
    <w:rsid w:val="009F6155"/>
    <w:rsid w:val="00A014CC"/>
    <w:rsid w:val="00A07637"/>
    <w:rsid w:val="00A10FEA"/>
    <w:rsid w:val="00A13179"/>
    <w:rsid w:val="00A16937"/>
    <w:rsid w:val="00A3505D"/>
    <w:rsid w:val="00A37597"/>
    <w:rsid w:val="00A37C4E"/>
    <w:rsid w:val="00A415BA"/>
    <w:rsid w:val="00A50AD2"/>
    <w:rsid w:val="00A50D7F"/>
    <w:rsid w:val="00A5164D"/>
    <w:rsid w:val="00A761BB"/>
    <w:rsid w:val="00A87F83"/>
    <w:rsid w:val="00A945F4"/>
    <w:rsid w:val="00AA2B60"/>
    <w:rsid w:val="00AA61AA"/>
    <w:rsid w:val="00AC0E55"/>
    <w:rsid w:val="00AD4175"/>
    <w:rsid w:val="00AD4FCF"/>
    <w:rsid w:val="00AD741D"/>
    <w:rsid w:val="00AE5605"/>
    <w:rsid w:val="00B05263"/>
    <w:rsid w:val="00B057EE"/>
    <w:rsid w:val="00B1651B"/>
    <w:rsid w:val="00B234A9"/>
    <w:rsid w:val="00B26837"/>
    <w:rsid w:val="00B26924"/>
    <w:rsid w:val="00B356CB"/>
    <w:rsid w:val="00B37C3E"/>
    <w:rsid w:val="00B43FBF"/>
    <w:rsid w:val="00B52B3A"/>
    <w:rsid w:val="00B64237"/>
    <w:rsid w:val="00B72D6B"/>
    <w:rsid w:val="00B7604F"/>
    <w:rsid w:val="00B849BB"/>
    <w:rsid w:val="00B96E45"/>
    <w:rsid w:val="00BA6BB9"/>
    <w:rsid w:val="00BA6D3A"/>
    <w:rsid w:val="00BB0D9A"/>
    <w:rsid w:val="00BB5132"/>
    <w:rsid w:val="00BC19DE"/>
    <w:rsid w:val="00BD149E"/>
    <w:rsid w:val="00BD57D9"/>
    <w:rsid w:val="00BE771B"/>
    <w:rsid w:val="00BE7CE9"/>
    <w:rsid w:val="00BF2879"/>
    <w:rsid w:val="00BF2CF3"/>
    <w:rsid w:val="00BF40AD"/>
    <w:rsid w:val="00C053C0"/>
    <w:rsid w:val="00C068F8"/>
    <w:rsid w:val="00C20127"/>
    <w:rsid w:val="00C234D8"/>
    <w:rsid w:val="00C379F0"/>
    <w:rsid w:val="00C465A5"/>
    <w:rsid w:val="00C46685"/>
    <w:rsid w:val="00C53377"/>
    <w:rsid w:val="00C54623"/>
    <w:rsid w:val="00C62E4A"/>
    <w:rsid w:val="00C65269"/>
    <w:rsid w:val="00C8234D"/>
    <w:rsid w:val="00C85E12"/>
    <w:rsid w:val="00C860E3"/>
    <w:rsid w:val="00C866EC"/>
    <w:rsid w:val="00C905A2"/>
    <w:rsid w:val="00CA6803"/>
    <w:rsid w:val="00CA6AA6"/>
    <w:rsid w:val="00CB092D"/>
    <w:rsid w:val="00CB1C0E"/>
    <w:rsid w:val="00CB2414"/>
    <w:rsid w:val="00CB5240"/>
    <w:rsid w:val="00CC07EB"/>
    <w:rsid w:val="00CC1375"/>
    <w:rsid w:val="00CC2744"/>
    <w:rsid w:val="00CC39DA"/>
    <w:rsid w:val="00CD05B4"/>
    <w:rsid w:val="00CD1BCA"/>
    <w:rsid w:val="00CD26F5"/>
    <w:rsid w:val="00CD6C5A"/>
    <w:rsid w:val="00CE0C26"/>
    <w:rsid w:val="00CF232B"/>
    <w:rsid w:val="00CF5D42"/>
    <w:rsid w:val="00D049AA"/>
    <w:rsid w:val="00D071E1"/>
    <w:rsid w:val="00D077C5"/>
    <w:rsid w:val="00D15277"/>
    <w:rsid w:val="00D33F87"/>
    <w:rsid w:val="00D40447"/>
    <w:rsid w:val="00D61609"/>
    <w:rsid w:val="00D66E6A"/>
    <w:rsid w:val="00D75F1B"/>
    <w:rsid w:val="00D90D80"/>
    <w:rsid w:val="00D92E03"/>
    <w:rsid w:val="00D93D21"/>
    <w:rsid w:val="00D96B43"/>
    <w:rsid w:val="00DA2663"/>
    <w:rsid w:val="00DA6CDF"/>
    <w:rsid w:val="00DA719D"/>
    <w:rsid w:val="00DA78FB"/>
    <w:rsid w:val="00DC11C9"/>
    <w:rsid w:val="00DC2412"/>
    <w:rsid w:val="00DD2277"/>
    <w:rsid w:val="00DD3918"/>
    <w:rsid w:val="00DD7EC7"/>
    <w:rsid w:val="00DE270C"/>
    <w:rsid w:val="00DE34AA"/>
    <w:rsid w:val="00DE4735"/>
    <w:rsid w:val="00DE4EC7"/>
    <w:rsid w:val="00DF20C2"/>
    <w:rsid w:val="00DF3DEB"/>
    <w:rsid w:val="00DF4FA6"/>
    <w:rsid w:val="00DF6A4E"/>
    <w:rsid w:val="00E2174D"/>
    <w:rsid w:val="00E43858"/>
    <w:rsid w:val="00E455AB"/>
    <w:rsid w:val="00E523F0"/>
    <w:rsid w:val="00E526FC"/>
    <w:rsid w:val="00E5270E"/>
    <w:rsid w:val="00E54739"/>
    <w:rsid w:val="00E57DE6"/>
    <w:rsid w:val="00E646A0"/>
    <w:rsid w:val="00E67E0F"/>
    <w:rsid w:val="00E76DF8"/>
    <w:rsid w:val="00E81A10"/>
    <w:rsid w:val="00E8420A"/>
    <w:rsid w:val="00E86102"/>
    <w:rsid w:val="00E97F6F"/>
    <w:rsid w:val="00EA3EAB"/>
    <w:rsid w:val="00EB1EB6"/>
    <w:rsid w:val="00EB7565"/>
    <w:rsid w:val="00EC070D"/>
    <w:rsid w:val="00EC558B"/>
    <w:rsid w:val="00ED58BA"/>
    <w:rsid w:val="00F05210"/>
    <w:rsid w:val="00F131C7"/>
    <w:rsid w:val="00F214E9"/>
    <w:rsid w:val="00F21F3A"/>
    <w:rsid w:val="00F22134"/>
    <w:rsid w:val="00F22E25"/>
    <w:rsid w:val="00F25D37"/>
    <w:rsid w:val="00F27972"/>
    <w:rsid w:val="00F316E6"/>
    <w:rsid w:val="00F40B70"/>
    <w:rsid w:val="00F42131"/>
    <w:rsid w:val="00F468EC"/>
    <w:rsid w:val="00F660C6"/>
    <w:rsid w:val="00F716F5"/>
    <w:rsid w:val="00F75A1C"/>
    <w:rsid w:val="00F92F18"/>
    <w:rsid w:val="00F97B67"/>
    <w:rsid w:val="00FA31BA"/>
    <w:rsid w:val="00FA34B1"/>
    <w:rsid w:val="00FA4177"/>
    <w:rsid w:val="00FA7670"/>
    <w:rsid w:val="00FC429F"/>
    <w:rsid w:val="00FC4451"/>
    <w:rsid w:val="00FC4C4D"/>
    <w:rsid w:val="00FD1E27"/>
    <w:rsid w:val="00FD3B88"/>
    <w:rsid w:val="00FD4672"/>
    <w:rsid w:val="00FD4848"/>
    <w:rsid w:val="00FE1B0C"/>
    <w:rsid w:val="00FE7519"/>
    <w:rsid w:val="00FF0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F43DA4B-9E45-4DCB-B2C2-27303D03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B8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7794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A61AA"/>
    <w:pPr>
      <w:keepNext/>
      <w:keepLines/>
      <w:spacing w:before="200" w:after="0" w:line="276" w:lineRule="auto"/>
      <w:outlineLvl w:val="2"/>
    </w:pPr>
    <w:rPr>
      <w:rFonts w:ascii="Calibri Light" w:hAnsi="Calibri Light"/>
      <w:b/>
      <w:color w:val="5B9BD5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A61AA"/>
    <w:pPr>
      <w:keepNext/>
      <w:keepLines/>
      <w:spacing w:before="200" w:after="0" w:line="276" w:lineRule="auto"/>
      <w:outlineLvl w:val="3"/>
    </w:pPr>
    <w:rPr>
      <w:rFonts w:ascii="Calibri Light" w:hAnsi="Calibri Light"/>
      <w:b/>
      <w:i/>
      <w:color w:val="5B9BD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7794"/>
    <w:rPr>
      <w:rFonts w:ascii="Calibri Light" w:hAnsi="Calibri Light"/>
      <w:color w:val="2E74B5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AA61AA"/>
    <w:rPr>
      <w:rFonts w:ascii="Calibri Light" w:hAnsi="Calibri Light"/>
      <w:b/>
      <w:color w:val="5B9BD5"/>
    </w:rPr>
  </w:style>
  <w:style w:type="character" w:customStyle="1" w:styleId="40">
    <w:name w:val="Заголовок 4 Знак"/>
    <w:basedOn w:val="a0"/>
    <w:link w:val="4"/>
    <w:uiPriority w:val="99"/>
    <w:locked/>
    <w:rsid w:val="00AA61AA"/>
    <w:rPr>
      <w:rFonts w:ascii="Calibri Light" w:hAnsi="Calibri Light"/>
      <w:b/>
      <w:i/>
      <w:color w:val="5B9BD5"/>
    </w:rPr>
  </w:style>
  <w:style w:type="table" w:styleId="a3">
    <w:name w:val="Table Grid"/>
    <w:basedOn w:val="a1"/>
    <w:uiPriority w:val="99"/>
    <w:rsid w:val="00617F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A719D"/>
    <w:pPr>
      <w:ind w:left="720"/>
      <w:contextualSpacing/>
    </w:pPr>
  </w:style>
  <w:style w:type="paragraph" w:styleId="a5">
    <w:name w:val="Normal (Web)"/>
    <w:basedOn w:val="a"/>
    <w:uiPriority w:val="99"/>
    <w:rsid w:val="00CD05B4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6">
    <w:name w:val="Emphasis"/>
    <w:basedOn w:val="a0"/>
    <w:uiPriority w:val="99"/>
    <w:qFormat/>
    <w:rsid w:val="00CD05B4"/>
    <w:rPr>
      <w:rFonts w:cs="Times New Roman"/>
      <w:i/>
    </w:rPr>
  </w:style>
  <w:style w:type="paragraph" w:styleId="a7">
    <w:name w:val="No Spacing"/>
    <w:link w:val="a8"/>
    <w:uiPriority w:val="1"/>
    <w:qFormat/>
    <w:rsid w:val="00243BB0"/>
    <w:rPr>
      <w:szCs w:val="20"/>
    </w:rPr>
  </w:style>
  <w:style w:type="character" w:customStyle="1" w:styleId="c1">
    <w:name w:val="c1"/>
    <w:uiPriority w:val="99"/>
    <w:rsid w:val="00A13179"/>
    <w:rPr>
      <w:rFonts w:ascii="Times New Roman" w:hAnsi="Times New Roman"/>
    </w:rPr>
  </w:style>
  <w:style w:type="character" w:customStyle="1" w:styleId="a8">
    <w:name w:val="Без интервала Знак"/>
    <w:link w:val="a7"/>
    <w:uiPriority w:val="1"/>
    <w:locked/>
    <w:rsid w:val="00BD57D9"/>
    <w:rPr>
      <w:sz w:val="22"/>
      <w:lang w:eastAsia="ru-RU"/>
    </w:rPr>
  </w:style>
  <w:style w:type="paragraph" w:customStyle="1" w:styleId="a9">
    <w:name w:val="Содержимое таблицы"/>
    <w:basedOn w:val="a"/>
    <w:uiPriority w:val="99"/>
    <w:rsid w:val="0007591D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styleId="aa">
    <w:name w:val="Strong"/>
    <w:basedOn w:val="a0"/>
    <w:qFormat/>
    <w:rsid w:val="00306008"/>
    <w:rPr>
      <w:rFonts w:cs="Times New Roman"/>
      <w:b/>
    </w:rPr>
  </w:style>
  <w:style w:type="character" w:customStyle="1" w:styleId="FontStyle14">
    <w:name w:val="Font Style14"/>
    <w:uiPriority w:val="99"/>
    <w:rsid w:val="00D33F87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AD4175"/>
    <w:rPr>
      <w:rFonts w:ascii="Times New Roman" w:hAnsi="Times New Roman"/>
      <w:sz w:val="18"/>
    </w:rPr>
  </w:style>
  <w:style w:type="paragraph" w:styleId="ab">
    <w:name w:val="footer"/>
    <w:basedOn w:val="a"/>
    <w:link w:val="ac"/>
    <w:uiPriority w:val="99"/>
    <w:rsid w:val="00DC24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DC2412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rsid w:val="00DC2412"/>
  </w:style>
  <w:style w:type="character" w:styleId="ad">
    <w:name w:val="Hyperlink"/>
    <w:basedOn w:val="a0"/>
    <w:uiPriority w:val="99"/>
    <w:rsid w:val="00DC2412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B057EE"/>
    <w:pPr>
      <w:snapToGrid w:val="0"/>
      <w:spacing w:before="100" w:after="100"/>
    </w:pPr>
    <w:rPr>
      <w:rFonts w:ascii="Times New Roman" w:eastAsia="Times New Roman" w:hAnsi="Times New Roman"/>
      <w:sz w:val="24"/>
      <w:szCs w:val="20"/>
    </w:rPr>
  </w:style>
  <w:style w:type="character" w:customStyle="1" w:styleId="c0">
    <w:name w:val="c0"/>
    <w:uiPriority w:val="99"/>
    <w:rsid w:val="00B057EE"/>
  </w:style>
  <w:style w:type="paragraph" w:styleId="2">
    <w:name w:val="Body Text 2"/>
    <w:basedOn w:val="a"/>
    <w:link w:val="20"/>
    <w:uiPriority w:val="99"/>
    <w:rsid w:val="00CE0C26"/>
    <w:pPr>
      <w:spacing w:after="120" w:line="48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CE0C26"/>
    <w:rPr>
      <w:rFonts w:ascii="Times New Roman" w:hAnsi="Times New Roman"/>
      <w:sz w:val="24"/>
      <w:lang w:eastAsia="ru-RU"/>
    </w:rPr>
  </w:style>
  <w:style w:type="paragraph" w:customStyle="1" w:styleId="31">
    <w:name w:val="Абзац списка3"/>
    <w:basedOn w:val="a"/>
    <w:uiPriority w:val="99"/>
    <w:rsid w:val="00CE0C26"/>
    <w:pPr>
      <w:spacing w:after="200" w:line="276" w:lineRule="auto"/>
      <w:ind w:left="720"/>
      <w:contextualSpacing/>
    </w:pPr>
    <w:rPr>
      <w:rFonts w:eastAsia="Times New Roman"/>
    </w:rPr>
  </w:style>
  <w:style w:type="paragraph" w:styleId="ae">
    <w:name w:val="header"/>
    <w:basedOn w:val="a"/>
    <w:link w:val="af"/>
    <w:uiPriority w:val="99"/>
    <w:rsid w:val="003C27B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3C27B8"/>
    <w:rPr>
      <w:lang w:eastAsia="en-US"/>
    </w:rPr>
  </w:style>
  <w:style w:type="paragraph" w:customStyle="1" w:styleId="Style11">
    <w:name w:val="Style11"/>
    <w:basedOn w:val="a"/>
    <w:uiPriority w:val="99"/>
    <w:rsid w:val="009C2B75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s5">
    <w:name w:val="s5"/>
    <w:rsid w:val="009C2B75"/>
  </w:style>
  <w:style w:type="paragraph" w:customStyle="1" w:styleId="msonospacing0">
    <w:name w:val="msonospacing"/>
    <w:rsid w:val="009C2B75"/>
    <w:rPr>
      <w:lang w:eastAsia="en-US"/>
    </w:rPr>
  </w:style>
  <w:style w:type="character" w:customStyle="1" w:styleId="s2">
    <w:name w:val="s2"/>
    <w:rsid w:val="009C2B75"/>
  </w:style>
  <w:style w:type="paragraph" w:customStyle="1" w:styleId="TableParagraph">
    <w:name w:val="Table Paragraph"/>
    <w:basedOn w:val="a"/>
    <w:uiPriority w:val="99"/>
    <w:rsid w:val="00DE4735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af0">
    <w:name w:val="Body Text"/>
    <w:basedOn w:val="a"/>
    <w:link w:val="af1"/>
    <w:uiPriority w:val="99"/>
    <w:rsid w:val="00A415BA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1">
    <w:name w:val="Основной текст Знак"/>
    <w:basedOn w:val="a0"/>
    <w:link w:val="af0"/>
    <w:uiPriority w:val="99"/>
    <w:locked/>
    <w:rsid w:val="00A415BA"/>
    <w:rPr>
      <w:rFonts w:ascii="Times New Roman" w:hAnsi="Times New Roman"/>
      <w:sz w:val="28"/>
      <w:lang w:val="en-US" w:eastAsia="en-US"/>
    </w:rPr>
  </w:style>
  <w:style w:type="character" w:customStyle="1" w:styleId="c13">
    <w:name w:val="c13"/>
    <w:uiPriority w:val="99"/>
    <w:rsid w:val="00CF232B"/>
  </w:style>
  <w:style w:type="character" w:customStyle="1" w:styleId="21">
    <w:name w:val="Основной текст (2)_"/>
    <w:link w:val="22"/>
    <w:uiPriority w:val="99"/>
    <w:locked/>
    <w:rsid w:val="00007538"/>
    <w:rPr>
      <w:sz w:val="2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07538"/>
    <w:pPr>
      <w:shd w:val="clear" w:color="auto" w:fill="FFFFFF"/>
      <w:spacing w:after="0" w:line="312" w:lineRule="exact"/>
      <w:ind w:hanging="440"/>
    </w:pPr>
    <w:rPr>
      <w:sz w:val="29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vents.ru/prazdnik/den-narodnogo-edinstv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usevents.ru/prazdnik/den-mater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3619</TotalTime>
  <Pages>1</Pages>
  <Words>21168</Words>
  <Characters>120660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208</cp:revision>
  <cp:lastPrinted>2018-09-03T09:16:00Z</cp:lastPrinted>
  <dcterms:created xsi:type="dcterms:W3CDTF">2016-07-14T18:51:00Z</dcterms:created>
  <dcterms:modified xsi:type="dcterms:W3CDTF">2018-09-05T15:29:00Z</dcterms:modified>
</cp:coreProperties>
</file>